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7C" w:rsidRDefault="00954DB4" w:rsidP="00B32D0A">
      <w:pPr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HG創英角ｺﾞｼｯｸUB" w:eastAsia="HG創英角ｺﾞｼｯｸUB" w:hAnsi="A-OTF じゅん Pro 501" w:hint="eastAsia"/>
          <w:noProof/>
          <w:sz w:val="96"/>
          <w:szCs w:val="9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-140970</wp:posOffset>
                </wp:positionV>
                <wp:extent cx="267652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4DB4" w:rsidRPr="00954DB4" w:rsidRDefault="00954DB4" w:rsidP="00954DB4">
                            <w:pPr>
                              <w:ind w:firstLineChars="100" w:firstLine="280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sz w:val="28"/>
                                <w:szCs w:val="40"/>
                              </w:rPr>
                            </w:pPr>
                            <w:r w:rsidRPr="00954DB4">
                              <w:rPr>
                                <w:rFonts w:ascii="HG創英角ｺﾞｼｯｸUB" w:eastAsia="HG創英角ｺﾞｼｯｸUB" w:hAnsi="A-OTF ゴシックMB101 Pro B" w:hint="eastAsia"/>
                                <w:sz w:val="28"/>
                                <w:szCs w:val="40"/>
                              </w:rPr>
                              <w:t>&lt;飯田市からの</w:t>
                            </w:r>
                            <w:r w:rsidRPr="00954DB4">
                              <w:rPr>
                                <w:rFonts w:ascii="HG創英角ｺﾞｼｯｸUB" w:eastAsia="HG創英角ｺﾞｼｯｸUB" w:hAnsi="A-OTF ゴシックMB101 Pro B"/>
                                <w:sz w:val="28"/>
                                <w:szCs w:val="40"/>
                              </w:rPr>
                              <w:t>お知らせ</w:t>
                            </w:r>
                            <w:r w:rsidRPr="00954DB4">
                              <w:rPr>
                                <w:rFonts w:ascii="HG創英角ｺﾞｼｯｸUB" w:eastAsia="HG創英角ｺﾞｼｯｸUB" w:hAnsi="A-OTF ゴシックMB101 Pro B" w:hint="eastAsia"/>
                                <w:sz w:val="28"/>
                                <w:szCs w:val="40"/>
                              </w:rPr>
                              <w:t>&gt;</w:t>
                            </w:r>
                          </w:p>
                          <w:p w:rsidR="00954DB4" w:rsidRPr="00954DB4" w:rsidRDefault="00954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05pt;margin-top:-11.1pt;width:210.75pt;height:3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" filled="f" stroked="f" strokeweight=".5pt">
                <v:textbox>
                  <w:txbxContent>
                    <w:p w:rsidR="00954DB4" w:rsidRPr="00954DB4" w:rsidRDefault="00954DB4" w:rsidP="00954DB4">
                      <w:pPr>
                        <w:ind w:firstLineChars="100" w:firstLine="280"/>
                        <w:jc w:val="left"/>
                        <w:rPr>
                          <w:rFonts w:ascii="HG創英角ｺﾞｼｯｸUB" w:eastAsia="HG創英角ｺﾞｼｯｸUB" w:hAnsi="A-OTF ゴシックMB101 Pro B"/>
                          <w:sz w:val="28"/>
                          <w:szCs w:val="40"/>
                        </w:rPr>
                      </w:pPr>
                      <w:r w:rsidRPr="00954DB4">
                        <w:rPr>
                          <w:rFonts w:ascii="HG創英角ｺﾞｼｯｸUB" w:eastAsia="HG創英角ｺﾞｼｯｸUB" w:hAnsi="A-OTF ゴシックMB101 Pro B" w:hint="eastAsia"/>
                          <w:sz w:val="28"/>
                          <w:szCs w:val="40"/>
                        </w:rPr>
                        <w:t>&lt;飯田市からの</w:t>
                      </w:r>
                      <w:r w:rsidRPr="00954DB4">
                        <w:rPr>
                          <w:rFonts w:ascii="HG創英角ｺﾞｼｯｸUB" w:eastAsia="HG創英角ｺﾞｼｯｸUB" w:hAnsi="A-OTF ゴシックMB101 Pro B"/>
                          <w:sz w:val="28"/>
                          <w:szCs w:val="40"/>
                        </w:rPr>
                        <w:t>お知らせ</w:t>
                      </w:r>
                      <w:r w:rsidRPr="00954DB4">
                        <w:rPr>
                          <w:rFonts w:ascii="HG創英角ｺﾞｼｯｸUB" w:eastAsia="HG創英角ｺﾞｼｯｸUB" w:hAnsi="A-OTF ゴシックMB101 Pro B" w:hint="eastAsia"/>
                          <w:sz w:val="28"/>
                          <w:szCs w:val="40"/>
                        </w:rPr>
                        <w:t>&gt;</w:t>
                      </w:r>
                    </w:p>
                    <w:p w:rsidR="00954DB4" w:rsidRPr="00954DB4" w:rsidRDefault="00954DB4"/>
                  </w:txbxContent>
                </v:textbox>
              </v:shape>
            </w:pict>
          </mc:Fallback>
        </mc:AlternateContent>
      </w:r>
    </w:p>
    <w:p w:rsidR="00586A7C" w:rsidRDefault="00954DB4" w:rsidP="00B32D0A">
      <w:pPr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68580</wp:posOffset>
                </wp:positionV>
                <wp:extent cx="6510020" cy="590550"/>
                <wp:effectExtent l="19050" t="19050" r="43180" b="38100"/>
                <wp:wrapNone/>
                <wp:docPr id="2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1D9" w:rsidRPr="00BD21D9" w:rsidRDefault="00C12796" w:rsidP="00BD21D9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z w:val="40"/>
                                <w:szCs w:val="40"/>
                              </w:rPr>
                              <w:t>木造</w:t>
                            </w:r>
                            <w:r w:rsidR="00983E4E">
                              <w:rPr>
                                <w:rFonts w:ascii="HG創英角ｺﾞｼｯｸUB" w:eastAsia="HG創英角ｺﾞｼｯｸUB" w:hAnsi="A-OTF ゴシックMB101 Pro B" w:hint="eastAsia"/>
                                <w:sz w:val="40"/>
                                <w:szCs w:val="40"/>
                              </w:rPr>
                              <w:t>住宅の</w:t>
                            </w:r>
                            <w:r w:rsidR="00730446">
                              <w:rPr>
                                <w:rFonts w:ascii="HG創英角ｺﾞｼｯｸUB" w:eastAsia="HG創英角ｺﾞｼｯｸUB" w:hAnsi="A-OTF ゴシックMB101 Pro B" w:hint="eastAsia"/>
                                <w:sz w:val="40"/>
                                <w:szCs w:val="40"/>
                              </w:rPr>
                              <w:t>無料</w:t>
                            </w:r>
                            <w:r w:rsidR="00983E4E">
                              <w:rPr>
                                <w:rFonts w:ascii="HG創英角ｺﾞｼｯｸUB" w:eastAsia="HG創英角ｺﾞｼｯｸUB" w:hAnsi="A-OTF ゴシックMB101 Pro B" w:hint="eastAsia"/>
                                <w:sz w:val="40"/>
                                <w:szCs w:val="40"/>
                              </w:rPr>
                              <w:t>耐震診断</w:t>
                            </w:r>
                            <w:r w:rsidR="00954DB4">
                              <w:rPr>
                                <w:rFonts w:ascii="HG創英角ｺﾞｼｯｸUB" w:eastAsia="HG創英角ｺﾞｼｯｸUB" w:hAnsi="A-OTF ゴシックMB101 Pro B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954DB4">
                              <w:rPr>
                                <w:rFonts w:ascii="HG創英角ｺﾞｼｯｸUB" w:eastAsia="HG創英角ｺﾞｼｯｸUB" w:hAnsi="A-OTF ゴシックMB101 Pro B"/>
                                <w:sz w:val="40"/>
                                <w:szCs w:val="4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7" type="#_x0000_t202" style="position:absolute;left:0;text-align:left;margin-left:5.45pt;margin-top:5.4pt;width:512.6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" strokeweight="4.5pt">
                <v:stroke linestyle="thickThin"/>
                <v:textbox inset="5.85pt,.7pt,5.85pt,.7pt">
                  <w:txbxContent>
                    <w:p w:rsidR="00BD21D9" w:rsidRPr="00BD21D9" w:rsidRDefault="00C12796" w:rsidP="00BD21D9">
                      <w:pPr>
                        <w:jc w:val="center"/>
                        <w:rPr>
                          <w:rFonts w:ascii="HG創英角ｺﾞｼｯｸUB" w:eastAsia="HG創英角ｺﾞｼｯｸUB" w:hAnsi="A-OTF ゴシックMB101 Pro B" w:hint="eastAsia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z w:val="40"/>
                          <w:szCs w:val="40"/>
                        </w:rPr>
                        <w:t>木造</w:t>
                      </w:r>
                      <w:r w:rsidR="00983E4E">
                        <w:rPr>
                          <w:rFonts w:ascii="HG創英角ｺﾞｼｯｸUB" w:eastAsia="HG創英角ｺﾞｼｯｸUB" w:hAnsi="A-OTF ゴシックMB101 Pro B" w:hint="eastAsia"/>
                          <w:sz w:val="40"/>
                          <w:szCs w:val="40"/>
                        </w:rPr>
                        <w:t>住宅の</w:t>
                      </w:r>
                      <w:r w:rsidR="00730446">
                        <w:rPr>
                          <w:rFonts w:ascii="HG創英角ｺﾞｼｯｸUB" w:eastAsia="HG創英角ｺﾞｼｯｸUB" w:hAnsi="A-OTF ゴシックMB101 Pro B" w:hint="eastAsia"/>
                          <w:sz w:val="40"/>
                          <w:szCs w:val="40"/>
                        </w:rPr>
                        <w:t>無料</w:t>
                      </w:r>
                      <w:r w:rsidR="00983E4E">
                        <w:rPr>
                          <w:rFonts w:ascii="HG創英角ｺﾞｼｯｸUB" w:eastAsia="HG創英角ｺﾞｼｯｸUB" w:hAnsi="A-OTF ゴシックMB101 Pro B" w:hint="eastAsia"/>
                          <w:sz w:val="40"/>
                          <w:szCs w:val="40"/>
                        </w:rPr>
                        <w:t>耐震診断</w:t>
                      </w:r>
                      <w:r w:rsidR="00954DB4">
                        <w:rPr>
                          <w:rFonts w:ascii="HG創英角ｺﾞｼｯｸUB" w:eastAsia="HG創英角ｺﾞｼｯｸUB" w:hAnsi="A-OTF ゴシックMB101 Pro B" w:hint="eastAsia"/>
                          <w:sz w:val="40"/>
                          <w:szCs w:val="40"/>
                        </w:rPr>
                        <w:t>の</w:t>
                      </w:r>
                      <w:r w:rsidR="00954DB4">
                        <w:rPr>
                          <w:rFonts w:ascii="HG創英角ｺﾞｼｯｸUB" w:eastAsia="HG創英角ｺﾞｼｯｸUB" w:hAnsi="A-OTF ゴシックMB101 Pro B"/>
                          <w:sz w:val="40"/>
                          <w:szCs w:val="40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586A7C" w:rsidRDefault="00586A7C" w:rsidP="00B32D0A">
      <w:pPr>
        <w:spacing w:line="240" w:lineRule="atLeast"/>
        <w:rPr>
          <w:rFonts w:ascii="ＭＳ Ｐゴシック" w:eastAsia="ＭＳ Ｐゴシック" w:hAnsi="ＭＳ Ｐゴシック"/>
          <w:sz w:val="24"/>
        </w:rPr>
      </w:pPr>
    </w:p>
    <w:p w:rsidR="00586A7C" w:rsidRDefault="00586A7C" w:rsidP="00B32D0A">
      <w:pPr>
        <w:spacing w:line="240" w:lineRule="atLeast"/>
        <w:rPr>
          <w:rFonts w:ascii="ＭＳ Ｐゴシック" w:eastAsia="ＭＳ Ｐゴシック" w:hAnsi="ＭＳ Ｐゴシック"/>
          <w:sz w:val="24"/>
        </w:rPr>
      </w:pPr>
    </w:p>
    <w:p w:rsidR="00B32D0A" w:rsidRPr="00B32D0A" w:rsidRDefault="003B4442" w:rsidP="00B32D0A">
      <w:pPr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510020" cy="3644900"/>
            <wp:effectExtent l="19050" t="0" r="5080" b="0"/>
            <wp:wrapNone/>
            <wp:docPr id="29" name="図 29" descr="PA2400351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2400351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D0A" w:rsidRPr="00B32D0A" w:rsidRDefault="00B32D0A" w:rsidP="00B32D0A">
      <w:pPr>
        <w:spacing w:line="240" w:lineRule="atLeast"/>
        <w:rPr>
          <w:rFonts w:ascii="ＭＳ Ｐゴシック" w:eastAsia="ＭＳ Ｐゴシック" w:hAnsi="ＭＳ Ｐゴシック"/>
          <w:sz w:val="24"/>
        </w:rPr>
      </w:pPr>
    </w:p>
    <w:p w:rsidR="0059408A" w:rsidRPr="00BD21D9" w:rsidRDefault="002F1BBF" w:rsidP="007303F3">
      <w:pPr>
        <w:spacing w:line="1440" w:lineRule="exact"/>
        <w:jc w:val="center"/>
        <w:rPr>
          <w:rFonts w:ascii="HG創英角ｺﾞｼｯｸUB" w:eastAsia="HG創英角ｺﾞｼｯｸUB" w:hAnsi="A-OTF じゅん Pro 501"/>
          <w:sz w:val="96"/>
          <w:szCs w:val="90"/>
        </w:rPr>
      </w:pPr>
      <w:r w:rsidRPr="00BD21D9">
        <w:rPr>
          <w:rFonts w:ascii="HG創英角ｺﾞｼｯｸUB" w:eastAsia="HG創英角ｺﾞｼｯｸUB" w:hAnsi="A-OTF じゅん Pro 501" w:hint="eastAsia"/>
          <w:sz w:val="96"/>
          <w:szCs w:val="90"/>
        </w:rPr>
        <w:t>あなたの</w:t>
      </w:r>
      <w:r w:rsidRPr="007303F3">
        <w:rPr>
          <w:rFonts w:ascii="HG創英角ｺﾞｼｯｸUB" w:eastAsia="HG創英角ｺﾞｼｯｸUB" w:hAnsi="A-OTF じゅん Pro 501" w:hint="eastAsia"/>
          <w:color w:val="FF0066"/>
          <w:sz w:val="144"/>
          <w:szCs w:val="96"/>
        </w:rPr>
        <w:t>家</w:t>
      </w:r>
      <w:r w:rsidRPr="00BD21D9">
        <w:rPr>
          <w:rFonts w:ascii="HG創英角ｺﾞｼｯｸUB" w:eastAsia="HG創英角ｺﾞｼｯｸUB" w:hAnsi="A-OTF じゅん Pro 501" w:hint="eastAsia"/>
          <w:sz w:val="96"/>
          <w:szCs w:val="90"/>
        </w:rPr>
        <w:t>は</w:t>
      </w:r>
    </w:p>
    <w:p w:rsidR="0059408A" w:rsidRPr="00BD21D9" w:rsidRDefault="0059408A" w:rsidP="00BD21D9">
      <w:pPr>
        <w:spacing w:line="1400" w:lineRule="exact"/>
        <w:jc w:val="center"/>
        <w:rPr>
          <w:rFonts w:ascii="HG創英角ｺﾞｼｯｸUB" w:eastAsia="HG創英角ｺﾞｼｯｸUB" w:hAnsi="A-OTF じゅん Pro 501"/>
          <w:sz w:val="144"/>
          <w:szCs w:val="96"/>
        </w:rPr>
      </w:pPr>
      <w:r w:rsidRPr="007303F3">
        <w:rPr>
          <w:rFonts w:ascii="HG創英角ｺﾞｼｯｸUB" w:eastAsia="HG創英角ｺﾞｼｯｸUB" w:hAnsi="A-OTF じゅん Pro 501" w:hint="eastAsia"/>
          <w:color w:val="FF0066"/>
          <w:sz w:val="144"/>
          <w:szCs w:val="96"/>
        </w:rPr>
        <w:t>地震</w:t>
      </w:r>
      <w:r w:rsidRPr="00BD21D9">
        <w:rPr>
          <w:rFonts w:ascii="HG創英角ｺﾞｼｯｸUB" w:eastAsia="HG創英角ｺﾞｼｯｸUB" w:hAnsi="A-OTF じゅん Pro 501" w:hint="eastAsia"/>
          <w:sz w:val="96"/>
          <w:szCs w:val="90"/>
        </w:rPr>
        <w:t>で</w:t>
      </w:r>
    </w:p>
    <w:p w:rsidR="009007B2" w:rsidRPr="00BD21D9" w:rsidRDefault="0059408A" w:rsidP="00BD21D9">
      <w:pPr>
        <w:spacing w:line="1400" w:lineRule="exact"/>
        <w:jc w:val="center"/>
        <w:rPr>
          <w:rFonts w:ascii="HG創英角ｺﾞｼｯｸUB" w:eastAsia="HG創英角ｺﾞｼｯｸUB" w:hAnsi="A-OTF じゅん Pro 501"/>
          <w:sz w:val="144"/>
          <w:szCs w:val="96"/>
        </w:rPr>
      </w:pPr>
      <w:r w:rsidRPr="007303F3">
        <w:rPr>
          <w:rFonts w:ascii="HG創英角ｺﾞｼｯｸUB" w:eastAsia="HG創英角ｺﾞｼｯｸUB" w:hAnsi="A-OTF じゅん Pro 501" w:hint="eastAsia"/>
          <w:color w:val="FF0066"/>
          <w:sz w:val="144"/>
          <w:szCs w:val="96"/>
        </w:rPr>
        <w:t>倒</w:t>
      </w:r>
      <w:r w:rsidRPr="00BD21D9">
        <w:rPr>
          <w:rFonts w:ascii="HG創英角ｺﾞｼｯｸUB" w:eastAsia="HG創英角ｺﾞｼｯｸUB" w:hAnsi="A-OTF じゅん Pro 501" w:hint="eastAsia"/>
          <w:sz w:val="96"/>
          <w:szCs w:val="90"/>
        </w:rPr>
        <w:t>れませんか？</w:t>
      </w:r>
    </w:p>
    <w:p w:rsidR="00094297" w:rsidRDefault="003B4442" w:rsidP="00091714">
      <w:pPr>
        <w:rPr>
          <w:rFonts w:ascii="ＭＳ Ｐゴシック" w:eastAsia="ＭＳ Ｐゴシック" w:hAnsi="ＭＳ Ｐゴシック"/>
          <w:color w:val="0000FF"/>
          <w:sz w:val="24"/>
        </w:rPr>
      </w:pPr>
      <w:r>
        <w:rPr>
          <w:rFonts w:ascii="ＭＳ Ｐゴシック" w:eastAsia="ＭＳ Ｐゴシック" w:hAnsi="ＭＳ Ｐゴシック" w:hint="eastAsia"/>
          <w:noProof/>
          <w:color w:val="3366FF"/>
          <w:sz w:val="22"/>
          <w:szCs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163830</wp:posOffset>
            </wp:positionV>
            <wp:extent cx="2947670" cy="1985010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3502025" cy="2400300"/>
            <wp:effectExtent l="0" t="0" r="3175" b="0"/>
            <wp:wrapNone/>
            <wp:docPr id="14" name="図 1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32D0A" w:rsidRDefault="00B32D0A" w:rsidP="00091714">
      <w:pPr>
        <w:rPr>
          <w:rFonts w:ascii="ＭＳ Ｐゴシック" w:eastAsia="ＭＳ Ｐゴシック" w:hAnsi="ＭＳ Ｐゴシック"/>
          <w:color w:val="0000FF"/>
          <w:sz w:val="24"/>
        </w:rPr>
      </w:pPr>
    </w:p>
    <w:p w:rsidR="005029A8" w:rsidRPr="00B32D0A" w:rsidRDefault="00DD19B2" w:rsidP="006A3CC6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color w:val="33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129540</wp:posOffset>
                </wp:positionV>
                <wp:extent cx="1452245" cy="448945"/>
                <wp:effectExtent l="1905" t="0" r="3175" b="2540"/>
                <wp:wrapNone/>
                <wp:docPr id="2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1D9" w:rsidRPr="00BD21D9" w:rsidRDefault="00BD21D9" w:rsidP="00BD21D9">
                            <w:pPr>
                              <w:spacing w:line="180" w:lineRule="exact"/>
                              <w:jc w:val="right"/>
                              <w:rPr>
                                <w:rFonts w:hAnsi="ＭＳ 明朝"/>
                                <w:sz w:val="16"/>
                                <w:szCs w:val="22"/>
                              </w:rPr>
                            </w:pPr>
                            <w:r w:rsidRPr="00BD21D9">
                              <w:rPr>
                                <w:rFonts w:hAnsi="ＭＳ 明朝" w:hint="eastAsia"/>
                                <w:sz w:val="16"/>
                                <w:szCs w:val="22"/>
                              </w:rPr>
                              <w:t>※震災関連死は含まない</w:t>
                            </w:r>
                          </w:p>
                          <w:p w:rsidR="00BD21D9" w:rsidRPr="00BD21D9" w:rsidRDefault="00BD21D9" w:rsidP="00BD21D9">
                            <w:pPr>
                              <w:spacing w:line="180" w:lineRule="exact"/>
                              <w:jc w:val="right"/>
                              <w:rPr>
                                <w:rFonts w:hAnsi="ＭＳ 明朝"/>
                                <w:sz w:val="14"/>
                              </w:rPr>
                            </w:pPr>
                            <w:r w:rsidRPr="00BD21D9">
                              <w:rPr>
                                <w:rFonts w:hAnsi="ＭＳ 明朝" w:hint="eastAsia"/>
                                <w:sz w:val="16"/>
                                <w:szCs w:val="22"/>
                              </w:rPr>
                              <w:t>【警察庁調べ】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7" type="#_x0000_t202" style="position:absolute;left:0;text-align:left;margin-left:409.65pt;margin-top:10.2pt;width:114.35pt;height:3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oj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" filled="f" stroked="f">
                <v:textbox inset="5.85pt,.7pt,5.85pt,.7pt">
                  <w:txbxContent>
                    <w:p w:rsidR="00BD21D9" w:rsidRPr="00BD21D9" w:rsidRDefault="00BD21D9" w:rsidP="00BD21D9">
                      <w:pPr>
                        <w:spacing w:line="180" w:lineRule="exact"/>
                        <w:jc w:val="right"/>
                        <w:rPr>
                          <w:rFonts w:hAnsi="ＭＳ 明朝"/>
                          <w:sz w:val="16"/>
                          <w:szCs w:val="22"/>
                        </w:rPr>
                      </w:pPr>
                      <w:r w:rsidRPr="00BD21D9">
                        <w:rPr>
                          <w:rFonts w:hAnsi="ＭＳ 明朝" w:hint="eastAsia"/>
                          <w:sz w:val="16"/>
                          <w:szCs w:val="22"/>
                        </w:rPr>
                        <w:t>※震災関連死は含まない</w:t>
                      </w:r>
                    </w:p>
                    <w:p w:rsidR="00BD21D9" w:rsidRPr="00BD21D9" w:rsidRDefault="00BD21D9" w:rsidP="00BD21D9">
                      <w:pPr>
                        <w:spacing w:line="180" w:lineRule="exact"/>
                        <w:jc w:val="right"/>
                        <w:rPr>
                          <w:rFonts w:hAnsi="ＭＳ 明朝"/>
                          <w:sz w:val="14"/>
                        </w:rPr>
                      </w:pPr>
                      <w:r w:rsidRPr="00BD21D9">
                        <w:rPr>
                          <w:rFonts w:hAnsi="ＭＳ 明朝" w:hint="eastAsia"/>
                          <w:sz w:val="16"/>
                          <w:szCs w:val="22"/>
                        </w:rPr>
                        <w:t>【警察庁調べ】</w:t>
                      </w:r>
                    </w:p>
                  </w:txbxContent>
                </v:textbox>
              </v:shape>
            </w:pict>
          </mc:Fallback>
        </mc:AlternateContent>
      </w:r>
    </w:p>
    <w:p w:rsidR="005029A8" w:rsidRDefault="005029A8" w:rsidP="006A3CC6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:rsidR="00B32D0A" w:rsidRDefault="007A6EAF" w:rsidP="007A6EAF">
      <w:pPr>
        <w:tabs>
          <w:tab w:val="left" w:pos="3150"/>
          <w:tab w:val="left" w:pos="3780"/>
        </w:tabs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>
        <w:rPr>
          <w:rFonts w:ascii="ＭＳ Ｐゴシック" w:eastAsia="ＭＳ Ｐゴシック" w:hAnsi="ＭＳ Ｐゴシック"/>
          <w:color w:val="3366FF"/>
          <w:sz w:val="22"/>
          <w:szCs w:val="22"/>
        </w:rPr>
        <w:tab/>
      </w:r>
      <w:r>
        <w:rPr>
          <w:rFonts w:ascii="ＭＳ Ｐゴシック" w:eastAsia="ＭＳ Ｐゴシック" w:hAnsi="ＭＳ Ｐゴシック"/>
          <w:color w:val="3366FF"/>
          <w:sz w:val="22"/>
          <w:szCs w:val="22"/>
        </w:rPr>
        <w:tab/>
      </w:r>
    </w:p>
    <w:p w:rsidR="00B32D0A" w:rsidRDefault="00B32D0A" w:rsidP="006A3CC6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:rsidR="00B32D0A" w:rsidRDefault="00B32D0A" w:rsidP="006A3CC6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:rsidR="00B32D0A" w:rsidRDefault="00B32D0A" w:rsidP="006A3CC6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:rsidR="00B32D0A" w:rsidRPr="00B32D0A" w:rsidRDefault="00B32D0A" w:rsidP="006A3CC6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:rsidR="005029A8" w:rsidRPr="00B32D0A" w:rsidRDefault="005029A8" w:rsidP="006A3CC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029A8" w:rsidRPr="00B32D0A" w:rsidRDefault="00DD19B2" w:rsidP="006A3CC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33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175895</wp:posOffset>
                </wp:positionV>
                <wp:extent cx="2862580" cy="417195"/>
                <wp:effectExtent l="0" t="4445" r="0" b="0"/>
                <wp:wrapNone/>
                <wp:docPr id="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417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1D9" w:rsidRPr="007303F3" w:rsidRDefault="00BD21D9" w:rsidP="008C7FCE">
                            <w:pPr>
                              <w:rPr>
                                <w:rFonts w:ascii="HG創英角ｺﾞｼｯｸUB" w:eastAsia="HG創英角ｺﾞｼｯｸUB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03F3">
                              <w:rPr>
                                <w:rFonts w:ascii="HG創英角ｺﾞｼｯｸUB" w:eastAsia="HG創英角ｺﾞｼｯｸUB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阪神・淡路大震災の主な被害状況</w:t>
                            </w:r>
                          </w:p>
                          <w:p w:rsidR="00BD21D9" w:rsidRPr="00C96149" w:rsidRDefault="00BD21D9" w:rsidP="00C96149">
                            <w:pPr>
                              <w:spacing w:line="220" w:lineRule="exact"/>
                              <w:jc w:val="center"/>
                              <w:rPr>
                                <w:rFonts w:ascii="HG創英角ｺﾞｼｯｸUB" w:eastAsia="HG創英角ｺﾞｼｯｸUB" w:hAnsi="ＭＳ ゴシック"/>
                              </w:rPr>
                            </w:pPr>
                            <w:r w:rsidRPr="00C96149">
                              <w:rPr>
                                <w:rFonts w:ascii="HG創英角ｺﾞｼｯｸUB" w:eastAsia="HG創英角ｺﾞｼｯｸUB" w:hAnsi="ＭＳ ゴシック" w:hint="eastAsia"/>
                              </w:rPr>
                              <w:t>死者 5,502人、全半壊家屋 249,180棟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8" type="#_x0000_t202" style="position:absolute;left:0;text-align:left;margin-left:296.8pt;margin-top:13.85pt;width:225.4pt;height:3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" fillcolor="#d8d8d8 [2732]" stroked="f" strokeweight=".5pt">
                <v:textbox inset="5.85pt,.7pt,5.85pt,.7pt">
                  <w:txbxContent>
                    <w:p w:rsidR="00BD21D9" w:rsidRPr="007303F3" w:rsidRDefault="00BD21D9" w:rsidP="008C7FCE">
                      <w:pPr>
                        <w:rPr>
                          <w:rFonts w:ascii="HG創英角ｺﾞｼｯｸUB" w:eastAsia="HG創英角ｺﾞｼｯｸUB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7303F3">
                        <w:rPr>
                          <w:rFonts w:ascii="HG創英角ｺﾞｼｯｸUB" w:eastAsia="HG創英角ｺﾞｼｯｸUB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阪神・淡路大震災の主な被害状況</w:t>
                      </w:r>
                    </w:p>
                    <w:p w:rsidR="00BD21D9" w:rsidRPr="00C96149" w:rsidRDefault="00BD21D9" w:rsidP="00C96149">
                      <w:pPr>
                        <w:spacing w:line="220" w:lineRule="exact"/>
                        <w:jc w:val="center"/>
                        <w:rPr>
                          <w:rFonts w:ascii="HG創英角ｺﾞｼｯｸUB" w:eastAsia="HG創英角ｺﾞｼｯｸUB" w:hAnsi="ＭＳ ゴシック"/>
                        </w:rPr>
                      </w:pPr>
                      <w:r w:rsidRPr="00C96149">
                        <w:rPr>
                          <w:rFonts w:ascii="HG創英角ｺﾞｼｯｸUB" w:eastAsia="HG創英角ｺﾞｼｯｸUB" w:hAnsi="ＭＳ ゴシック" w:hint="eastAsia"/>
                        </w:rPr>
                        <w:t>死者 5,502人、全半壊家屋 249,180棟</w:t>
                      </w:r>
                    </w:p>
                  </w:txbxContent>
                </v:textbox>
              </v:shape>
            </w:pict>
          </mc:Fallback>
        </mc:AlternateContent>
      </w:r>
    </w:p>
    <w:p w:rsidR="00B32D0A" w:rsidRPr="009A5FB5" w:rsidRDefault="00B32D0A" w:rsidP="006A3CC6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:rsidR="00091714" w:rsidRDefault="00091714" w:rsidP="00091714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:rsidR="00091714" w:rsidRDefault="00DD19B2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631940" cy="1000125"/>
                <wp:effectExtent l="0" t="0" r="0" b="254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1D9" w:rsidRPr="00C96149" w:rsidRDefault="00BD21D9" w:rsidP="003B4442">
                            <w:pPr>
                              <w:spacing w:line="480" w:lineRule="exact"/>
                              <w:rPr>
                                <w:rFonts w:ascii="HG創英角ｺﾞｼｯｸUB" w:eastAsia="HG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C96149">
                              <w:rPr>
                                <w:rFonts w:ascii="HG創英角ｺﾞｼｯｸUB" w:eastAsia="HG創英角ｺﾞｼｯｸUB" w:hint="eastAsia"/>
                                <w:color w:val="000000" w:themeColor="text1"/>
                                <w:sz w:val="28"/>
                              </w:rPr>
                              <w:t>平成７年の阪神・淡路大震災で亡くなった人の８８％が家屋の倒壊、家具の転倒などによる圧迫死でした。特に</w:t>
                            </w:r>
                            <w:r w:rsidRPr="00192DA0">
                              <w:rPr>
                                <w:rFonts w:ascii="HG創英角ｺﾞｼｯｸUB" w:eastAsia="HG創英角ｺﾞｼｯｸUB" w:hint="eastAsia"/>
                                <w:color w:val="FF0066"/>
                                <w:sz w:val="28"/>
                              </w:rPr>
                              <w:t>昭和５６年以前の旧建築基準</w:t>
                            </w:r>
                            <w:r w:rsidRPr="00C96149">
                              <w:rPr>
                                <w:rFonts w:ascii="HG創英角ｺﾞｼｯｸUB" w:eastAsia="HG創英角ｺﾞｼｯｸUB" w:hint="eastAsia"/>
                                <w:color w:val="000000" w:themeColor="text1"/>
                                <w:sz w:val="28"/>
                              </w:rPr>
                              <w:t>で建てられた木造住宅に大きな被害がありました。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5.05pt;width:522.2pt;height:7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" filled="f" fillcolor="#cfc" stroked="f">
                <v:textbox inset="5.85pt,.7pt,5.85pt,.7pt">
                  <w:txbxContent>
                    <w:p w:rsidR="00BD21D9" w:rsidRPr="00C96149" w:rsidRDefault="00BD21D9" w:rsidP="003B4442">
                      <w:pPr>
                        <w:spacing w:line="480" w:lineRule="exact"/>
                        <w:rPr>
                          <w:rFonts w:ascii="HG創英角ｺﾞｼｯｸUB" w:eastAsia="HG創英角ｺﾞｼｯｸUB"/>
                          <w:color w:val="000000" w:themeColor="text1"/>
                          <w:sz w:val="28"/>
                        </w:rPr>
                      </w:pPr>
                      <w:r w:rsidRPr="00C96149">
                        <w:rPr>
                          <w:rFonts w:ascii="HG創英角ｺﾞｼｯｸUB" w:eastAsia="HG創英角ｺﾞｼｯｸUB" w:hint="eastAsia"/>
                          <w:color w:val="000000" w:themeColor="text1"/>
                          <w:sz w:val="28"/>
                        </w:rPr>
                        <w:t>平成７年の阪神・淡路大震災で亡くなった人の８８％が家屋の倒壊、家具の転倒などによる圧迫死でした。特に</w:t>
                      </w:r>
                      <w:r w:rsidRPr="00192DA0">
                        <w:rPr>
                          <w:rFonts w:ascii="HG創英角ｺﾞｼｯｸUB" w:eastAsia="HG創英角ｺﾞｼｯｸUB" w:hint="eastAsia"/>
                          <w:color w:val="FF0066"/>
                          <w:sz w:val="28"/>
                        </w:rPr>
                        <w:t>昭和５６年以前の旧建築基準</w:t>
                      </w:r>
                      <w:r w:rsidRPr="00C96149">
                        <w:rPr>
                          <w:rFonts w:ascii="HG創英角ｺﾞｼｯｸUB" w:eastAsia="HG創英角ｺﾞｼｯｸUB" w:hint="eastAsia"/>
                          <w:color w:val="000000" w:themeColor="text1"/>
                          <w:sz w:val="28"/>
                        </w:rPr>
                        <w:t>で建てられた木造住宅に大きな被害がありました。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091714" w:rsidRDefault="00091714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3B4442" w:rsidRDefault="003B4442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091714" w:rsidRDefault="00091714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091714" w:rsidRDefault="00175DA6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-8757</wp:posOffset>
                </wp:positionH>
                <wp:positionV relativeFrom="paragraph">
                  <wp:posOffset>204440</wp:posOffset>
                </wp:positionV>
                <wp:extent cx="6911163" cy="400050"/>
                <wp:effectExtent l="0" t="0" r="4445" b="0"/>
                <wp:wrapNone/>
                <wp:docPr id="2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3" cy="4000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1D9" w:rsidRPr="00175DA6" w:rsidRDefault="00BD21D9" w:rsidP="004F0554">
                            <w:pPr>
                              <w:spacing w:line="480" w:lineRule="exact"/>
                              <w:jc w:val="center"/>
                              <w:rPr>
                                <w:rFonts w:ascii="HG創英角ｺﾞｼｯｸUB" w:eastAsia="HG創英角ｺﾞｼｯｸUB" w:hAnsi="A-OTF じゅん Pro 34"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175DA6">
                              <w:rPr>
                                <w:rFonts w:ascii="HG創英角ｺﾞｼｯｸUB" w:eastAsia="HG創英角ｺﾞｼｯｸUB" w:hAnsi="A-OTF じゅん Pro 34" w:hint="eastAsia"/>
                                <w:color w:val="FFFFFF" w:themeColor="background1"/>
                                <w:sz w:val="36"/>
                                <w:szCs w:val="28"/>
                              </w:rPr>
                              <w:t>地震から命を守るためには、建物の倒壊を防ぐことが第一です。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0" type="#_x0000_t202" style="position:absolute;left:0;text-align:left;margin-left:-.7pt;margin-top:16.1pt;width:544.2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" fillcolor="#f06" stroked="f">
                <v:textbox inset="5.85pt,.7pt,5.85pt,.7pt">
                  <w:txbxContent>
                    <w:p w:rsidR="00BD21D9" w:rsidRPr="00175DA6" w:rsidRDefault="00BD21D9" w:rsidP="004F0554">
                      <w:pPr>
                        <w:spacing w:line="480" w:lineRule="exact"/>
                        <w:jc w:val="center"/>
                        <w:rPr>
                          <w:rFonts w:ascii="HG創英角ｺﾞｼｯｸUB" w:eastAsia="HG創英角ｺﾞｼｯｸUB" w:hAnsi="A-OTF じゅん Pro 34"/>
                          <w:color w:val="FFFFFF" w:themeColor="background1"/>
                          <w:sz w:val="36"/>
                          <w:szCs w:val="28"/>
                        </w:rPr>
                      </w:pPr>
                      <w:r w:rsidRPr="00175DA6">
                        <w:rPr>
                          <w:rFonts w:ascii="HG創英角ｺﾞｼｯｸUB" w:eastAsia="HG創英角ｺﾞｼｯｸUB" w:hAnsi="A-OTF じゅん Pro 34" w:hint="eastAsia"/>
                          <w:color w:val="FFFFFF" w:themeColor="background1"/>
                          <w:sz w:val="36"/>
                          <w:szCs w:val="28"/>
                        </w:rPr>
                        <w:t>地震から命を守るためには、建物の倒壊を防ぐことが第一です。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1714" w:rsidRDefault="00091714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091714" w:rsidRDefault="00091714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091714" w:rsidRDefault="0061110F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33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631940" cy="1718310"/>
                <wp:effectExtent l="0" t="0" r="0" b="0"/>
                <wp:wrapNone/>
                <wp:docPr id="2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718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1D9" w:rsidRPr="00C96149" w:rsidRDefault="00C96149" w:rsidP="00D63ABC">
                            <w:pPr>
                              <w:spacing w:line="480" w:lineRule="exact"/>
                              <w:jc w:val="center"/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飯田市では、地震発生時の</w:t>
                            </w:r>
                            <w:r w:rsidR="00BD21D9" w:rsidRPr="00C96149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倒壊家屋を</w:t>
                            </w:r>
                            <w:r w:rsidR="00175DA6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減らし</w:t>
                            </w:r>
                            <w:r w:rsidR="00175DA6"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36"/>
                              </w:rPr>
                              <w:t>、命を</w:t>
                            </w:r>
                            <w:r w:rsidR="00175DA6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守る</w:t>
                            </w:r>
                            <w:r w:rsidR="00BD21D9" w:rsidRPr="00C96149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ため、</w:t>
                            </w:r>
                          </w:p>
                          <w:p w:rsidR="00BD21D9" w:rsidRPr="00C96149" w:rsidRDefault="00BD21D9" w:rsidP="001A1C78">
                            <w:pPr>
                              <w:spacing w:line="480" w:lineRule="exact"/>
                              <w:jc w:val="center"/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36"/>
                              </w:rPr>
                            </w:pPr>
                          </w:p>
                          <w:p w:rsidR="00BD21D9" w:rsidRPr="00C96149" w:rsidRDefault="0061110F" w:rsidP="0061110F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木造</w:t>
                            </w:r>
                            <w:r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36"/>
                              </w:rPr>
                              <w:t>住宅</w:t>
                            </w:r>
                            <w:r w:rsidR="00BD21D9" w:rsidRPr="00C96149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175DA6"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36"/>
                              </w:rPr>
                              <w:t xml:space="preserve">　　　　　　　　　　　　　　　　　　　</w:t>
                            </w:r>
                            <w:r w:rsidR="00175DA6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:rsidR="00BD21D9" w:rsidRPr="00C96149" w:rsidRDefault="00BD21D9" w:rsidP="001A1C78">
                            <w:pPr>
                              <w:spacing w:line="480" w:lineRule="exact"/>
                              <w:jc w:val="center"/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36"/>
                              </w:rPr>
                            </w:pPr>
                          </w:p>
                          <w:p w:rsidR="00BD21D9" w:rsidRPr="00C96149" w:rsidRDefault="00BD21D9" w:rsidP="001A1C78">
                            <w:pPr>
                              <w:spacing w:line="480" w:lineRule="exact"/>
                              <w:jc w:val="center"/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36"/>
                              </w:rPr>
                            </w:pPr>
                            <w:r w:rsidRPr="00C96149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実施しています。</w:t>
                            </w:r>
                            <w:r w:rsidR="00D74B77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詳しくは</w:t>
                            </w:r>
                            <w:r w:rsidR="00175DA6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裏面</w:t>
                            </w:r>
                            <w:r w:rsidR="00175DA6"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36"/>
                              </w:rPr>
                              <w:t>をご覧ください</w:t>
                            </w:r>
                            <w:r w:rsidR="00175DA6">
                              <w:rPr>
                                <w:rFonts w:ascii="HG創英角ｺﾞｼｯｸUB" w:eastAsia="HG創英角ｺﾞｼｯｸUB" w:hAnsi="A-OTF じゅん Pro 501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342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2" type="#_x0000_t202" style="position:absolute;left:0;text-align:left;margin-left:0;margin-top:14.15pt;width:522.2pt;height:1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" fillcolor="#d8d8d8 [2732]" stroked="f" strokeweight="4.5pt">
                <v:stroke linestyle="thickThin"/>
                <v:textbox inset="5.85pt,.95mm,5.85pt,.7pt">
                  <w:txbxContent>
                    <w:p w:rsidR="00BD21D9" w:rsidRPr="00C96149" w:rsidRDefault="00C96149" w:rsidP="00D63ABC">
                      <w:pPr>
                        <w:spacing w:line="480" w:lineRule="exact"/>
                        <w:jc w:val="center"/>
                        <w:rPr>
                          <w:rFonts w:ascii="HG創英角ｺﾞｼｯｸUB" w:eastAsia="HG創英角ｺﾞｼｯｸUB" w:hAnsi="A-OTF じゅん Pro 501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飯田市では、地震発生時の</w:t>
                      </w:r>
                      <w:r w:rsidR="00BD21D9" w:rsidRPr="00C96149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倒壊家屋を</w:t>
                      </w:r>
                      <w:r w:rsidR="00175DA6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減らし</w:t>
                      </w:r>
                      <w:r w:rsidR="00175DA6">
                        <w:rPr>
                          <w:rFonts w:ascii="HG創英角ｺﾞｼｯｸUB" w:eastAsia="HG創英角ｺﾞｼｯｸUB" w:hAnsi="A-OTF じゅん Pro 501"/>
                          <w:sz w:val="36"/>
                          <w:szCs w:val="36"/>
                        </w:rPr>
                        <w:t>、命を</w:t>
                      </w:r>
                      <w:r w:rsidR="00175DA6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守る</w:t>
                      </w:r>
                      <w:r w:rsidR="00BD21D9" w:rsidRPr="00C96149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ため、</w:t>
                      </w:r>
                    </w:p>
                    <w:p w:rsidR="00BD21D9" w:rsidRPr="00C96149" w:rsidRDefault="00BD21D9" w:rsidP="001A1C78">
                      <w:pPr>
                        <w:spacing w:line="480" w:lineRule="exact"/>
                        <w:jc w:val="center"/>
                        <w:rPr>
                          <w:rFonts w:ascii="HG創英角ｺﾞｼｯｸUB" w:eastAsia="HG創英角ｺﾞｼｯｸUB" w:hAnsi="A-OTF じゅん Pro 501"/>
                          <w:sz w:val="36"/>
                          <w:szCs w:val="36"/>
                        </w:rPr>
                      </w:pPr>
                    </w:p>
                    <w:p w:rsidR="00BD21D9" w:rsidRPr="00C96149" w:rsidRDefault="0061110F" w:rsidP="0061110F">
                      <w:pPr>
                        <w:spacing w:line="480" w:lineRule="exact"/>
                        <w:ind w:firstLineChars="100" w:firstLine="360"/>
                        <w:rPr>
                          <w:rFonts w:ascii="HG創英角ｺﾞｼｯｸUB" w:eastAsia="HG創英角ｺﾞｼｯｸUB" w:hAnsi="A-OTF じゅん Pro 501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木造</w:t>
                      </w:r>
                      <w:r>
                        <w:rPr>
                          <w:rFonts w:ascii="HG創英角ｺﾞｼｯｸUB" w:eastAsia="HG創英角ｺﾞｼｯｸUB" w:hAnsi="A-OTF じゅん Pro 501"/>
                          <w:sz w:val="36"/>
                          <w:szCs w:val="36"/>
                        </w:rPr>
                        <w:t>住宅</w:t>
                      </w:r>
                      <w:r w:rsidR="00BD21D9" w:rsidRPr="00C96149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の</w:t>
                      </w:r>
                      <w:r w:rsidR="00175DA6">
                        <w:rPr>
                          <w:rFonts w:ascii="HG創英角ｺﾞｼｯｸUB" w:eastAsia="HG創英角ｺﾞｼｯｸUB" w:hAnsi="A-OTF じゅん Pro 501"/>
                          <w:sz w:val="36"/>
                          <w:szCs w:val="36"/>
                        </w:rPr>
                        <w:t xml:space="preserve">　　　　　　　　　　　　　　　　　　　</w:t>
                      </w:r>
                      <w:r w:rsidR="00175DA6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を</w:t>
                      </w:r>
                    </w:p>
                    <w:p w:rsidR="00BD21D9" w:rsidRPr="00C96149" w:rsidRDefault="00BD21D9" w:rsidP="001A1C78">
                      <w:pPr>
                        <w:spacing w:line="480" w:lineRule="exact"/>
                        <w:jc w:val="center"/>
                        <w:rPr>
                          <w:rFonts w:ascii="HG創英角ｺﾞｼｯｸUB" w:eastAsia="HG創英角ｺﾞｼｯｸUB" w:hAnsi="A-OTF じゅん Pro 501"/>
                          <w:sz w:val="36"/>
                          <w:szCs w:val="36"/>
                        </w:rPr>
                      </w:pPr>
                    </w:p>
                    <w:p w:rsidR="00BD21D9" w:rsidRPr="00C96149" w:rsidRDefault="00BD21D9" w:rsidP="001A1C78">
                      <w:pPr>
                        <w:spacing w:line="480" w:lineRule="exact"/>
                        <w:jc w:val="center"/>
                        <w:rPr>
                          <w:rFonts w:ascii="HG創英角ｺﾞｼｯｸUB" w:eastAsia="HG創英角ｺﾞｼｯｸUB" w:hAnsi="A-OTF じゅん Pro 501"/>
                          <w:sz w:val="36"/>
                          <w:szCs w:val="36"/>
                        </w:rPr>
                      </w:pPr>
                      <w:r w:rsidRPr="00C96149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実施しています。</w:t>
                      </w:r>
                      <w:r w:rsidR="00D74B77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詳しくは</w:t>
                      </w:r>
                      <w:r w:rsidR="00175DA6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裏面</w:t>
                      </w:r>
                      <w:r w:rsidR="00175DA6">
                        <w:rPr>
                          <w:rFonts w:ascii="HG創英角ｺﾞｼｯｸUB" w:eastAsia="HG創英角ｺﾞｼｯｸUB" w:hAnsi="A-OTF じゅん Pro 501"/>
                          <w:sz w:val="36"/>
                          <w:szCs w:val="36"/>
                        </w:rPr>
                        <w:t>をご覧ください</w:t>
                      </w:r>
                      <w:r w:rsidR="00175DA6">
                        <w:rPr>
                          <w:rFonts w:ascii="HG創英角ｺﾞｼｯｸUB" w:eastAsia="HG創英角ｺﾞｼｯｸUB" w:hAnsi="A-OTF じゅん Pro 501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1110F" w:rsidRDefault="0061110F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61110F" w:rsidRDefault="0061110F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C96149" w:rsidRDefault="0061110F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color w:val="33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119380</wp:posOffset>
                </wp:positionV>
                <wp:extent cx="2000250" cy="735330"/>
                <wp:effectExtent l="0" t="0" r="0" b="7620"/>
                <wp:wrapNone/>
                <wp:docPr id="2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49" w:rsidRPr="00C96149" w:rsidRDefault="00BD21D9" w:rsidP="00AA4C41">
                            <w:pPr>
                              <w:jc w:val="center"/>
                              <w:rPr>
                                <w:rFonts w:ascii="HG創英角ｺﾞｼｯｸUB" w:eastAsia="HG創英角ｺﾞｼｯｸUB" w:hAnsi="A-OTF じゅん Pro 501"/>
                                <w:sz w:val="36"/>
                                <w:szCs w:val="40"/>
                              </w:rPr>
                            </w:pPr>
                            <w:r w:rsidRPr="00C96149">
                              <w:rPr>
                                <w:rFonts w:ascii="HG創英角ｺﾞｼｯｸUB" w:eastAsia="HG創英角ｺﾞｼｯｸUB" w:hAnsi="A-OTF じゅん Pro 501" w:hint="eastAsia"/>
                                <w:sz w:val="44"/>
                                <w:szCs w:val="40"/>
                              </w:rPr>
                              <w:t>耐震</w:t>
                            </w:r>
                            <w:r w:rsidR="0011422C">
                              <w:rPr>
                                <w:rFonts w:ascii="HG創英角ｺﾞｼｯｸUB" w:eastAsia="HG創英角ｺﾞｼｯｸUB" w:hAnsi="A-OTF じゅん Pro 501" w:hint="eastAsia"/>
                                <w:sz w:val="44"/>
                                <w:szCs w:val="40"/>
                              </w:rPr>
                              <w:t>改修</w:t>
                            </w:r>
                          </w:p>
                          <w:p w:rsidR="00BD21D9" w:rsidRPr="007303F3" w:rsidRDefault="00BD21D9" w:rsidP="00C96149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A-OTF じゅん Pro 501"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7303F3">
                              <w:rPr>
                                <w:rFonts w:ascii="HG創英角ｺﾞｼｯｸUB" w:eastAsia="HG創英角ｺﾞｼｯｸUB" w:hAnsi="A-OTF じゅん Pro 501" w:hint="eastAsia"/>
                                <w:color w:val="FF0066"/>
                                <w:sz w:val="40"/>
                                <w:szCs w:val="40"/>
                              </w:rPr>
                              <w:t>補助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33" style="position:absolute;left:0;text-align:left;margin-left:291.95pt;margin-top:9.4pt;width:157.5pt;height:5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" stroked="f" strokeweight="3pt">
                <v:stroke linestyle="thinThin"/>
                <v:textbox inset="5.85pt,.7pt,5.85pt,.7pt">
                  <w:txbxContent>
                    <w:p w:rsidR="00C96149" w:rsidRPr="00C96149" w:rsidRDefault="00BD21D9" w:rsidP="00AA4C41">
                      <w:pPr>
                        <w:jc w:val="center"/>
                        <w:rPr>
                          <w:rFonts w:ascii="HG創英角ｺﾞｼｯｸUB" w:eastAsia="HG創英角ｺﾞｼｯｸUB" w:hAnsi="A-OTF じゅん Pro 501"/>
                          <w:sz w:val="36"/>
                          <w:szCs w:val="40"/>
                        </w:rPr>
                      </w:pPr>
                      <w:r w:rsidRPr="00C96149">
                        <w:rPr>
                          <w:rFonts w:ascii="HG創英角ｺﾞｼｯｸUB" w:eastAsia="HG創英角ｺﾞｼｯｸUB" w:hAnsi="A-OTF じゅん Pro 501" w:hint="eastAsia"/>
                          <w:sz w:val="44"/>
                          <w:szCs w:val="40"/>
                        </w:rPr>
                        <w:t>耐震</w:t>
                      </w:r>
                      <w:r w:rsidR="0011422C">
                        <w:rPr>
                          <w:rFonts w:ascii="HG創英角ｺﾞｼｯｸUB" w:eastAsia="HG創英角ｺﾞｼｯｸUB" w:hAnsi="A-OTF じゅん Pro 501" w:hint="eastAsia"/>
                          <w:sz w:val="44"/>
                          <w:szCs w:val="40"/>
                        </w:rPr>
                        <w:t>改修</w:t>
                      </w:r>
                    </w:p>
                    <w:p w:rsidR="00BD21D9" w:rsidRPr="007303F3" w:rsidRDefault="00BD21D9" w:rsidP="00C96149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A-OTF じゅん Pro 501"/>
                          <w:color w:val="FF0066"/>
                          <w:sz w:val="40"/>
                          <w:szCs w:val="40"/>
                        </w:rPr>
                      </w:pPr>
                      <w:r w:rsidRPr="007303F3">
                        <w:rPr>
                          <w:rFonts w:ascii="HG創英角ｺﾞｼｯｸUB" w:eastAsia="HG創英角ｺﾞｼｯｸUB" w:hAnsi="A-OTF じゅん Pro 501" w:hint="eastAsia"/>
                          <w:color w:val="FF0066"/>
                          <w:sz w:val="40"/>
                          <w:szCs w:val="40"/>
                        </w:rPr>
                        <w:t>補助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33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131445</wp:posOffset>
                </wp:positionV>
                <wp:extent cx="1955800" cy="735330"/>
                <wp:effectExtent l="0" t="0" r="6350" b="7620"/>
                <wp:wrapNone/>
                <wp:docPr id="2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49" w:rsidRDefault="00BD21D9" w:rsidP="001A1C78">
                            <w:pPr>
                              <w:jc w:val="center"/>
                              <w:rPr>
                                <w:rFonts w:ascii="HG創英角ｺﾞｼｯｸUB" w:eastAsia="HG創英角ｺﾞｼｯｸUB" w:hAnsi="A-OTF じゅん Pro 501"/>
                                <w:sz w:val="40"/>
                                <w:szCs w:val="40"/>
                              </w:rPr>
                            </w:pPr>
                            <w:r w:rsidRPr="00C96149">
                              <w:rPr>
                                <w:rFonts w:ascii="HG創英角ｺﾞｼｯｸUB" w:eastAsia="HG創英角ｺﾞｼｯｸUB" w:hAnsi="A-OTF じゅん Pro 501" w:hint="eastAsia"/>
                                <w:sz w:val="44"/>
                                <w:szCs w:val="40"/>
                              </w:rPr>
                              <w:t>耐震診断</w:t>
                            </w:r>
                          </w:p>
                          <w:p w:rsidR="00BD21D9" w:rsidRPr="007303F3" w:rsidRDefault="00BD21D9" w:rsidP="00C96149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A-OTF じゅん Pro 501"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7303F3">
                              <w:rPr>
                                <w:rFonts w:ascii="HG創英角ｺﾞｼｯｸUB" w:eastAsia="HG創英角ｺﾞｼｯｸUB" w:hAnsi="A-OTF じゅん Pro 501" w:hint="eastAsia"/>
                                <w:color w:val="FF0066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34" style="position:absolute;left:0;text-align:left;margin-left:123.3pt;margin-top:10.35pt;width:154pt;height:5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" stroked="f" strokeweight="3pt">
                <v:stroke linestyle="thinThin"/>
                <v:textbox inset="5.85pt,.7pt,5.85pt,.7pt">
                  <w:txbxContent>
                    <w:p w:rsidR="00C96149" w:rsidRDefault="00BD21D9" w:rsidP="001A1C78">
                      <w:pPr>
                        <w:jc w:val="center"/>
                        <w:rPr>
                          <w:rFonts w:ascii="HG創英角ｺﾞｼｯｸUB" w:eastAsia="HG創英角ｺﾞｼｯｸUB" w:hAnsi="A-OTF じゅん Pro 501"/>
                          <w:sz w:val="40"/>
                          <w:szCs w:val="40"/>
                        </w:rPr>
                      </w:pPr>
                      <w:r w:rsidRPr="00C96149">
                        <w:rPr>
                          <w:rFonts w:ascii="HG創英角ｺﾞｼｯｸUB" w:eastAsia="HG創英角ｺﾞｼｯｸUB" w:hAnsi="A-OTF じゅん Pro 501" w:hint="eastAsia"/>
                          <w:sz w:val="44"/>
                          <w:szCs w:val="40"/>
                        </w:rPr>
                        <w:t>耐震診断</w:t>
                      </w:r>
                    </w:p>
                    <w:p w:rsidR="00BD21D9" w:rsidRPr="007303F3" w:rsidRDefault="00BD21D9" w:rsidP="00C96149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A-OTF じゅん Pro 501"/>
                          <w:color w:val="FF0066"/>
                          <w:sz w:val="40"/>
                          <w:szCs w:val="40"/>
                        </w:rPr>
                      </w:pPr>
                      <w:r w:rsidRPr="007303F3">
                        <w:rPr>
                          <w:rFonts w:ascii="HG創英角ｺﾞｼｯｸUB" w:eastAsia="HG創英角ｺﾞｼｯｸUB" w:hAnsi="A-OTF じゅん Pro 501" w:hint="eastAsia"/>
                          <w:color w:val="FF0066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</w:p>
    <w:p w:rsidR="0005419A" w:rsidRDefault="0005419A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05419A" w:rsidRDefault="0005419A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05419A" w:rsidRDefault="0005419A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05419A" w:rsidRDefault="0005419A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091714" w:rsidRDefault="00091714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091714" w:rsidRDefault="00091714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340A2C" w:rsidRDefault="00340A2C" w:rsidP="00091714">
      <w:pPr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B17F0F" w:rsidRDefault="003B02EF" w:rsidP="0061110F">
      <w:pPr>
        <w:ind w:firstLineChars="200" w:firstLine="440"/>
        <w:rPr>
          <w:rFonts w:ascii="ＭＳ ゴシック" w:eastAsia="ＭＳ ゴシック" w:hAnsi="ＭＳ ゴシック"/>
          <w:color w:val="3366FF"/>
          <w:sz w:val="22"/>
          <w:szCs w:val="22"/>
        </w:rPr>
      </w:pPr>
      <w:r w:rsidRPr="003B02EF">
        <w:rPr>
          <w:rFonts w:ascii="ＭＳ ゴシック" w:eastAsia="ＭＳ ゴシック" w:hAnsi="ＭＳ ゴシック"/>
          <w:noProof/>
          <w:color w:val="3366FF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-140970</wp:posOffset>
                </wp:positionV>
                <wp:extent cx="4029075" cy="1404620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EF" w:rsidRPr="00843D96" w:rsidRDefault="003B02EF">
                            <w:pPr>
                              <w:rPr>
                                <w:rFonts w:ascii="A-OTF じゅん Pro 34" w:eastAsia="A-OTF じゅん Pro 34" w:hAnsi="A-OTF じゅん Pro 34"/>
                                <w:b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843D96">
                              <w:rPr>
                                <w:rFonts w:ascii="A-OTF じゅん Pro 34" w:eastAsia="A-OTF じゅん Pro 34" w:hAnsi="A-OTF じゅん Pro 34" w:hint="eastAsia"/>
                                <w:b/>
                                <w:color w:val="FF00FF"/>
                                <w:sz w:val="40"/>
                                <w:szCs w:val="28"/>
                              </w:rPr>
                              <w:t>木</w:t>
                            </w:r>
                            <w:r w:rsidRPr="00843D96">
                              <w:rPr>
                                <w:rFonts w:ascii="A-OTF じゅん Pro 34" w:eastAsia="A-OTF じゅん Pro 34" w:hAnsi="A-OTF じゅん Pro 34" w:hint="eastAsia"/>
                                <w:b/>
                                <w:color w:val="FF00FF"/>
                                <w:sz w:val="40"/>
                                <w:szCs w:val="40"/>
                              </w:rPr>
                              <w:t>造住宅</w:t>
                            </w:r>
                            <w:r w:rsidR="00843D96">
                              <w:rPr>
                                <w:rFonts w:ascii="A-OTF じゅん Pro 34" w:eastAsia="A-OTF じゅん Pro 34" w:hAnsi="A-OTF じゅん Pro 34" w:hint="eastAsia"/>
                                <w:b/>
                                <w:color w:val="FF00FF"/>
                                <w:sz w:val="40"/>
                                <w:szCs w:val="40"/>
                              </w:rPr>
                              <w:t>の</w:t>
                            </w:r>
                            <w:r w:rsidRPr="00843D96">
                              <w:rPr>
                                <w:rFonts w:ascii="A-OTF じゅん Pro 34" w:eastAsia="A-OTF じゅん Pro 34" w:hAnsi="A-OTF じゅん Pro 34" w:hint="eastAsia"/>
                                <w:b/>
                                <w:color w:val="FF00FF"/>
                                <w:sz w:val="40"/>
                                <w:szCs w:val="40"/>
                              </w:rPr>
                              <w:t>無料耐震診断</w:t>
                            </w:r>
                            <w:r w:rsidRPr="00843D96">
                              <w:rPr>
                                <w:rFonts w:ascii="A-OTF じゅん Pro 34" w:eastAsia="A-OTF じゅん Pro 34" w:hAnsi="A-OTF じゅん Pro 34"/>
                                <w:b/>
                                <w:color w:val="FF00FF"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0;margin-top:-11.1pt;width:317.25pt;height:110.6pt;z-index:2516771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" filled="f" stroked="f">
                <v:textbox style="mso-fit-shape-to-text:t">
                  <w:txbxContent>
                    <w:p w:rsidR="003B02EF" w:rsidRPr="00843D96" w:rsidRDefault="003B02EF">
                      <w:pPr>
                        <w:rPr>
                          <w:rFonts w:ascii="A-OTF じゅん Pro 34" w:eastAsia="A-OTF じゅん Pro 34" w:hAnsi="A-OTF じゅん Pro 34"/>
                          <w:b/>
                          <w:color w:val="FF00FF"/>
                          <w:sz w:val="40"/>
                          <w:szCs w:val="40"/>
                        </w:rPr>
                      </w:pPr>
                      <w:r w:rsidRPr="00843D96">
                        <w:rPr>
                          <w:rFonts w:ascii="A-OTF じゅん Pro 34" w:eastAsia="A-OTF じゅん Pro 34" w:hAnsi="A-OTF じゅん Pro 34" w:hint="eastAsia"/>
                          <w:b/>
                          <w:color w:val="FF00FF"/>
                          <w:sz w:val="40"/>
                          <w:szCs w:val="28"/>
                        </w:rPr>
                        <w:t>木</w:t>
                      </w:r>
                      <w:r w:rsidRPr="00843D96">
                        <w:rPr>
                          <w:rFonts w:ascii="A-OTF じゅん Pro 34" w:eastAsia="A-OTF じゅん Pro 34" w:hAnsi="A-OTF じゅん Pro 34" w:hint="eastAsia"/>
                          <w:b/>
                          <w:color w:val="FF00FF"/>
                          <w:sz w:val="40"/>
                          <w:szCs w:val="40"/>
                        </w:rPr>
                        <w:t>造住宅</w:t>
                      </w:r>
                      <w:r w:rsidR="00843D96">
                        <w:rPr>
                          <w:rFonts w:ascii="A-OTF じゅん Pro 34" w:eastAsia="A-OTF じゅん Pro 34" w:hAnsi="A-OTF じゅん Pro 34" w:hint="eastAsia"/>
                          <w:b/>
                          <w:color w:val="FF00FF"/>
                          <w:sz w:val="40"/>
                          <w:szCs w:val="40"/>
                        </w:rPr>
                        <w:t>の</w:t>
                      </w:r>
                      <w:r w:rsidRPr="00843D96">
                        <w:rPr>
                          <w:rFonts w:ascii="A-OTF じゅん Pro 34" w:eastAsia="A-OTF じゅん Pro 34" w:hAnsi="A-OTF じゅん Pro 34" w:hint="eastAsia"/>
                          <w:b/>
                          <w:color w:val="FF00FF"/>
                          <w:sz w:val="40"/>
                          <w:szCs w:val="40"/>
                        </w:rPr>
                        <w:t>無料耐震診断</w:t>
                      </w:r>
                      <w:r w:rsidRPr="00843D96">
                        <w:rPr>
                          <w:rFonts w:ascii="A-OTF じゅん Pro 34" w:eastAsia="A-OTF じゅん Pro 34" w:hAnsi="A-OTF じゅん Pro 34"/>
                          <w:b/>
                          <w:color w:val="FF00FF"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9B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37465</wp:posOffset>
                </wp:positionV>
                <wp:extent cx="7632065" cy="372110"/>
                <wp:effectExtent l="0" t="0" r="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1D9" w:rsidRPr="00D63ABC" w:rsidRDefault="00BD21D9" w:rsidP="00D63ABC">
                            <w:pPr>
                              <w:spacing w:line="0" w:lineRule="atLeast"/>
                              <w:rPr>
                                <w:rFonts w:ascii="A-OTF じゅん Pro 501" w:eastAsia="A-OTF じゅん Pro 501" w:hAnsi="A-OTF じゅん Pro 501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-47.3pt;margin-top:2.95pt;width:600.95pt;height:2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" fillcolor="#d8d8d8 [2732]" stroked="f" strokeweight="4.5pt">
                <v:stroke linestyle="thinThick"/>
                <v:textbox inset="0,0,0,0">
                  <w:txbxContent>
                    <w:p w:rsidR="00BD21D9" w:rsidRPr="00D63ABC" w:rsidRDefault="00BD21D9" w:rsidP="00D63ABC">
                      <w:pPr>
                        <w:spacing w:line="0" w:lineRule="atLeast"/>
                        <w:rPr>
                          <w:rFonts w:ascii="A-OTF じゅん Pro 501" w:eastAsia="A-OTF じゅん Pro 501" w:hAnsi="A-OTF じゅん Pro 501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10F" w:rsidRDefault="0061110F" w:rsidP="0061110F">
      <w:pPr>
        <w:ind w:firstLineChars="200" w:firstLine="440"/>
        <w:rPr>
          <w:rFonts w:ascii="ＭＳ ゴシック" w:eastAsia="ＭＳ ゴシック" w:hAnsi="ＭＳ ゴシック"/>
          <w:color w:val="3366FF"/>
          <w:sz w:val="22"/>
          <w:szCs w:val="22"/>
        </w:rPr>
      </w:pPr>
    </w:p>
    <w:p w:rsidR="0061110F" w:rsidRDefault="0061110F" w:rsidP="0061110F">
      <w:pPr>
        <w:spacing w:line="240" w:lineRule="exact"/>
        <w:rPr>
          <w:rFonts w:ascii="HG丸ｺﾞｼｯｸM-PRO" w:eastAsia="HG丸ｺﾞｼｯｸM-PRO" w:hAnsi="HG丸ｺﾞｼｯｸM-PRO"/>
          <w:color w:val="0070C0"/>
          <w:sz w:val="23"/>
          <w:szCs w:val="23"/>
        </w:rPr>
      </w:pPr>
    </w:p>
    <w:p w:rsidR="00FC55A6" w:rsidRPr="00C3088A" w:rsidRDefault="00CF491B" w:rsidP="00CF491B">
      <w:pPr>
        <w:rPr>
          <w:rFonts w:ascii="HG丸ｺﾞｼｯｸM-PRO" w:eastAsia="HG丸ｺﾞｼｯｸM-PRO" w:hAnsi="HG丸ｺﾞｼｯｸM-PRO"/>
          <w:color w:val="0070C0"/>
          <w:sz w:val="23"/>
          <w:szCs w:val="23"/>
        </w:rPr>
      </w:pPr>
      <w:r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 xml:space="preserve">　≪対象</w:t>
      </w:r>
      <w:r w:rsidR="000E39C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 xml:space="preserve">≫ </w:t>
      </w:r>
      <w:r w:rsidR="00E6725A"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以下の</w:t>
      </w:r>
      <w:r w:rsidR="00C90EB7"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全てに</w:t>
      </w:r>
      <w:r w:rsidR="00E6725A"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当てはまる場合</w:t>
      </w:r>
    </w:p>
    <w:p w:rsidR="00C90EB7" w:rsidRDefault="00E6725A" w:rsidP="000E39CA">
      <w:pPr>
        <w:tabs>
          <w:tab w:val="left" w:pos="4200"/>
        </w:tabs>
        <w:ind w:leftChars="200"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□</w:t>
      </w:r>
      <w:r w:rsidR="00C90EB7"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居住している個人所有の戸建て木造住宅</w:t>
      </w:r>
      <w:r w:rsidR="0068002D">
        <w:rPr>
          <w:rFonts w:ascii="HG丸ｺﾞｼｯｸM-PRO" w:eastAsia="HG丸ｺﾞｼｯｸM-PRO" w:hAnsi="HG丸ｺﾞｼｯｸM-PRO" w:hint="eastAsia"/>
          <w:sz w:val="23"/>
          <w:szCs w:val="23"/>
        </w:rPr>
        <w:t>である</w:t>
      </w:r>
    </w:p>
    <w:p w:rsidR="00C90EB7" w:rsidRDefault="00E6725A" w:rsidP="000E39CA">
      <w:pPr>
        <w:tabs>
          <w:tab w:val="left" w:pos="4200"/>
        </w:tabs>
        <w:ind w:leftChars="200"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□</w:t>
      </w:r>
      <w:r w:rsidR="00C90EB7"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昭和56年（1981年）5月31日以前に着工した住宅である</w:t>
      </w:r>
    </w:p>
    <w:p w:rsidR="002A4D35" w:rsidRPr="00C90EB7" w:rsidRDefault="003A5C55" w:rsidP="000E39CA">
      <w:pPr>
        <w:ind w:leftChars="200" w:left="42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□昭和56年５月31日以前に着工</w:t>
      </w:r>
      <w:r w:rsidR="000E39CA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し</w:t>
      </w: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た部分の床面積が過半を占める</w:t>
      </w:r>
      <w:r w:rsidR="002A4D35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（増築</w:t>
      </w:r>
      <w:r w:rsidR="000E39CA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している場合</w:t>
      </w:r>
      <w:r w:rsidR="002A4D35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）</w:t>
      </w:r>
    </w:p>
    <w:p w:rsidR="0012354D" w:rsidRDefault="00E6725A" w:rsidP="000E39CA">
      <w:pPr>
        <w:ind w:leftChars="200" w:left="42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□</w:t>
      </w: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平成</w:t>
      </w:r>
      <w:r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17年</w:t>
      </w:r>
      <w:r w:rsidR="00843D96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（2005年）</w:t>
      </w:r>
      <w:r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６月以降に増築・一部改築</w:t>
      </w: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を</w:t>
      </w:r>
      <w:r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行っ</w:t>
      </w: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てい</w:t>
      </w:r>
      <w:r w:rsidR="000E39CA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ない</w:t>
      </w:r>
    </w:p>
    <w:p w:rsidR="008F112A" w:rsidRDefault="00E6725A" w:rsidP="000E39CA">
      <w:pPr>
        <w:tabs>
          <w:tab w:val="left" w:pos="4200"/>
        </w:tabs>
        <w:ind w:leftChars="200"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□</w:t>
      </w:r>
      <w:r w:rsidR="008F112A">
        <w:rPr>
          <w:rFonts w:ascii="HG丸ｺﾞｼｯｸM-PRO" w:eastAsia="HG丸ｺﾞｼｯｸM-PRO" w:hAnsi="HG丸ｺﾞｼｯｸM-PRO" w:hint="eastAsia"/>
          <w:sz w:val="23"/>
          <w:szCs w:val="23"/>
        </w:rPr>
        <w:t>診断の結果によっては耐震改修をして、</w:t>
      </w:r>
      <w:r w:rsidR="008F112A"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これからも住み続け</w:t>
      </w:r>
      <w:r w:rsidR="00730446">
        <w:rPr>
          <w:rFonts w:ascii="HG丸ｺﾞｼｯｸM-PRO" w:eastAsia="HG丸ｺﾞｼｯｸM-PRO" w:hAnsi="HG丸ｺﾞｼｯｸM-PRO" w:hint="eastAsia"/>
          <w:sz w:val="23"/>
          <w:szCs w:val="23"/>
        </w:rPr>
        <w:t>たい</w:t>
      </w:r>
    </w:p>
    <w:p w:rsidR="00C90EB7" w:rsidRPr="00871CDF" w:rsidRDefault="00C76076" w:rsidP="00871CDF">
      <w:pPr>
        <w:tabs>
          <w:tab w:val="left" w:pos="4200"/>
        </w:tabs>
        <w:ind w:firstLineChars="500" w:firstLine="1050"/>
        <w:rPr>
          <w:rFonts w:ascii="HG丸ｺﾞｼｯｸM-PRO" w:eastAsia="HG丸ｺﾞｼｯｸM-PRO" w:hAnsi="HG丸ｺﾞｼｯｸM-PRO"/>
          <w:szCs w:val="23"/>
        </w:rPr>
      </w:pPr>
      <w:r w:rsidRPr="00871CDF">
        <w:rPr>
          <w:rFonts w:ascii="HG丸ｺﾞｼｯｸM-PRO" w:eastAsia="HG丸ｺﾞｼｯｸM-PRO" w:hAnsi="HG丸ｺﾞｼｯｸM-PRO" w:hint="eastAsia"/>
          <w:szCs w:val="23"/>
        </w:rPr>
        <w:t>※土砂災害</w:t>
      </w:r>
      <w:r w:rsidR="005A0158" w:rsidRPr="00871CDF">
        <w:rPr>
          <w:rFonts w:ascii="HG丸ｺﾞｼｯｸM-PRO" w:eastAsia="HG丸ｺﾞｼｯｸM-PRO" w:hAnsi="HG丸ｺﾞｼｯｸM-PRO" w:hint="eastAsia"/>
          <w:szCs w:val="23"/>
        </w:rPr>
        <w:t>特別</w:t>
      </w:r>
      <w:r w:rsidRPr="00871CDF">
        <w:rPr>
          <w:rFonts w:ascii="HG丸ｺﾞｼｯｸM-PRO" w:eastAsia="HG丸ｺﾞｼｯｸM-PRO" w:hAnsi="HG丸ｺﾞｼｯｸM-PRO" w:hint="eastAsia"/>
          <w:szCs w:val="23"/>
        </w:rPr>
        <w:t>警戒区域内の住宅は現地建替え</w:t>
      </w:r>
      <w:r w:rsidR="00871CDF" w:rsidRPr="00871CDF">
        <w:rPr>
          <w:rFonts w:ascii="HG丸ｺﾞｼｯｸM-PRO" w:eastAsia="HG丸ｺﾞｼｯｸM-PRO" w:hAnsi="HG丸ｺﾞｼｯｸM-PRO" w:hint="eastAsia"/>
          <w:szCs w:val="23"/>
        </w:rPr>
        <w:t>への補助制度利用</w:t>
      </w:r>
      <w:r w:rsidRPr="00871CDF">
        <w:rPr>
          <w:rFonts w:ascii="HG丸ｺﾞｼｯｸM-PRO" w:eastAsia="HG丸ｺﾞｼｯｸM-PRO" w:hAnsi="HG丸ｺﾞｼｯｸM-PRO" w:hint="eastAsia"/>
          <w:szCs w:val="23"/>
        </w:rPr>
        <w:t>不可</w:t>
      </w:r>
    </w:p>
    <w:p w:rsidR="00C90EB7" w:rsidRPr="00871CDF" w:rsidRDefault="00C90EB7" w:rsidP="009A40A3">
      <w:pPr>
        <w:tabs>
          <w:tab w:val="left" w:pos="4200"/>
        </w:tabs>
        <w:spacing w:line="180" w:lineRule="exact"/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</w:p>
    <w:p w:rsidR="00CF491B" w:rsidRPr="00C3088A" w:rsidRDefault="00CF491B" w:rsidP="00C90EB7">
      <w:pPr>
        <w:tabs>
          <w:tab w:val="left" w:pos="4200"/>
        </w:tabs>
        <w:ind w:firstLineChars="100" w:firstLine="230"/>
        <w:rPr>
          <w:rFonts w:ascii="HG丸ｺﾞｼｯｸM-PRO" w:eastAsia="HG丸ｺﾞｼｯｸM-PRO" w:hAnsi="HG丸ｺﾞｼｯｸM-PRO"/>
          <w:color w:val="0070C0"/>
          <w:sz w:val="23"/>
          <w:szCs w:val="23"/>
        </w:rPr>
      </w:pPr>
      <w:r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≪対象とならない</w:t>
      </w:r>
      <w:r w:rsidR="00C90EB7"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住宅</w:t>
      </w:r>
      <w:r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≫</w:t>
      </w:r>
    </w:p>
    <w:p w:rsidR="00724CC9" w:rsidRPr="00C90EB7" w:rsidRDefault="000E39CA" w:rsidP="00CF491B">
      <w:pPr>
        <w:ind w:firstLineChars="300" w:firstLine="69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一部鉄骨造など混構造の住宅、</w:t>
      </w:r>
      <w:r w:rsidR="00724CC9"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木造以外の住宅</w:t>
      </w:r>
      <w:r w:rsidR="00382D16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、</w:t>
      </w:r>
      <w:r w:rsidR="0068002D">
        <w:rPr>
          <w:rFonts w:ascii="HG丸ｺﾞｼｯｸM-PRO" w:eastAsia="HG丸ｺﾞｼｯｸM-PRO" w:hAnsi="HG丸ｺﾞｼｯｸM-PRO" w:cs="A-OTF じゅん Pro 101"/>
          <w:sz w:val="23"/>
          <w:szCs w:val="23"/>
        </w:rPr>
        <w:t>長屋</w:t>
      </w: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・</w:t>
      </w:r>
      <w:r w:rsidR="00724CC9"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共同住宅</w:t>
      </w: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 xml:space="preserve"> 等</w:t>
      </w:r>
    </w:p>
    <w:p w:rsidR="00C90EB7" w:rsidRPr="00382D16" w:rsidRDefault="00C90EB7" w:rsidP="00727D5A">
      <w:pPr>
        <w:spacing w:line="18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8B428E" w:rsidRPr="00C3088A" w:rsidRDefault="00C90EB7" w:rsidP="00C90EB7">
      <w:pPr>
        <w:ind w:firstLineChars="100" w:firstLine="230"/>
        <w:rPr>
          <w:rFonts w:ascii="HG丸ｺﾞｼｯｸM-PRO" w:eastAsia="HG丸ｺﾞｼｯｸM-PRO" w:hAnsi="HG丸ｺﾞｼｯｸM-PRO"/>
          <w:color w:val="0070C0"/>
          <w:sz w:val="23"/>
          <w:szCs w:val="23"/>
        </w:rPr>
      </w:pPr>
      <w:r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≪申込方法≫</w:t>
      </w:r>
    </w:p>
    <w:p w:rsidR="00CF491B" w:rsidRPr="00C90EB7" w:rsidRDefault="00724CC9" w:rsidP="00CF491B">
      <w:pPr>
        <w:ind w:firstLineChars="300" w:firstLine="69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申込書に必要事項を記入し、</w:t>
      </w:r>
      <w:r w:rsidR="00CF491B"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飯田市</w:t>
      </w: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危機管理課（</w:t>
      </w:r>
      <w:r w:rsidR="000E39CA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市役所</w:t>
      </w:r>
      <w:r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Ｂ</w:t>
      </w: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棟２</w:t>
      </w:r>
      <w:r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階</w:t>
      </w: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）</w:t>
      </w:r>
      <w:r w:rsidR="00AC67F4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または</w:t>
      </w:r>
    </w:p>
    <w:p w:rsidR="00724CC9" w:rsidRDefault="00724CC9" w:rsidP="00CF491B">
      <w:pPr>
        <w:ind w:firstLineChars="300" w:firstLine="69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自治振興センターのいずれかへ提出してください。</w:t>
      </w:r>
    </w:p>
    <w:p w:rsidR="00727D5A" w:rsidRDefault="00727D5A" w:rsidP="00CF491B">
      <w:pPr>
        <w:ind w:firstLineChars="300" w:firstLine="69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【</w:t>
      </w:r>
      <w:r w:rsidRPr="00730446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申込期間　毎年５月１日～１月31日</w:t>
      </w: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（土日・祝日・年末年始期間除く）】</w:t>
      </w:r>
    </w:p>
    <w:p w:rsidR="000E39CA" w:rsidRPr="000E39CA" w:rsidRDefault="000E39CA" w:rsidP="00727D5A">
      <w:pPr>
        <w:spacing w:line="24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8B428E" w:rsidRPr="00C3088A" w:rsidRDefault="00727D5A" w:rsidP="00C90EB7">
      <w:pPr>
        <w:ind w:firstLineChars="100" w:firstLine="230"/>
        <w:rPr>
          <w:rFonts w:ascii="HG丸ｺﾞｼｯｸM-PRO" w:eastAsia="HG丸ｺﾞｼｯｸM-PRO" w:hAnsi="HG丸ｺﾞｼｯｸM-PRO"/>
          <w:color w:val="0070C0"/>
          <w:sz w:val="23"/>
          <w:szCs w:val="23"/>
        </w:rPr>
      </w:pPr>
      <w:r w:rsidRPr="00C90EB7">
        <w:rPr>
          <w:rFonts w:ascii="HG丸ｺﾞｼｯｸM-PRO" w:eastAsia="HG丸ｺﾞｼｯｸM-PRO" w:hAnsi="HG丸ｺﾞｼｯｸM-PRO"/>
          <w:noProof/>
          <w:sz w:val="23"/>
          <w:szCs w:val="23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116205</wp:posOffset>
            </wp:positionV>
            <wp:extent cx="1897867" cy="1095375"/>
            <wp:effectExtent l="0" t="0" r="762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6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B7"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≪申込み</w:t>
      </w:r>
      <w:r w:rsidR="003D2114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から</w:t>
      </w:r>
      <w:r w:rsidR="00AC67F4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診断まで</w:t>
      </w:r>
      <w:r w:rsidR="00C90EB7"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の流れ≫</w:t>
      </w:r>
    </w:p>
    <w:p w:rsidR="00724CC9" w:rsidRPr="00C90EB7" w:rsidRDefault="000E39CA" w:rsidP="00C90EB7">
      <w:pPr>
        <w:ind w:firstLineChars="300" w:firstLine="69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①</w:t>
      </w:r>
      <w:r w:rsidR="00724CC9"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 xml:space="preserve"> 審査の上、市から長野県木造住宅耐震診断士に依頼します。</w:t>
      </w:r>
    </w:p>
    <w:p w:rsidR="00724CC9" w:rsidRPr="00C90EB7" w:rsidRDefault="000E39CA" w:rsidP="00CF491B">
      <w:pPr>
        <w:ind w:firstLineChars="300" w:firstLine="69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②</w:t>
      </w:r>
      <w:r w:rsidR="00724CC9"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 xml:space="preserve"> 診断士が申込者に連絡し、診断日を決めます。</w:t>
      </w:r>
    </w:p>
    <w:p w:rsidR="00724CC9" w:rsidRPr="00C90EB7" w:rsidRDefault="000E39CA" w:rsidP="00CF491B">
      <w:pPr>
        <w:ind w:firstLineChars="300" w:firstLine="69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③</w:t>
      </w:r>
      <w:r w:rsidR="00724CC9"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 xml:space="preserve"> 診断は１～２時間程度です。立会いをお願いします。</w:t>
      </w:r>
    </w:p>
    <w:p w:rsidR="00724CC9" w:rsidRPr="00C90EB7" w:rsidRDefault="000E39CA" w:rsidP="00CF491B">
      <w:pPr>
        <w:ind w:firstLineChars="300" w:firstLine="69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④</w:t>
      </w:r>
      <w:r w:rsidR="00724CC9"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 xml:space="preserve"> 後日、診断結果報告書</w:t>
      </w:r>
      <w:r w:rsidR="00724CC9"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を郵送します</w:t>
      </w:r>
      <w:r w:rsidR="00724CC9"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。</w:t>
      </w:r>
    </w:p>
    <w:p w:rsidR="00C90EB7" w:rsidRPr="000E39CA" w:rsidRDefault="00C90EB7" w:rsidP="009A40A3">
      <w:pPr>
        <w:spacing w:line="18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C879B4" w:rsidRPr="00C3088A" w:rsidRDefault="00C90EB7" w:rsidP="00C90EB7">
      <w:pPr>
        <w:ind w:firstLineChars="100" w:firstLine="230"/>
        <w:rPr>
          <w:rFonts w:ascii="HG丸ｺﾞｼｯｸM-PRO" w:eastAsia="HG丸ｺﾞｼｯｸM-PRO" w:hAnsi="HG丸ｺﾞｼｯｸM-PRO"/>
          <w:color w:val="0070C0"/>
          <w:sz w:val="23"/>
          <w:szCs w:val="23"/>
        </w:rPr>
      </w:pPr>
      <w:r w:rsidRPr="00C3088A">
        <w:rPr>
          <w:rFonts w:ascii="HG丸ｺﾞｼｯｸM-PRO" w:eastAsia="HG丸ｺﾞｼｯｸM-PRO" w:hAnsi="HG丸ｺﾞｼｯｸM-PRO" w:hint="eastAsia"/>
          <w:color w:val="0070C0"/>
          <w:sz w:val="23"/>
          <w:szCs w:val="23"/>
        </w:rPr>
        <w:t>≪その他≫</w:t>
      </w:r>
    </w:p>
    <w:p w:rsidR="00724CC9" w:rsidRPr="00C90EB7" w:rsidRDefault="00724CC9" w:rsidP="00CF491B">
      <w:pPr>
        <w:ind w:firstLineChars="300" w:firstLine="690"/>
        <w:rPr>
          <w:rFonts w:ascii="HG丸ｺﾞｼｯｸM-PRO" w:eastAsia="HG丸ｺﾞｼｯｸM-PRO" w:hAnsi="HG丸ｺﾞｼｯｸM-PRO"/>
          <w:sz w:val="23"/>
          <w:szCs w:val="23"/>
        </w:rPr>
      </w:pPr>
      <w:r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耐震</w:t>
      </w:r>
      <w:r w:rsidR="008F112A">
        <w:rPr>
          <w:rFonts w:ascii="HG丸ｺﾞｼｯｸM-PRO" w:eastAsia="HG丸ｺﾞｼｯｸM-PRO" w:hAnsi="HG丸ｺﾞｼｯｸM-PRO" w:hint="eastAsia"/>
          <w:sz w:val="23"/>
          <w:szCs w:val="23"/>
        </w:rPr>
        <w:t>補強</w:t>
      </w:r>
      <w:r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工事または現地建替え工事</w:t>
      </w:r>
      <w:r w:rsidR="008F112A">
        <w:rPr>
          <w:rFonts w:ascii="HG丸ｺﾞｼｯｸM-PRO" w:eastAsia="HG丸ｺﾞｼｯｸM-PRO" w:hAnsi="HG丸ｺﾞｼｯｸM-PRO" w:hint="eastAsia"/>
          <w:sz w:val="23"/>
          <w:szCs w:val="23"/>
        </w:rPr>
        <w:t>へ</w:t>
      </w:r>
      <w:r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の補助制度があります。</w:t>
      </w:r>
      <w:r w:rsidR="0061110F">
        <w:rPr>
          <w:rFonts w:ascii="HG丸ｺﾞｼｯｸM-PRO" w:eastAsia="HG丸ｺﾞｼｯｸM-PRO" w:hAnsi="HG丸ｺﾞｼｯｸM-PRO" w:hint="eastAsia"/>
          <w:sz w:val="23"/>
          <w:szCs w:val="23"/>
        </w:rPr>
        <w:t>＊</w:t>
      </w:r>
      <w:r w:rsidR="00DF4E9B" w:rsidRPr="00DF4E9B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建替え補助は令和５年度まで</w:t>
      </w:r>
    </w:p>
    <w:p w:rsidR="00724CC9" w:rsidRPr="00C90EB7" w:rsidRDefault="00724CC9" w:rsidP="00CF491B">
      <w:pPr>
        <w:ind w:firstLineChars="300" w:firstLine="690"/>
        <w:rPr>
          <w:rFonts w:ascii="HG丸ｺﾞｼｯｸM-PRO" w:eastAsia="HG丸ｺﾞｼｯｸM-PRO" w:hAnsi="HG丸ｺﾞｼｯｸM-PRO"/>
          <w:sz w:val="23"/>
          <w:szCs w:val="23"/>
        </w:rPr>
      </w:pPr>
      <w:r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この</w:t>
      </w:r>
      <w:r w:rsidRPr="00C90EB7">
        <w:rPr>
          <w:rFonts w:ascii="HG丸ｺﾞｼｯｸM-PRO" w:eastAsia="HG丸ｺﾞｼｯｸM-PRO" w:hAnsi="HG丸ｺﾞｼｯｸM-PRO"/>
          <w:sz w:val="23"/>
          <w:szCs w:val="23"/>
        </w:rPr>
        <w:t>耐震</w:t>
      </w:r>
      <w:r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診断の結果「総合評点0.7未満」</w:t>
      </w:r>
      <w:r w:rsidR="0061110F">
        <w:rPr>
          <w:rFonts w:ascii="HG丸ｺﾞｼｯｸM-PRO" w:eastAsia="HG丸ｺﾞｼｯｸM-PRO" w:hAnsi="HG丸ｺﾞｼｯｸM-PRO" w:hint="eastAsia"/>
          <w:sz w:val="23"/>
          <w:szCs w:val="23"/>
        </w:rPr>
        <w:t>だった</w:t>
      </w:r>
      <w:r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住宅のうち、</w:t>
      </w:r>
      <w:r w:rsidR="0061110F">
        <w:rPr>
          <w:rFonts w:ascii="HG丸ｺﾞｼｯｸM-PRO" w:eastAsia="HG丸ｺﾞｼｯｸM-PRO" w:hAnsi="HG丸ｺﾞｼｯｸM-PRO" w:hint="eastAsia"/>
          <w:sz w:val="23"/>
          <w:szCs w:val="23"/>
        </w:rPr>
        <w:t>一定の条件を満たした場合</w:t>
      </w:r>
      <w:r w:rsidR="00DF4E9B">
        <w:rPr>
          <w:rFonts w:ascii="HG丸ｺﾞｼｯｸM-PRO" w:eastAsia="HG丸ｺﾞｼｯｸM-PRO" w:hAnsi="HG丸ｺﾞｼｯｸM-PRO" w:hint="eastAsia"/>
          <w:sz w:val="23"/>
          <w:szCs w:val="23"/>
        </w:rPr>
        <w:t>に</w:t>
      </w:r>
    </w:p>
    <w:p w:rsidR="00724CC9" w:rsidRPr="008F112A" w:rsidRDefault="0068002D" w:rsidP="008F112A">
      <w:pPr>
        <w:ind w:firstLineChars="300" w:firstLine="69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予算の範囲内で補助します。＊</w:t>
      </w:r>
      <w:r w:rsidR="00DF4E9B">
        <w:rPr>
          <w:rFonts w:ascii="HG丸ｺﾞｼｯｸM-PRO" w:eastAsia="HG丸ｺﾞｼｯｸM-PRO" w:hAnsi="HG丸ｺﾞｼｯｸM-PRO" w:hint="eastAsia"/>
          <w:sz w:val="23"/>
          <w:szCs w:val="23"/>
        </w:rPr>
        <w:t>詳細は下記へお問い合わせください。</w:t>
      </w:r>
      <w:r w:rsidR="008D55EE" w:rsidRPr="00C90EB7"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7712075" cy="491490"/>
                <wp:effectExtent l="0" t="0" r="3175" b="0"/>
                <wp:wrapNone/>
                <wp:docPr id="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075" cy="491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D9F" w:rsidRPr="009E0D9F" w:rsidRDefault="009E0D9F" w:rsidP="00377B6F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22"/>
                              </w:rPr>
                            </w:pPr>
                            <w:r w:rsidRPr="009E0D9F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お問い合わせ　飯田市 危機管理</w:t>
                            </w:r>
                            <w:r w:rsidR="00377B6F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課</w:t>
                            </w:r>
                            <w:r w:rsidRPr="009E0D9F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 xml:space="preserve"> 防災係</w:t>
                            </w:r>
                            <w:r w:rsidR="00856974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9E0D9F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電話</w:t>
                            </w:r>
                            <w:r w:rsidR="00E6725A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0265-22-4511</w:t>
                            </w:r>
                            <w:r w:rsidRPr="009E0D9F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 xml:space="preserve">　内線</w:t>
                            </w:r>
                            <w:r w:rsidR="00E6725A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2431</w:t>
                            </w:r>
                            <w:r w:rsidR="008F112A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・</w:t>
                            </w:r>
                            <w:r w:rsidR="008F112A">
                              <w:rPr>
                                <w:rFonts w:ascii="HG創英角ｺﾞｼｯｸUB" w:eastAsia="HG創英角ｺﾞｼｯｸUB"/>
                                <w:sz w:val="22"/>
                              </w:rPr>
                              <w:t>2437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6" o:spid="_x0000_s1037" type="#_x0000_t202" style="position:absolute;left:0;text-align:left;margin-left:0;margin-top:23.55pt;width:607.25pt;height:38.7pt;z-index:2516782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" fillcolor="#d8d8d8 [2732]" stroked="f">
                <v:textbox style="mso-fit-shape-to-text:t">
                  <w:txbxContent>
                    <w:p w:rsidR="009E0D9F" w:rsidRPr="009E0D9F" w:rsidRDefault="009E0D9F" w:rsidP="00377B6F">
                      <w:pPr>
                        <w:jc w:val="center"/>
                        <w:rPr>
                          <w:rFonts w:ascii="HG創英角ｺﾞｼｯｸUB" w:eastAsia="HG創英角ｺﾞｼｯｸUB"/>
                          <w:sz w:val="22"/>
                        </w:rPr>
                      </w:pPr>
                      <w:r w:rsidRPr="009E0D9F">
                        <w:rPr>
                          <w:rFonts w:ascii="HG創英角ｺﾞｼｯｸUB" w:eastAsia="HG創英角ｺﾞｼｯｸUB" w:hint="eastAsia"/>
                          <w:sz w:val="22"/>
                        </w:rPr>
                        <w:t>お問い合わせ　飯田市 危機管理</w:t>
                      </w:r>
                      <w:r w:rsidR="00377B6F">
                        <w:rPr>
                          <w:rFonts w:ascii="HG創英角ｺﾞｼｯｸUB" w:eastAsia="HG創英角ｺﾞｼｯｸUB" w:hint="eastAsia"/>
                          <w:sz w:val="22"/>
                        </w:rPr>
                        <w:t>課</w:t>
                      </w:r>
                      <w:r w:rsidRPr="009E0D9F">
                        <w:rPr>
                          <w:rFonts w:ascii="HG創英角ｺﾞｼｯｸUB" w:eastAsia="HG創英角ｺﾞｼｯｸUB" w:hint="eastAsia"/>
                          <w:sz w:val="22"/>
                        </w:rPr>
                        <w:t xml:space="preserve"> 防災係</w:t>
                      </w:r>
                      <w:r w:rsidR="00856974">
                        <w:rPr>
                          <w:rFonts w:ascii="HG創英角ｺﾞｼｯｸUB" w:eastAsia="HG創英角ｺﾞｼｯｸUB" w:hint="eastAsia"/>
                          <w:sz w:val="22"/>
                        </w:rPr>
                        <w:t xml:space="preserve">　</w:t>
                      </w:r>
                      <w:r w:rsidRPr="009E0D9F">
                        <w:rPr>
                          <w:rFonts w:ascii="HG創英角ｺﾞｼｯｸUB" w:eastAsia="HG創英角ｺﾞｼｯｸUB" w:hint="eastAsia"/>
                          <w:sz w:val="22"/>
                        </w:rPr>
                        <w:t>電話</w:t>
                      </w:r>
                      <w:r w:rsidR="00E6725A">
                        <w:rPr>
                          <w:rFonts w:ascii="HG創英角ｺﾞｼｯｸUB" w:eastAsia="HG創英角ｺﾞｼｯｸUB" w:hint="eastAsia"/>
                          <w:sz w:val="22"/>
                        </w:rPr>
                        <w:t>0265-22-4511</w:t>
                      </w:r>
                      <w:r w:rsidRPr="009E0D9F">
                        <w:rPr>
                          <w:rFonts w:ascii="HG創英角ｺﾞｼｯｸUB" w:eastAsia="HG創英角ｺﾞｼｯｸUB" w:hint="eastAsia"/>
                          <w:sz w:val="22"/>
                        </w:rPr>
                        <w:t xml:space="preserve">　内線</w:t>
                      </w:r>
                      <w:r w:rsidR="00E6725A">
                        <w:rPr>
                          <w:rFonts w:ascii="HG創英角ｺﾞｼｯｸUB" w:eastAsia="HG創英角ｺﾞｼｯｸUB" w:hint="eastAsia"/>
                          <w:sz w:val="22"/>
                        </w:rPr>
                        <w:t>2431</w:t>
                      </w:r>
                      <w:r w:rsidR="008F112A">
                        <w:rPr>
                          <w:rFonts w:ascii="HG創英角ｺﾞｼｯｸUB" w:eastAsia="HG創英角ｺﾞｼｯｸUB" w:hint="eastAsia"/>
                          <w:sz w:val="22"/>
                        </w:rPr>
                        <w:t>・</w:t>
                      </w:r>
                      <w:r w:rsidR="008F112A">
                        <w:rPr>
                          <w:rFonts w:ascii="HG創英角ｺﾞｼｯｸUB" w:eastAsia="HG創英角ｺﾞｼｯｸUB"/>
                          <w:sz w:val="22"/>
                        </w:rPr>
                        <w:t>2437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901" w:rsidRDefault="006D0901" w:rsidP="005029A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8002D" w:rsidRPr="00CF491B" w:rsidRDefault="0068002D" w:rsidP="005029A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92DA0" w:rsidRPr="00CF491B" w:rsidRDefault="00C90EB7" w:rsidP="0068002D">
      <w:pPr>
        <w:spacing w:line="2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CF491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86995</wp:posOffset>
                </wp:positionV>
                <wp:extent cx="859155" cy="222250"/>
                <wp:effectExtent l="0" t="0" r="0" b="6350"/>
                <wp:wrapNone/>
                <wp:docPr id="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1D9" w:rsidRPr="00E76AD2" w:rsidRDefault="00C90EB7" w:rsidP="00BF13D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7" type="#_x0000_t202" style="position:absolute;left:0;text-align:left;margin-left:224.8pt;margin-top:6.85pt;width:67.6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" stroked="f">
                <v:textbox inset="5.85pt,.7pt,5.85pt,.7pt">
                  <w:txbxContent>
                    <w:p w:rsidR="00BD21D9" w:rsidRPr="00E76AD2" w:rsidRDefault="00C90EB7" w:rsidP="00BF13DD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="00175DA6" w:rsidRPr="00CF491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184150</wp:posOffset>
                </wp:positionV>
                <wp:extent cx="7543800" cy="0"/>
                <wp:effectExtent l="0" t="0" r="19050" b="19050"/>
                <wp:wrapNone/>
                <wp:docPr id="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C571" id="Line 24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35pt,14.5pt" to="553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QGHw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" strokeweight=".5pt">
                <v:stroke dashstyle="dash"/>
              </v:line>
            </w:pict>
          </mc:Fallback>
        </mc:AlternateContent>
      </w:r>
    </w:p>
    <w:p w:rsidR="00707D1D" w:rsidRDefault="00707D1D" w:rsidP="0068002D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p w:rsidR="00E76AD2" w:rsidRPr="00E6725A" w:rsidRDefault="008D55EE" w:rsidP="00E76AD2">
      <w:pPr>
        <w:ind w:firstLineChars="50" w:firstLine="110"/>
        <w:rPr>
          <w:rFonts w:ascii="HG丸ｺﾞｼｯｸM-PRO" w:eastAsia="HG丸ｺﾞｼｯｸM-PRO" w:hAnsi="HG丸ｺﾞｼｯｸM-PRO"/>
          <w:sz w:val="22"/>
          <w:szCs w:val="21"/>
        </w:rPr>
      </w:pPr>
      <w:r w:rsidRPr="00E6725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飯田市 危機管理課 </w:t>
      </w:r>
      <w:r w:rsidR="00E76AD2" w:rsidRPr="00E6725A">
        <w:rPr>
          <w:rFonts w:ascii="HG丸ｺﾞｼｯｸM-PRO" w:eastAsia="HG丸ｺﾞｼｯｸM-PRO" w:hAnsi="HG丸ｺﾞｼｯｸM-PRO" w:hint="eastAsia"/>
          <w:sz w:val="22"/>
          <w:szCs w:val="21"/>
        </w:rPr>
        <w:t>防災係 宛</w:t>
      </w:r>
    </w:p>
    <w:p w:rsidR="00B17F0F" w:rsidRPr="00E6725A" w:rsidRDefault="0061110F" w:rsidP="00E76AD2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木造住宅の無料</w:t>
      </w:r>
      <w:r w:rsidR="00707D1D" w:rsidRPr="00E6725A">
        <w:rPr>
          <w:rFonts w:ascii="HG丸ｺﾞｼｯｸM-PRO" w:eastAsia="HG丸ｺﾞｼｯｸM-PRO" w:hAnsi="HG丸ｺﾞｼｯｸM-PRO" w:hint="eastAsia"/>
          <w:sz w:val="28"/>
          <w:szCs w:val="32"/>
        </w:rPr>
        <w:t>耐震診断申込書</w:t>
      </w:r>
    </w:p>
    <w:p w:rsidR="00C90EB7" w:rsidRPr="00E6725A" w:rsidRDefault="00C90EB7" w:rsidP="00C90EB7">
      <w:pPr>
        <w:spacing w:line="340" w:lineRule="exact"/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 w:rsidRPr="00E6725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申込日　</w:t>
      </w:r>
      <w:r w:rsidR="00EF41D8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E6725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年　　月　　日</w:t>
      </w:r>
    </w:p>
    <w:p w:rsidR="00C90EB7" w:rsidRPr="00EF41D8" w:rsidRDefault="00C90EB7" w:rsidP="004C10E5">
      <w:pPr>
        <w:spacing w:line="1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C90EB7" w:rsidRPr="00C90EB7" w:rsidRDefault="00C90EB7" w:rsidP="0068002D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90EB7">
        <w:rPr>
          <w:rFonts w:ascii="HG丸ｺﾞｼｯｸM-PRO" w:eastAsia="HG丸ｺﾞｼｯｸM-PRO" w:hAnsi="HG丸ｺﾞｼｯｸM-PRO" w:hint="eastAsia"/>
          <w:sz w:val="22"/>
          <w:szCs w:val="21"/>
        </w:rPr>
        <w:t>次の</w:t>
      </w:r>
      <w:r w:rsidR="00E6725A" w:rsidRPr="00C3088A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全ての</w:t>
      </w:r>
      <w:r w:rsidRPr="00C3088A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条件</w:t>
      </w:r>
      <w:r w:rsidRPr="00C90EB7">
        <w:rPr>
          <w:rFonts w:ascii="HG丸ｺﾞｼｯｸM-PRO" w:eastAsia="HG丸ｺﾞｼｯｸM-PRO" w:hAnsi="HG丸ｺﾞｼｯｸM-PRO" w:hint="eastAsia"/>
          <w:sz w:val="22"/>
          <w:szCs w:val="21"/>
        </w:rPr>
        <w:t>にあてはまるため、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下記住宅について、</w:t>
      </w:r>
      <w:r w:rsidRPr="00C90EB7">
        <w:rPr>
          <w:rFonts w:ascii="HG丸ｺﾞｼｯｸM-PRO" w:eastAsia="HG丸ｺﾞｼｯｸM-PRO" w:hAnsi="HG丸ｺﾞｼｯｸM-PRO" w:hint="eastAsia"/>
          <w:sz w:val="22"/>
          <w:szCs w:val="21"/>
        </w:rPr>
        <w:t>無料耐震診断を申し込みます。</w:t>
      </w:r>
    </w:p>
    <w:p w:rsidR="00C90EB7" w:rsidRPr="0068002D" w:rsidRDefault="00C90EB7" w:rsidP="009A40A3">
      <w:pPr>
        <w:spacing w:line="1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0E39CA" w:rsidRDefault="000E39CA" w:rsidP="000E39CA">
      <w:pPr>
        <w:tabs>
          <w:tab w:val="left" w:pos="4200"/>
        </w:tabs>
        <w:ind w:leftChars="200"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□</w:t>
      </w:r>
      <w:r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居住している個人所有の戸建て木造住宅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である</w:t>
      </w:r>
    </w:p>
    <w:p w:rsidR="000E39CA" w:rsidRDefault="000E39CA" w:rsidP="000E39CA">
      <w:pPr>
        <w:tabs>
          <w:tab w:val="left" w:pos="4200"/>
        </w:tabs>
        <w:ind w:leftChars="200"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□</w:t>
      </w:r>
      <w:r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昭和56年（1981年）5月31日以前に着工した住宅である</w:t>
      </w:r>
    </w:p>
    <w:p w:rsidR="000E39CA" w:rsidRPr="00C90EB7" w:rsidRDefault="000E39CA" w:rsidP="000E39CA">
      <w:pPr>
        <w:ind w:leftChars="200" w:left="42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□昭和56年５月31日以前に着工した部分の床面積が過半を占める（増築している場合）</w:t>
      </w:r>
    </w:p>
    <w:p w:rsidR="000E39CA" w:rsidRDefault="000E39CA" w:rsidP="000E39CA">
      <w:pPr>
        <w:ind w:leftChars="200" w:left="420"/>
        <w:rPr>
          <w:rFonts w:ascii="HG丸ｺﾞｼｯｸM-PRO" w:eastAsia="HG丸ｺﾞｼｯｸM-PRO" w:hAnsi="HG丸ｺﾞｼｯｸM-PRO" w:cs="A-OTF じゅん Pro 101"/>
          <w:sz w:val="23"/>
          <w:szCs w:val="23"/>
        </w:rPr>
      </w:pP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□</w:t>
      </w: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平成</w:t>
      </w:r>
      <w:r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17年</w:t>
      </w: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（2005年）</w:t>
      </w:r>
      <w:r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６月以降に増築・一部改築</w:t>
      </w: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を</w:t>
      </w:r>
      <w:r w:rsidRPr="00C90EB7">
        <w:rPr>
          <w:rFonts w:ascii="HG丸ｺﾞｼｯｸM-PRO" w:eastAsia="HG丸ｺﾞｼｯｸM-PRO" w:hAnsi="HG丸ｺﾞｼｯｸM-PRO" w:cs="A-OTF じゅん Pro 101"/>
          <w:sz w:val="23"/>
          <w:szCs w:val="23"/>
        </w:rPr>
        <w:t>行っ</w:t>
      </w:r>
      <w:r w:rsidRPr="00C90EB7"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てい</w:t>
      </w:r>
      <w:r>
        <w:rPr>
          <w:rFonts w:ascii="HG丸ｺﾞｼｯｸM-PRO" w:eastAsia="HG丸ｺﾞｼｯｸM-PRO" w:hAnsi="HG丸ｺﾞｼｯｸM-PRO" w:cs="A-OTF じゅん Pro 101" w:hint="eastAsia"/>
          <w:sz w:val="23"/>
          <w:szCs w:val="23"/>
        </w:rPr>
        <w:t>ない</w:t>
      </w:r>
    </w:p>
    <w:p w:rsidR="000E39CA" w:rsidRDefault="000E39CA" w:rsidP="000E39CA">
      <w:pPr>
        <w:tabs>
          <w:tab w:val="left" w:pos="4200"/>
        </w:tabs>
        <w:ind w:leftChars="200" w:left="42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□診断の結果によっては耐震改修をして、</w:t>
      </w:r>
      <w:r w:rsidRPr="00C90EB7">
        <w:rPr>
          <w:rFonts w:ascii="HG丸ｺﾞｼｯｸM-PRO" w:eastAsia="HG丸ｺﾞｼｯｸM-PRO" w:hAnsi="HG丸ｺﾞｼｯｸM-PRO" w:hint="eastAsia"/>
          <w:sz w:val="23"/>
          <w:szCs w:val="23"/>
        </w:rPr>
        <w:t>これからも住み続け</w:t>
      </w:r>
      <w:r w:rsidR="00730446">
        <w:rPr>
          <w:rFonts w:ascii="HG丸ｺﾞｼｯｸM-PRO" w:eastAsia="HG丸ｺﾞｼｯｸM-PRO" w:hAnsi="HG丸ｺﾞｼｯｸM-PRO" w:hint="eastAsia"/>
          <w:sz w:val="23"/>
          <w:szCs w:val="23"/>
        </w:rPr>
        <w:t>たい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2409"/>
        <w:gridCol w:w="3112"/>
      </w:tblGrid>
      <w:tr w:rsidR="0068002D" w:rsidTr="00C3088A">
        <w:tc>
          <w:tcPr>
            <w:tcW w:w="4536" w:type="dxa"/>
            <w:vAlign w:val="center"/>
          </w:tcPr>
          <w:p w:rsidR="0068002D" w:rsidRPr="00C90EB7" w:rsidRDefault="00EF41D8" w:rsidP="00C5070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住宅所在</w:t>
            </w:r>
          </w:p>
        </w:tc>
        <w:tc>
          <w:tcPr>
            <w:tcW w:w="2409" w:type="dxa"/>
            <w:vAlign w:val="center"/>
          </w:tcPr>
          <w:p w:rsidR="0068002D" w:rsidRPr="00C90EB7" w:rsidRDefault="0068002D" w:rsidP="006800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0E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所有者氏名</w:t>
            </w:r>
          </w:p>
        </w:tc>
        <w:tc>
          <w:tcPr>
            <w:tcW w:w="3112" w:type="dxa"/>
            <w:vAlign w:val="center"/>
          </w:tcPr>
          <w:p w:rsidR="0068002D" w:rsidRPr="00C90EB7" w:rsidRDefault="0068002D" w:rsidP="006800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0E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</w:tr>
      <w:tr w:rsidR="0068002D" w:rsidTr="00A933C6">
        <w:trPr>
          <w:trHeight w:val="837"/>
        </w:trPr>
        <w:tc>
          <w:tcPr>
            <w:tcW w:w="4536" w:type="dxa"/>
          </w:tcPr>
          <w:p w:rsidR="0068002D" w:rsidRPr="00C90EB7" w:rsidRDefault="0068002D" w:rsidP="0068002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088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〒</w:t>
            </w:r>
            <w:r w:rsidRPr="00C90E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―</w:t>
            </w:r>
            <w:r w:rsidR="00A933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68002D" w:rsidRPr="00C90EB7" w:rsidRDefault="0068002D" w:rsidP="0068002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0E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飯田市</w:t>
            </w:r>
          </w:p>
        </w:tc>
        <w:tc>
          <w:tcPr>
            <w:tcW w:w="2409" w:type="dxa"/>
            <w:vAlign w:val="center"/>
          </w:tcPr>
          <w:p w:rsidR="0068002D" w:rsidRPr="00C90EB7" w:rsidRDefault="0068002D" w:rsidP="0068002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2" w:type="dxa"/>
          </w:tcPr>
          <w:p w:rsidR="0068002D" w:rsidRPr="00C3088A" w:rsidRDefault="0068002D" w:rsidP="006800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C3088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（平日昼間連絡の</w:t>
            </w:r>
            <w:r w:rsidR="00C3088A" w:rsidRPr="00C3088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とれる</w:t>
            </w:r>
            <w:r w:rsidRPr="00C3088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番号）</w:t>
            </w:r>
          </w:p>
          <w:p w:rsidR="0068002D" w:rsidRPr="00C90EB7" w:rsidRDefault="0068002D" w:rsidP="00A933C6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:rsidR="00E6725A" w:rsidRDefault="00E6725A" w:rsidP="003C53BA">
      <w:pPr>
        <w:tabs>
          <w:tab w:val="left" w:pos="4200"/>
        </w:tabs>
        <w:spacing w:line="16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68002D" w:rsidRPr="00B867A3" w:rsidRDefault="00B867A3" w:rsidP="0068002D">
      <w:pPr>
        <w:tabs>
          <w:tab w:val="left" w:pos="4200"/>
        </w:tabs>
        <w:ind w:firstLineChars="100" w:firstLine="230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☆</w:t>
      </w:r>
      <w:r w:rsidR="0068002D">
        <w:rPr>
          <w:rFonts w:ascii="HG丸ｺﾞｼｯｸM-PRO" w:eastAsia="HG丸ｺﾞｼｯｸM-PRO" w:hAnsi="HG丸ｺﾞｼｯｸM-PRO" w:hint="eastAsia"/>
          <w:sz w:val="23"/>
          <w:szCs w:val="23"/>
        </w:rPr>
        <w:t>原則</w:t>
      </w:r>
      <w:r w:rsidR="00EF41D8">
        <w:rPr>
          <w:rFonts w:ascii="HG丸ｺﾞｼｯｸM-PRO" w:eastAsia="HG丸ｺﾞｼｯｸM-PRO" w:hAnsi="HG丸ｺﾞｼｯｸM-PRO" w:hint="eastAsia"/>
          <w:sz w:val="23"/>
          <w:szCs w:val="23"/>
        </w:rPr>
        <w:t>「</w:t>
      </w:r>
      <w:r w:rsidR="0068002D">
        <w:rPr>
          <w:rFonts w:ascii="HG丸ｺﾞｼｯｸM-PRO" w:eastAsia="HG丸ｺﾞｼｯｸM-PRO" w:hAnsi="HG丸ｺﾞｼｯｸM-PRO" w:hint="eastAsia"/>
          <w:sz w:val="23"/>
          <w:szCs w:val="23"/>
        </w:rPr>
        <w:t>申請者＝</w:t>
      </w:r>
      <w:r w:rsidR="004B1770">
        <w:rPr>
          <w:rFonts w:ascii="HG丸ｺﾞｼｯｸM-PRO" w:eastAsia="HG丸ｺﾞｼｯｸM-PRO" w:hAnsi="HG丸ｺﾞｼｯｸM-PRO" w:hint="eastAsia"/>
          <w:sz w:val="23"/>
          <w:szCs w:val="23"/>
        </w:rPr>
        <w:t>住宅</w:t>
      </w:r>
      <w:r w:rsidR="0068002D">
        <w:rPr>
          <w:rFonts w:ascii="HG丸ｺﾞｼｯｸM-PRO" w:eastAsia="HG丸ｺﾞｼｯｸM-PRO" w:hAnsi="HG丸ｺﾞｼｯｸM-PRO" w:hint="eastAsia"/>
          <w:sz w:val="23"/>
          <w:szCs w:val="23"/>
        </w:rPr>
        <w:t>所有者</w:t>
      </w:r>
      <w:r w:rsidR="00EF41D8">
        <w:rPr>
          <w:rFonts w:ascii="HG丸ｺﾞｼｯｸM-PRO" w:eastAsia="HG丸ｺﾞｼｯｸM-PRO" w:hAnsi="HG丸ｺﾞｼｯｸM-PRO" w:hint="eastAsia"/>
          <w:sz w:val="23"/>
          <w:szCs w:val="23"/>
        </w:rPr>
        <w:t>」</w:t>
      </w:r>
      <w:r w:rsidR="009A40A3">
        <w:rPr>
          <w:rFonts w:ascii="HG丸ｺﾞｼｯｸM-PRO" w:eastAsia="HG丸ｺﾞｼｯｸM-PRO" w:hAnsi="HG丸ｺﾞｼｯｸM-PRO" w:hint="eastAsia"/>
          <w:sz w:val="23"/>
          <w:szCs w:val="23"/>
        </w:rPr>
        <w:t>ですが、</w:t>
      </w:r>
      <w:r w:rsidR="00E6725A" w:rsidRPr="00B867A3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所有者と申請者が異なる場合は、その</w:t>
      </w:r>
      <w:r w:rsidR="004B1770" w:rsidRPr="00B867A3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事情</w:t>
      </w:r>
      <w:r w:rsidR="00EF41D8" w:rsidRPr="00B867A3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を下記へ記入</w:t>
      </w:r>
    </w:p>
    <w:p w:rsidR="0068002D" w:rsidRDefault="008F112A" w:rsidP="004B1770">
      <w:pPr>
        <w:tabs>
          <w:tab w:val="left" w:pos="4200"/>
        </w:tabs>
        <w:spacing w:line="24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64135</wp:posOffset>
                </wp:positionV>
                <wp:extent cx="647700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95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03882" id="正方形/長方形 1" o:spid="_x0000_s1026" style="position:absolute;left:0;text-align:left;margin-left:16.7pt;margin-top:5.05pt;width:510pt;height:7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" filled="f" strokecolor="black [3213]" strokeweight="1pt">
                <v:stroke dashstyle="dash"/>
              </v:rect>
            </w:pict>
          </mc:Fallback>
        </mc:AlternateContent>
      </w:r>
      <w:r w:rsidR="0068002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</w:t>
      </w:r>
    </w:p>
    <w:p w:rsidR="00E6725A" w:rsidRDefault="0068002D" w:rsidP="004B1770">
      <w:pPr>
        <w:tabs>
          <w:tab w:val="left" w:pos="4200"/>
        </w:tabs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申請者氏名　</w:t>
      </w:r>
      <w:r w:rsidRPr="0068002D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4B177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所有者との続柄（関係）</w:t>
      </w:r>
      <w:r w:rsidR="004B1770" w:rsidRPr="004B1770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　</w:t>
      </w:r>
      <w:r w:rsidR="004B1770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連絡先　</w:t>
      </w:r>
      <w:r w:rsidR="004B1770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同上</w:t>
      </w:r>
      <w:r w:rsidR="004B177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</w:p>
    <w:p w:rsidR="0068002D" w:rsidRPr="00531456" w:rsidRDefault="004B1770" w:rsidP="00E6725A">
      <w:pPr>
        <w:tabs>
          <w:tab w:val="left" w:pos="4200"/>
        </w:tabs>
        <w:rPr>
          <w:rFonts w:ascii="HG丸ｺﾞｼｯｸM-PRO" w:eastAsia="HG丸ｺﾞｼｯｸM-PRO" w:hAnsi="HG丸ｺﾞｼｯｸM-PRO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事情</w:t>
      </w:r>
      <w:r w:rsidR="0053145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Pr="00531456">
        <w:rPr>
          <w:rFonts w:ascii="HG丸ｺﾞｼｯｸM-PRO" w:eastAsia="HG丸ｺﾞｼｯｸM-PRO" w:hAnsi="HG丸ｺﾞｼｯｸM-PRO" w:hint="eastAsia"/>
          <w:szCs w:val="23"/>
        </w:rPr>
        <w:t>（例「所有者は故人。生前から一緒に居住している」</w:t>
      </w:r>
      <w:r w:rsidR="00531456" w:rsidRPr="00531456">
        <w:rPr>
          <w:rFonts w:ascii="HG丸ｺﾞｼｯｸM-PRO" w:eastAsia="HG丸ｺﾞｼｯｸM-PRO" w:hAnsi="HG丸ｺﾞｼｯｸM-PRO" w:hint="eastAsia"/>
          <w:szCs w:val="23"/>
        </w:rPr>
        <w:t>、「所有者の息子夫婦</w:t>
      </w:r>
      <w:r w:rsidR="00382D16">
        <w:rPr>
          <w:rFonts w:ascii="HG丸ｺﾞｼｯｸM-PRO" w:eastAsia="HG丸ｺﾞｼｯｸM-PRO" w:hAnsi="HG丸ｺﾞｼｯｸM-PRO" w:hint="eastAsia"/>
          <w:szCs w:val="23"/>
        </w:rPr>
        <w:t>が改修し</w:t>
      </w:r>
      <w:r w:rsidR="00531456" w:rsidRPr="00531456">
        <w:rPr>
          <w:rFonts w:ascii="HG丸ｺﾞｼｯｸM-PRO" w:eastAsia="HG丸ｺﾞｼｯｸM-PRO" w:hAnsi="HG丸ｺﾞｼｯｸM-PRO" w:hint="eastAsia"/>
          <w:szCs w:val="23"/>
        </w:rPr>
        <w:t>て住む」等</w:t>
      </w:r>
      <w:r w:rsidRPr="00531456">
        <w:rPr>
          <w:rFonts w:ascii="HG丸ｺﾞｼｯｸM-PRO" w:eastAsia="HG丸ｺﾞｼｯｸM-PRO" w:hAnsi="HG丸ｺﾞｼｯｸM-PRO" w:hint="eastAsia"/>
          <w:szCs w:val="23"/>
        </w:rPr>
        <w:t>）</w:t>
      </w:r>
    </w:p>
    <w:p w:rsidR="0068002D" w:rsidRPr="0068002D" w:rsidRDefault="0068002D" w:rsidP="00E6725A">
      <w:pPr>
        <w:tabs>
          <w:tab w:val="left" w:pos="4200"/>
        </w:tabs>
        <w:rPr>
          <w:rFonts w:ascii="HG丸ｺﾞｼｯｸM-PRO" w:eastAsia="HG丸ｺﾞｼｯｸM-PRO" w:hAnsi="HG丸ｺﾞｼｯｸM-PRO"/>
          <w:sz w:val="23"/>
          <w:szCs w:val="23"/>
        </w:rPr>
      </w:pPr>
    </w:p>
    <w:sectPr w:rsidR="0068002D" w:rsidRPr="0068002D" w:rsidSect="0061110F">
      <w:pgSz w:w="11906" w:h="16838" w:code="9"/>
      <w:pgMar w:top="567" w:right="567" w:bottom="340" w:left="851" w:header="851" w:footer="851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4E" w:rsidRDefault="00600B4E" w:rsidP="00BD21D9">
      <w:r>
        <w:separator/>
      </w:r>
    </w:p>
  </w:endnote>
  <w:endnote w:type="continuationSeparator" w:id="0">
    <w:p w:rsidR="00600B4E" w:rsidRDefault="00600B4E" w:rsidP="00B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じゅん Pro 34">
    <w:altName w:val="ＭＳ ゴシック"/>
    <w:panose1 w:val="020F05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じゅん Pro 101"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じゅん Pro 501">
    <w:altName w:val="ＭＳ ゴシック"/>
    <w:panose1 w:val="020F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4E" w:rsidRDefault="00600B4E" w:rsidP="00BD21D9">
      <w:r>
        <w:separator/>
      </w:r>
    </w:p>
  </w:footnote>
  <w:footnote w:type="continuationSeparator" w:id="0">
    <w:p w:rsidR="00600B4E" w:rsidRDefault="00600B4E" w:rsidP="00BD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4028"/>
    <w:multiLevelType w:val="hybridMultilevel"/>
    <w:tmpl w:val="902A16F4"/>
    <w:lvl w:ilvl="0" w:tplc="E140D1B6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ascii="A-OTF じゅん Pro 34" w:eastAsia="A-OTF じゅん Pro 34" w:hAnsi="A-OTF じゅん Pro 34" w:cs="A-OTF じゅん Pro 10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74F76E22"/>
    <w:multiLevelType w:val="hybridMultilevel"/>
    <w:tmpl w:val="6186E188"/>
    <w:lvl w:ilvl="0" w:tplc="A9D4CF2C">
      <w:start w:val="1"/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2"/>
  <w:characterSpacingControl w:val="compressPunctuation"/>
  <w:hdrShapeDefaults>
    <o:shapedefaults v:ext="edit" spidmax="40961">
      <v:textbox inset="5.85pt,.7pt,5.85pt,.7pt"/>
      <o:colormru v:ext="edit" colors="#e1f4ff,#f0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F"/>
    <w:rsid w:val="0000504B"/>
    <w:rsid w:val="00044B71"/>
    <w:rsid w:val="00046FA8"/>
    <w:rsid w:val="0005419A"/>
    <w:rsid w:val="00077843"/>
    <w:rsid w:val="00091714"/>
    <w:rsid w:val="00094297"/>
    <w:rsid w:val="000C23C2"/>
    <w:rsid w:val="000C3D43"/>
    <w:rsid w:val="000D1001"/>
    <w:rsid w:val="000E39CA"/>
    <w:rsid w:val="000E4D8E"/>
    <w:rsid w:val="0011422C"/>
    <w:rsid w:val="0012354D"/>
    <w:rsid w:val="00150D07"/>
    <w:rsid w:val="0015284D"/>
    <w:rsid w:val="00175DA6"/>
    <w:rsid w:val="00192DA0"/>
    <w:rsid w:val="001A1C78"/>
    <w:rsid w:val="001A1D6E"/>
    <w:rsid w:val="001A5938"/>
    <w:rsid w:val="001A6075"/>
    <w:rsid w:val="001B5524"/>
    <w:rsid w:val="001C05B3"/>
    <w:rsid w:val="0022096E"/>
    <w:rsid w:val="002301CF"/>
    <w:rsid w:val="00231BAF"/>
    <w:rsid w:val="00242F92"/>
    <w:rsid w:val="00252E2E"/>
    <w:rsid w:val="00275293"/>
    <w:rsid w:val="00284D2B"/>
    <w:rsid w:val="00293B59"/>
    <w:rsid w:val="002A4D35"/>
    <w:rsid w:val="002B3307"/>
    <w:rsid w:val="002C0FF6"/>
    <w:rsid w:val="002C1D33"/>
    <w:rsid w:val="002F1BBF"/>
    <w:rsid w:val="003228B7"/>
    <w:rsid w:val="00340A2C"/>
    <w:rsid w:val="00356E98"/>
    <w:rsid w:val="00367BAF"/>
    <w:rsid w:val="00377B6F"/>
    <w:rsid w:val="00382D16"/>
    <w:rsid w:val="0038345D"/>
    <w:rsid w:val="00387F45"/>
    <w:rsid w:val="00395998"/>
    <w:rsid w:val="003A5C55"/>
    <w:rsid w:val="003B02EF"/>
    <w:rsid w:val="003B0A8E"/>
    <w:rsid w:val="003B4442"/>
    <w:rsid w:val="003C53BA"/>
    <w:rsid w:val="003D2114"/>
    <w:rsid w:val="003E2347"/>
    <w:rsid w:val="003E5E00"/>
    <w:rsid w:val="003F47C4"/>
    <w:rsid w:val="00417C96"/>
    <w:rsid w:val="00432272"/>
    <w:rsid w:val="004414E5"/>
    <w:rsid w:val="00452D5A"/>
    <w:rsid w:val="004542BA"/>
    <w:rsid w:val="00464672"/>
    <w:rsid w:val="00477103"/>
    <w:rsid w:val="00495458"/>
    <w:rsid w:val="004B1770"/>
    <w:rsid w:val="004C10E5"/>
    <w:rsid w:val="004F0554"/>
    <w:rsid w:val="005029A8"/>
    <w:rsid w:val="0050317F"/>
    <w:rsid w:val="00515D2A"/>
    <w:rsid w:val="00531456"/>
    <w:rsid w:val="00554F46"/>
    <w:rsid w:val="00574533"/>
    <w:rsid w:val="00586A7C"/>
    <w:rsid w:val="0059408A"/>
    <w:rsid w:val="005A0158"/>
    <w:rsid w:val="005A1468"/>
    <w:rsid w:val="005F3646"/>
    <w:rsid w:val="00600B4E"/>
    <w:rsid w:val="00601F3B"/>
    <w:rsid w:val="0060317A"/>
    <w:rsid w:val="0061110F"/>
    <w:rsid w:val="00615830"/>
    <w:rsid w:val="006247CE"/>
    <w:rsid w:val="00630C21"/>
    <w:rsid w:val="0063549E"/>
    <w:rsid w:val="006448BE"/>
    <w:rsid w:val="006525BF"/>
    <w:rsid w:val="00653217"/>
    <w:rsid w:val="0066151B"/>
    <w:rsid w:val="00661B8F"/>
    <w:rsid w:val="0068002D"/>
    <w:rsid w:val="00682EE6"/>
    <w:rsid w:val="00694D21"/>
    <w:rsid w:val="006A3CC6"/>
    <w:rsid w:val="006A73B1"/>
    <w:rsid w:val="006C25A2"/>
    <w:rsid w:val="006D0200"/>
    <w:rsid w:val="006D0901"/>
    <w:rsid w:val="00707D1D"/>
    <w:rsid w:val="00713F80"/>
    <w:rsid w:val="00714EBD"/>
    <w:rsid w:val="00715231"/>
    <w:rsid w:val="00720A6A"/>
    <w:rsid w:val="00724CC9"/>
    <w:rsid w:val="00724E0C"/>
    <w:rsid w:val="00727D5A"/>
    <w:rsid w:val="007303F3"/>
    <w:rsid w:val="00730446"/>
    <w:rsid w:val="00731A53"/>
    <w:rsid w:val="00736F4E"/>
    <w:rsid w:val="0074344D"/>
    <w:rsid w:val="0075558B"/>
    <w:rsid w:val="007920AE"/>
    <w:rsid w:val="007A40CB"/>
    <w:rsid w:val="007A53FC"/>
    <w:rsid w:val="007A6EAF"/>
    <w:rsid w:val="007D0B8C"/>
    <w:rsid w:val="007F3B25"/>
    <w:rsid w:val="00803559"/>
    <w:rsid w:val="00803E07"/>
    <w:rsid w:val="0081584E"/>
    <w:rsid w:val="00827E47"/>
    <w:rsid w:val="00834596"/>
    <w:rsid w:val="00842960"/>
    <w:rsid w:val="00843D96"/>
    <w:rsid w:val="00850C73"/>
    <w:rsid w:val="00856974"/>
    <w:rsid w:val="0086312D"/>
    <w:rsid w:val="008650C2"/>
    <w:rsid w:val="00871CDF"/>
    <w:rsid w:val="00897AA4"/>
    <w:rsid w:val="008B428E"/>
    <w:rsid w:val="008C59CD"/>
    <w:rsid w:val="008C6AC9"/>
    <w:rsid w:val="008C7FCE"/>
    <w:rsid w:val="008D00EF"/>
    <w:rsid w:val="008D55EE"/>
    <w:rsid w:val="008F112A"/>
    <w:rsid w:val="008F71A0"/>
    <w:rsid w:val="009007B2"/>
    <w:rsid w:val="0090155B"/>
    <w:rsid w:val="00907216"/>
    <w:rsid w:val="009166C8"/>
    <w:rsid w:val="00925696"/>
    <w:rsid w:val="00933B3B"/>
    <w:rsid w:val="00954DB4"/>
    <w:rsid w:val="009665C6"/>
    <w:rsid w:val="009671C4"/>
    <w:rsid w:val="00982392"/>
    <w:rsid w:val="00983E4E"/>
    <w:rsid w:val="00985456"/>
    <w:rsid w:val="009A1E08"/>
    <w:rsid w:val="009A40A3"/>
    <w:rsid w:val="009A5008"/>
    <w:rsid w:val="009A5FB5"/>
    <w:rsid w:val="009B2FD9"/>
    <w:rsid w:val="009B3633"/>
    <w:rsid w:val="009E0D9F"/>
    <w:rsid w:val="009E3EE2"/>
    <w:rsid w:val="00A12095"/>
    <w:rsid w:val="00A22DAA"/>
    <w:rsid w:val="00A2484A"/>
    <w:rsid w:val="00A358C2"/>
    <w:rsid w:val="00A36815"/>
    <w:rsid w:val="00A5127F"/>
    <w:rsid w:val="00A52444"/>
    <w:rsid w:val="00A52696"/>
    <w:rsid w:val="00A85861"/>
    <w:rsid w:val="00A933C6"/>
    <w:rsid w:val="00AA4C41"/>
    <w:rsid w:val="00AB62DA"/>
    <w:rsid w:val="00AB7EF7"/>
    <w:rsid w:val="00AC67F4"/>
    <w:rsid w:val="00AD1E21"/>
    <w:rsid w:val="00AE521C"/>
    <w:rsid w:val="00B17F0F"/>
    <w:rsid w:val="00B262CA"/>
    <w:rsid w:val="00B30F9D"/>
    <w:rsid w:val="00B32D0A"/>
    <w:rsid w:val="00B57CFF"/>
    <w:rsid w:val="00B641A7"/>
    <w:rsid w:val="00B768A7"/>
    <w:rsid w:val="00B867A3"/>
    <w:rsid w:val="00BB02C5"/>
    <w:rsid w:val="00BB0AD0"/>
    <w:rsid w:val="00BB1D32"/>
    <w:rsid w:val="00BB5624"/>
    <w:rsid w:val="00BC7EB6"/>
    <w:rsid w:val="00BD21D9"/>
    <w:rsid w:val="00BF13DD"/>
    <w:rsid w:val="00C04B44"/>
    <w:rsid w:val="00C12796"/>
    <w:rsid w:val="00C3088A"/>
    <w:rsid w:val="00C411DF"/>
    <w:rsid w:val="00C45FEE"/>
    <w:rsid w:val="00C50706"/>
    <w:rsid w:val="00C54EE7"/>
    <w:rsid w:val="00C76076"/>
    <w:rsid w:val="00C879B4"/>
    <w:rsid w:val="00C90598"/>
    <w:rsid w:val="00C90EB7"/>
    <w:rsid w:val="00C92847"/>
    <w:rsid w:val="00C96149"/>
    <w:rsid w:val="00CA69A6"/>
    <w:rsid w:val="00CC30DF"/>
    <w:rsid w:val="00CC4434"/>
    <w:rsid w:val="00CF4269"/>
    <w:rsid w:val="00CF491B"/>
    <w:rsid w:val="00D0770D"/>
    <w:rsid w:val="00D37640"/>
    <w:rsid w:val="00D5141F"/>
    <w:rsid w:val="00D515BB"/>
    <w:rsid w:val="00D63ABC"/>
    <w:rsid w:val="00D74B77"/>
    <w:rsid w:val="00D843E4"/>
    <w:rsid w:val="00D94CBE"/>
    <w:rsid w:val="00DB12DE"/>
    <w:rsid w:val="00DB3589"/>
    <w:rsid w:val="00DB7B53"/>
    <w:rsid w:val="00DC2C9B"/>
    <w:rsid w:val="00DC4C92"/>
    <w:rsid w:val="00DD19B2"/>
    <w:rsid w:val="00DD4F7E"/>
    <w:rsid w:val="00DF33F0"/>
    <w:rsid w:val="00DF4E9B"/>
    <w:rsid w:val="00E176DE"/>
    <w:rsid w:val="00E50573"/>
    <w:rsid w:val="00E6725A"/>
    <w:rsid w:val="00E76AD2"/>
    <w:rsid w:val="00E97806"/>
    <w:rsid w:val="00EA4368"/>
    <w:rsid w:val="00EC03C7"/>
    <w:rsid w:val="00EC25B8"/>
    <w:rsid w:val="00EC27D2"/>
    <w:rsid w:val="00ED0758"/>
    <w:rsid w:val="00EE12C6"/>
    <w:rsid w:val="00EE7FE1"/>
    <w:rsid w:val="00EF11A9"/>
    <w:rsid w:val="00EF41D8"/>
    <w:rsid w:val="00F010FA"/>
    <w:rsid w:val="00F13D42"/>
    <w:rsid w:val="00F253FE"/>
    <w:rsid w:val="00F35E7A"/>
    <w:rsid w:val="00F75A50"/>
    <w:rsid w:val="00F870D1"/>
    <w:rsid w:val="00FA1B99"/>
    <w:rsid w:val="00FA6D87"/>
    <w:rsid w:val="00FB3C1D"/>
    <w:rsid w:val="00FC55A6"/>
    <w:rsid w:val="00FF16E0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e1f4ff,#f06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DABF208"/>
  <w15:docId w15:val="{4CAA8D72-6380-40F7-9662-878AD8B1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FC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21D9"/>
    <w:rPr>
      <w:rFonts w:ascii="ＭＳ 明朝"/>
      <w:sz w:val="21"/>
      <w:szCs w:val="24"/>
    </w:rPr>
  </w:style>
  <w:style w:type="paragraph" w:styleId="a5">
    <w:name w:val="footer"/>
    <w:basedOn w:val="a"/>
    <w:link w:val="a6"/>
    <w:rsid w:val="00B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21D9"/>
    <w:rPr>
      <w:rFonts w:ascii="ＭＳ 明朝"/>
      <w:sz w:val="21"/>
      <w:szCs w:val="24"/>
    </w:rPr>
  </w:style>
  <w:style w:type="paragraph" w:styleId="a7">
    <w:name w:val="Balloon Text"/>
    <w:basedOn w:val="a"/>
    <w:link w:val="a8"/>
    <w:rsid w:val="009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E0D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68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wmf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