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C8" w:rsidRDefault="00423A6D" w:rsidP="00423A6D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51C2FD7" wp14:editId="65642445">
                <wp:simplePos x="0" y="0"/>
                <wp:positionH relativeFrom="column">
                  <wp:posOffset>-120015</wp:posOffset>
                </wp:positionH>
                <wp:positionV relativeFrom="paragraph">
                  <wp:posOffset>-184785</wp:posOffset>
                </wp:positionV>
                <wp:extent cx="982345" cy="5562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A6D" w:rsidRPr="00A8483F" w:rsidRDefault="0015478E" w:rsidP="00423A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A848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72"/>
                              </w:rPr>
                              <w:t>【資料７</w:t>
                            </w:r>
                            <w:r w:rsidR="00423A6D" w:rsidRPr="00A848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72"/>
                              </w:rPr>
                              <w:t>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9.45pt;margin-top:-14.55pt;width:77.35pt;height:43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mDngIAAHIFAAAOAAAAZHJzL2Uyb0RvYy54bWysVM1u1DAQviPxDpbvNPtPu2q2WloVIVVt&#10;RYt69jp2N8LxGNu7yXLsShUPwSsgzjxPXoSxk2xXhUsRl2Ts+WY8883P8UlVKLIW1uWgU9o/6FEi&#10;NIcs1/cp/XR7/uaQEueZzpgCLVK6EY6ezF6/Oi7NVAxgCSoTlqAT7aalSenSezNNEseXomDuAIzQ&#10;qJRgC+bxaO+TzLISvRcqGfR6k6QEmxkLXDiHt2eNks6ifykF91dSOuGJSinG5uPXxu8ifJPZMZve&#10;W2aWOW/DYP8QRcFyjY/uXJ0xz8jK5n+4KnJuwYH0BxyKBKTMuYg5YDb93rNsbpbMiJgLkuPMjib3&#10;/9zyy/W1JXmW0iElmhVYonr7WD/8qB9+1dtvpN5+r7fb+uEnnskw0FUaN0WrG4N2vnoHFZa9u3d4&#10;GViopC3CH/MjqEfiNzuyReUJx8ujw8FwNKaEo2o8ngwmsRjJk7Gxzr8XUJAgpNRiLSPFbH3hPAaC&#10;0A4S3tJwnisV66k0KVM6GY570WCnQQulA1bEzmjdhISawKPkN0oEjNIfhURmYvzhIvakOFWWrBl2&#10;E+NcaB9Tj34RHVASg3iJYYt/iuolxk0e3cug/c64yDXYmP2zsLPPXciywSORe3kH0VeLqi30ArIN&#10;1tlCMzjO8PMcq3HBnL9mFicFS4vT76/wIxUg69BKlCzBfv3bfcBjA6OWkhInL6Xuy4pZQYn6oLG1&#10;j/qjURjVeBiN3w7wYPc1i32NXhWngOXo454xPIoB71UnSgvFHS6JeXgVVUxzfDulvhNPfbMPcMlw&#10;MZ9HEA6nYf5C3xgeXIfqhF67re6YNW1DeuzkS+hmlE2f9WWDDZYa5isPMo9NGwhuWG2Jx8GOvdwu&#10;obA59s8R9bQqZ78BAAD//wMAUEsDBBQABgAIAAAAIQAbE7Cu4QAAAAoBAAAPAAAAZHJzL2Rvd25y&#10;ZXYueG1sTI/BSsNAEIbvgu+wjOCt3SQSSWM2pQSKIHpo7cXbJDtNgtnZmN220ad3e9LbDPPxz/cX&#10;69kM4kyT6y0riJcRCOLG6p5bBYf37SID4TyyxsEyKfgmB+vy9qbAXNsL7+i8960IIexyVNB5P+ZS&#10;uqYjg25pR+JwO9rJoA/r1Eo94SWEm0EmUfQoDfYcPnQ4UtVR87k/GQUv1fYNd3Visp+hen49bsav&#10;w0eq1P3dvHkC4Wn2fzBc9YM6lMGptifWTgwKFnG2CmgYklUM4ko8pKFMrSDNUpBlIf9XKH8BAAD/&#10;/wMAUEsBAi0AFAAGAAgAAAAhALaDOJL+AAAA4QEAABMAAAAAAAAAAAAAAAAAAAAAAFtDb250ZW50&#10;X1R5cGVzXS54bWxQSwECLQAUAAYACAAAACEAOP0h/9YAAACUAQAACwAAAAAAAAAAAAAAAAAvAQAA&#10;X3JlbHMvLnJlbHNQSwECLQAUAAYACAAAACEAgR/5g54CAAByBQAADgAAAAAAAAAAAAAAAAAuAgAA&#10;ZHJzL2Uyb0RvYy54bWxQSwECLQAUAAYACAAAACEAGxOwruEAAAAKAQAADwAAAAAAAAAAAAAAAAD4&#10;BAAAZHJzL2Rvd25yZXYueG1sUEsFBgAAAAAEAAQA8wAAAAYGAAAAAA==&#10;" filled="f" stroked="f" strokeweight=".5pt">
                <v:textbox>
                  <w:txbxContent>
                    <w:p w:rsidR="00423A6D" w:rsidRPr="00A8483F" w:rsidRDefault="0015478E" w:rsidP="00423A6D">
                      <w:pPr>
                        <w:jc w:val="center"/>
                        <w:rPr>
                          <w:sz w:val="20"/>
                        </w:rPr>
                      </w:pPr>
                      <w:bookmarkStart w:id="1" w:name="_GoBack"/>
                      <w:r w:rsidRPr="00A848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72"/>
                        </w:rPr>
                        <w:t>【資料７</w:t>
                      </w:r>
                      <w:r w:rsidR="00423A6D" w:rsidRPr="00A848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72"/>
                        </w:rPr>
                        <w:t>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5478E">
        <w:rPr>
          <w:rFonts w:ascii="HGP創英角ｺﾞｼｯｸUB" w:eastAsia="HGP創英角ｺﾞｼｯｸUB" w:hAnsi="HGP創英角ｺﾞｼｯｸUB" w:hint="eastAsia"/>
          <w:sz w:val="72"/>
          <w:szCs w:val="72"/>
        </w:rPr>
        <w:t>ペットの飼育について</w:t>
      </w:r>
    </w:p>
    <w:p w:rsidR="0015478E" w:rsidRPr="00FE7419" w:rsidRDefault="0015478E" w:rsidP="0015478E">
      <w:pPr>
        <w:spacing w:line="0" w:lineRule="atLeast"/>
        <w:ind w:right="-11"/>
        <w:rPr>
          <w:rFonts w:asciiTheme="minorEastAsia" w:hAnsiTheme="minorEastAsia"/>
          <w:sz w:val="28"/>
          <w:szCs w:val="24"/>
        </w:rPr>
      </w:pPr>
    </w:p>
    <w:p w:rsidR="00FE7419" w:rsidRPr="00FE7419" w:rsidRDefault="00FE7419" w:rsidP="0015478E">
      <w:pPr>
        <w:spacing w:line="0" w:lineRule="atLeast"/>
        <w:ind w:right="-11"/>
        <w:rPr>
          <w:rFonts w:asciiTheme="minorEastAsia" w:hAnsiTheme="minorEastAsia"/>
          <w:sz w:val="28"/>
          <w:szCs w:val="24"/>
        </w:rPr>
      </w:pPr>
    </w:p>
    <w:p w:rsidR="0015478E" w:rsidRPr="00FE7419" w:rsidRDefault="00876CA5" w:rsidP="00FE7419">
      <w:pPr>
        <w:spacing w:line="0" w:lineRule="atLeast"/>
        <w:ind w:right="-11" w:firstLineChars="100" w:firstLine="263"/>
        <w:rPr>
          <w:rFonts w:asciiTheme="minorEastAsia" w:hAnsiTheme="minorEastAsia"/>
          <w:sz w:val="28"/>
          <w:szCs w:val="24"/>
        </w:rPr>
      </w:pPr>
      <w:r w:rsidRPr="00FE7419">
        <w:rPr>
          <w:rFonts w:asciiTheme="minorEastAsia" w:hAnsiTheme="minorEastAsia" w:hint="eastAsia"/>
          <w:sz w:val="28"/>
          <w:szCs w:val="24"/>
        </w:rPr>
        <w:t>避難所</w:t>
      </w:r>
      <w:r w:rsidR="0015478E" w:rsidRPr="00FE7419">
        <w:rPr>
          <w:rFonts w:asciiTheme="minorEastAsia" w:hAnsiTheme="minorEastAsia" w:hint="eastAsia"/>
          <w:sz w:val="28"/>
          <w:szCs w:val="24"/>
        </w:rPr>
        <w:t>では、多くの人たちが共同生活をしています。</w:t>
      </w:r>
    </w:p>
    <w:p w:rsidR="00FD5BAC" w:rsidRPr="00FE7419" w:rsidRDefault="0015478E" w:rsidP="00FE7419">
      <w:pPr>
        <w:spacing w:line="0" w:lineRule="atLeast"/>
        <w:ind w:right="-11" w:firstLineChars="100" w:firstLine="263"/>
        <w:rPr>
          <w:rFonts w:asciiTheme="minorEastAsia" w:hAnsiTheme="minorEastAsia"/>
          <w:sz w:val="28"/>
          <w:szCs w:val="24"/>
        </w:rPr>
      </w:pPr>
      <w:r w:rsidRPr="00FE7419">
        <w:rPr>
          <w:rFonts w:asciiTheme="minorEastAsia" w:hAnsiTheme="minorEastAsia" w:hint="eastAsia"/>
          <w:sz w:val="28"/>
          <w:szCs w:val="24"/>
        </w:rPr>
        <w:t>避難所でペットを飼育するためには、次のことを守ってください。</w:t>
      </w:r>
    </w:p>
    <w:p w:rsidR="0015478E" w:rsidRPr="00FE7419" w:rsidRDefault="0015478E" w:rsidP="0015478E">
      <w:pPr>
        <w:spacing w:line="0" w:lineRule="atLeast"/>
        <w:ind w:right="-11"/>
        <w:rPr>
          <w:rFonts w:asciiTheme="minorEastAsia" w:hAnsiTheme="minorEastAsia"/>
          <w:sz w:val="28"/>
          <w:szCs w:val="24"/>
        </w:rPr>
      </w:pPr>
    </w:p>
    <w:p w:rsidR="0015478E" w:rsidRPr="00FE7419" w:rsidRDefault="0015478E" w:rsidP="0015478E">
      <w:pPr>
        <w:spacing w:line="0" w:lineRule="atLeast"/>
        <w:ind w:right="-11"/>
        <w:rPr>
          <w:rFonts w:asciiTheme="minorEastAsia" w:hAnsiTheme="minorEastAsia"/>
          <w:sz w:val="32"/>
          <w:szCs w:val="24"/>
        </w:rPr>
      </w:pPr>
    </w:p>
    <w:p w:rsidR="00FE7419" w:rsidRDefault="0015478E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  <w:r w:rsidRPr="00FE7419">
        <w:rPr>
          <w:rFonts w:ascii="ＭＳ 明朝" w:eastAsia="ＭＳ 明朝" w:hAnsi="ＭＳ 明朝" w:cs="ＭＳ 明朝" w:hint="eastAsia"/>
          <w:sz w:val="36"/>
          <w:szCs w:val="24"/>
        </w:rPr>
        <w:t>☑</w:t>
      </w:r>
      <w:r w:rsidR="00FE7419">
        <w:rPr>
          <w:rFonts w:ascii="ＭＳ 明朝" w:eastAsia="ＭＳ 明朝" w:hAnsi="ＭＳ 明朝" w:cs="ＭＳ 明朝" w:hint="eastAsia"/>
          <w:sz w:val="36"/>
          <w:szCs w:val="24"/>
        </w:rPr>
        <w:t xml:space="preserve"> </w:t>
      </w: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ペットは、他の避難所利用者の理解と協力のもと、飼い主が責任をもって飼育することを原則とします。</w:t>
      </w:r>
    </w:p>
    <w:p w:rsidR="00FE7419" w:rsidRP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</w:p>
    <w:p w:rsid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☑</w:t>
      </w:r>
      <w:r>
        <w:rPr>
          <w:rFonts w:ascii="HGP創英角ｺﾞｼｯｸUB" w:eastAsia="HGP創英角ｺﾞｼｯｸUB" w:hAnsi="HGP創英角ｺﾞｼｯｸUB" w:hint="eastAsia"/>
          <w:sz w:val="36"/>
          <w:szCs w:val="24"/>
        </w:rPr>
        <w:t xml:space="preserve">　</w:t>
      </w: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ペットは、指定された場所に必ずつなぐか、ゲージの中で飼育してください。</w:t>
      </w:r>
    </w:p>
    <w:p w:rsidR="00FE7419" w:rsidRP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</w:p>
    <w:p w:rsid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☑</w:t>
      </w:r>
      <w:r>
        <w:rPr>
          <w:rFonts w:ascii="HGP創英角ｺﾞｼｯｸUB" w:eastAsia="HGP創英角ｺﾞｼｯｸUB" w:hAnsi="HGP創英角ｺﾞｼｯｸUB" w:hint="eastAsia"/>
          <w:sz w:val="36"/>
          <w:szCs w:val="24"/>
        </w:rPr>
        <w:t xml:space="preserve">　</w:t>
      </w: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ペットの飼育場所は、飼い主の手によって常に清潔にし、必要に応じて消毒を行ってください。</w:t>
      </w:r>
    </w:p>
    <w:p w:rsidR="00FE7419" w:rsidRP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</w:p>
    <w:p w:rsid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☑</w:t>
      </w:r>
      <w:r>
        <w:rPr>
          <w:rFonts w:ascii="HGP創英角ｺﾞｼｯｸUB" w:eastAsia="HGP創英角ｺﾞｼｯｸUB" w:hAnsi="HGP創英角ｺﾞｼｯｸUB" w:hint="eastAsia"/>
          <w:sz w:val="36"/>
          <w:szCs w:val="24"/>
        </w:rPr>
        <w:t xml:space="preserve">　</w:t>
      </w: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ペットの食料は飼い主が用意してください。また、給餌の時間を決め、その都度綺麗に片付けてください。</w:t>
      </w:r>
    </w:p>
    <w:p w:rsidR="00FE7419" w:rsidRP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</w:p>
    <w:p w:rsid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☑</w:t>
      </w:r>
      <w:r>
        <w:rPr>
          <w:rFonts w:ascii="HGP創英角ｺﾞｼｯｸUB" w:eastAsia="HGP創英角ｺﾞｼｯｸUB" w:hAnsi="HGP創英角ｺﾞｼｯｸUB" w:hint="eastAsia"/>
          <w:sz w:val="36"/>
          <w:szCs w:val="24"/>
        </w:rPr>
        <w:t xml:space="preserve">　</w:t>
      </w: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ペットによる苦情、危害防止に努めてください。</w:t>
      </w:r>
    </w:p>
    <w:p w:rsidR="00FE7419" w:rsidRP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</w:p>
    <w:p w:rsid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☑</w:t>
      </w:r>
      <w:r>
        <w:rPr>
          <w:rFonts w:ascii="HGP創英角ｺﾞｼｯｸUB" w:eastAsia="HGP創英角ｺﾞｼｯｸUB" w:hAnsi="HGP創英角ｺﾞｼｯｸUB" w:hint="eastAsia"/>
          <w:sz w:val="36"/>
          <w:szCs w:val="24"/>
        </w:rPr>
        <w:t xml:space="preserve">　</w:t>
      </w: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屋外の指定された場所で排泄をさせ、後始末をきちんと行ってください。</w:t>
      </w:r>
    </w:p>
    <w:p w:rsidR="00FE7419" w:rsidRP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</w:p>
    <w:p w:rsid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☑</w:t>
      </w:r>
      <w:r>
        <w:rPr>
          <w:rFonts w:ascii="HGP創英角ｺﾞｼｯｸUB" w:eastAsia="HGP創英角ｺﾞｼｯｸUB" w:hAnsi="HGP創英角ｺﾞｼｯｸUB" w:hint="eastAsia"/>
          <w:sz w:val="36"/>
          <w:szCs w:val="24"/>
        </w:rPr>
        <w:t xml:space="preserve">　</w:t>
      </w: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ノミの駆除に努めてください。</w:t>
      </w:r>
    </w:p>
    <w:p w:rsidR="00FE7419" w:rsidRP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</w:p>
    <w:p w:rsid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☑</w:t>
      </w:r>
      <w:r>
        <w:rPr>
          <w:rFonts w:ascii="HGP創英角ｺﾞｼｯｸUB" w:eastAsia="HGP創英角ｺﾞｼｯｸUB" w:hAnsi="HGP創英角ｺﾞｼｯｸUB" w:hint="eastAsia"/>
          <w:sz w:val="36"/>
          <w:szCs w:val="24"/>
        </w:rPr>
        <w:t xml:space="preserve">　</w:t>
      </w: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運動やブラッシングは、必ず屋外で行ってください。</w:t>
      </w:r>
    </w:p>
    <w:p w:rsidR="00FE7419" w:rsidRP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</w:p>
    <w:p w:rsidR="00FE7419" w:rsidRPr="00FE7419" w:rsidRDefault="00FE7419" w:rsidP="00FE7419">
      <w:pPr>
        <w:spacing w:line="0" w:lineRule="atLeast"/>
        <w:ind w:left="343" w:right="-11" w:hangingChars="100" w:hanging="343"/>
        <w:rPr>
          <w:rFonts w:ascii="HGP創英角ｺﾞｼｯｸUB" w:eastAsia="HGP創英角ｺﾞｼｯｸUB" w:hAnsi="HGP創英角ｺﾞｼｯｸUB"/>
          <w:sz w:val="36"/>
          <w:szCs w:val="24"/>
        </w:rPr>
      </w:pP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☑</w:t>
      </w:r>
      <w:r>
        <w:rPr>
          <w:rFonts w:ascii="HGP創英角ｺﾞｼｯｸUB" w:eastAsia="HGP創英角ｺﾞｼｯｸUB" w:hAnsi="HGP創英角ｺﾞｼｯｸUB" w:hint="eastAsia"/>
          <w:sz w:val="36"/>
          <w:szCs w:val="24"/>
        </w:rPr>
        <w:t xml:space="preserve">　</w:t>
      </w:r>
      <w:r w:rsidRPr="00FE7419">
        <w:rPr>
          <w:rFonts w:ascii="HGP創英角ｺﾞｼｯｸUB" w:eastAsia="HGP創英角ｺﾞｼｯｸUB" w:hAnsi="HGP創英角ｺﾞｼｯｸUB" w:hint="eastAsia"/>
          <w:sz w:val="36"/>
          <w:szCs w:val="24"/>
        </w:rPr>
        <w:t>ペットの関係で、他の避難所利用者との間でトラブルが生じた場合は、すみやかに総合受付にご連絡ください。</w:t>
      </w:r>
    </w:p>
    <w:p w:rsidR="0015478E" w:rsidRPr="00FE7419" w:rsidRDefault="0015478E" w:rsidP="0015478E">
      <w:pPr>
        <w:spacing w:line="0" w:lineRule="atLeast"/>
        <w:ind w:right="-11"/>
        <w:rPr>
          <w:rFonts w:asciiTheme="minorEastAsia" w:hAnsiTheme="minorEastAsia"/>
          <w:sz w:val="28"/>
          <w:szCs w:val="24"/>
        </w:rPr>
      </w:pPr>
    </w:p>
    <w:sectPr w:rsidR="0015478E" w:rsidRPr="00FE7419" w:rsidSect="00E70202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BB" w:rsidRDefault="00A75BBB" w:rsidP="00E31E42">
      <w:r>
        <w:separator/>
      </w:r>
    </w:p>
  </w:endnote>
  <w:endnote w:type="continuationSeparator" w:id="0">
    <w:p w:rsidR="00A75BBB" w:rsidRDefault="00A75BBB" w:rsidP="00E3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BB" w:rsidRDefault="00A75BBB" w:rsidP="00E31E42">
      <w:r>
        <w:separator/>
      </w:r>
    </w:p>
  </w:footnote>
  <w:footnote w:type="continuationSeparator" w:id="0">
    <w:p w:rsidR="00A75BBB" w:rsidRDefault="00A75BBB" w:rsidP="00E3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2" w:rsidRPr="00E31E42" w:rsidRDefault="00E31E42" w:rsidP="00E31E42">
    <w:pPr>
      <w:pStyle w:val="a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A01"/>
    <w:multiLevelType w:val="hybridMultilevel"/>
    <w:tmpl w:val="003C5152"/>
    <w:lvl w:ilvl="0" w:tplc="6D62A2A6">
      <w:start w:val="1"/>
      <w:numFmt w:val="bullet"/>
      <w:lvlText w:val="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>
    <w:nsid w:val="0A493612"/>
    <w:multiLevelType w:val="hybridMultilevel"/>
    <w:tmpl w:val="426A3D8C"/>
    <w:lvl w:ilvl="0" w:tplc="6D62A2A6">
      <w:start w:val="1"/>
      <w:numFmt w:val="bullet"/>
      <w:lvlText w:val="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">
    <w:nsid w:val="0BED3EDB"/>
    <w:multiLevelType w:val="hybridMultilevel"/>
    <w:tmpl w:val="0DA27E70"/>
    <w:lvl w:ilvl="0" w:tplc="6D62A2A6">
      <w:start w:val="1"/>
      <w:numFmt w:val="bullet"/>
      <w:lvlText w:val="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>
    <w:nsid w:val="36E93D0D"/>
    <w:multiLevelType w:val="hybridMultilevel"/>
    <w:tmpl w:val="0A744596"/>
    <w:lvl w:ilvl="0" w:tplc="6D62A2A6">
      <w:start w:val="1"/>
      <w:numFmt w:val="bullet"/>
      <w:lvlText w:val="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4">
    <w:nsid w:val="3B630CEB"/>
    <w:multiLevelType w:val="hybridMultilevel"/>
    <w:tmpl w:val="F7AAF196"/>
    <w:lvl w:ilvl="0" w:tplc="6D62A2A6">
      <w:start w:val="1"/>
      <w:numFmt w:val="bullet"/>
      <w:lvlText w:val="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5">
    <w:nsid w:val="44FC47E1"/>
    <w:multiLevelType w:val="hybridMultilevel"/>
    <w:tmpl w:val="66E86CCC"/>
    <w:lvl w:ilvl="0" w:tplc="6D62A2A6">
      <w:start w:val="1"/>
      <w:numFmt w:val="bullet"/>
      <w:lvlText w:val="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>
    <w:nsid w:val="49B1507B"/>
    <w:multiLevelType w:val="hybridMultilevel"/>
    <w:tmpl w:val="8A02F5E0"/>
    <w:lvl w:ilvl="0" w:tplc="6D62A2A6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DD305AD"/>
    <w:multiLevelType w:val="hybridMultilevel"/>
    <w:tmpl w:val="725EFE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FBB3621"/>
    <w:multiLevelType w:val="hybridMultilevel"/>
    <w:tmpl w:val="F118C7D6"/>
    <w:lvl w:ilvl="0" w:tplc="6D62A2A6">
      <w:start w:val="1"/>
      <w:numFmt w:val="bullet"/>
      <w:lvlText w:val="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02"/>
    <w:rsid w:val="000341A0"/>
    <w:rsid w:val="00045B08"/>
    <w:rsid w:val="00085379"/>
    <w:rsid w:val="000927AC"/>
    <w:rsid w:val="0015478E"/>
    <w:rsid w:val="0019384B"/>
    <w:rsid w:val="0037147E"/>
    <w:rsid w:val="003C7FF6"/>
    <w:rsid w:val="003D0B8F"/>
    <w:rsid w:val="00423A6D"/>
    <w:rsid w:val="004C607D"/>
    <w:rsid w:val="004F6DC8"/>
    <w:rsid w:val="00623491"/>
    <w:rsid w:val="0070235A"/>
    <w:rsid w:val="007A7657"/>
    <w:rsid w:val="0081183A"/>
    <w:rsid w:val="00876CA5"/>
    <w:rsid w:val="008E6FD9"/>
    <w:rsid w:val="00930BC3"/>
    <w:rsid w:val="00967A4F"/>
    <w:rsid w:val="009846D9"/>
    <w:rsid w:val="00A75BBB"/>
    <w:rsid w:val="00A8483F"/>
    <w:rsid w:val="00A96D5E"/>
    <w:rsid w:val="00B556E0"/>
    <w:rsid w:val="00C244D1"/>
    <w:rsid w:val="00C45C25"/>
    <w:rsid w:val="00C76D6C"/>
    <w:rsid w:val="00C90D5A"/>
    <w:rsid w:val="00CF3798"/>
    <w:rsid w:val="00E31E42"/>
    <w:rsid w:val="00E4319D"/>
    <w:rsid w:val="00E5723F"/>
    <w:rsid w:val="00E70202"/>
    <w:rsid w:val="00E869E4"/>
    <w:rsid w:val="00EB1340"/>
    <w:rsid w:val="00F33B55"/>
    <w:rsid w:val="00FD5BAC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6C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D0B8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31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1E42"/>
  </w:style>
  <w:style w:type="paragraph" w:styleId="a9">
    <w:name w:val="footer"/>
    <w:basedOn w:val="a"/>
    <w:link w:val="aa"/>
    <w:uiPriority w:val="99"/>
    <w:unhideWhenUsed/>
    <w:rsid w:val="00E31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1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6C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D0B8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31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1E42"/>
  </w:style>
  <w:style w:type="paragraph" w:styleId="a9">
    <w:name w:val="footer"/>
    <w:basedOn w:val="a"/>
    <w:link w:val="aa"/>
    <w:uiPriority w:val="99"/>
    <w:unhideWhenUsed/>
    <w:rsid w:val="00E31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14</cp:revision>
  <cp:lastPrinted>2015-07-09T09:31:00Z</cp:lastPrinted>
  <dcterms:created xsi:type="dcterms:W3CDTF">2015-07-09T08:43:00Z</dcterms:created>
  <dcterms:modified xsi:type="dcterms:W3CDTF">2015-08-07T02:55:00Z</dcterms:modified>
</cp:coreProperties>
</file>