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C3" w:rsidRPr="006248D5" w:rsidRDefault="005B4771" w:rsidP="006248D5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 w:hint="eastAsia"/>
          <w:sz w:val="28"/>
        </w:rPr>
        <w:t>リニア関連事業に関する</w:t>
      </w:r>
      <w:r w:rsidR="00176038">
        <w:rPr>
          <w:rFonts w:ascii="HGPｺﾞｼｯｸE" w:eastAsia="HGPｺﾞｼｯｸE" w:hAnsi="HGPｺﾞｼｯｸE" w:hint="eastAsia"/>
          <w:sz w:val="28"/>
        </w:rPr>
        <w:t>北条</w:t>
      </w:r>
      <w:r>
        <w:rPr>
          <w:rFonts w:ascii="HGPｺﾞｼｯｸE" w:eastAsia="HGPｺﾞｼｯｸE" w:hAnsi="HGPｺﾞｼｯｸE" w:hint="eastAsia"/>
          <w:sz w:val="28"/>
        </w:rPr>
        <w:t>地区説明会</w:t>
      </w:r>
      <w:r w:rsidR="006248D5" w:rsidRPr="006248D5">
        <w:rPr>
          <w:rFonts w:ascii="HGPｺﾞｼｯｸE" w:eastAsia="HGPｺﾞｼｯｸE" w:hAnsi="HGPｺﾞｼｯｸE" w:hint="eastAsia"/>
          <w:sz w:val="28"/>
        </w:rPr>
        <w:t xml:space="preserve">　</w:t>
      </w:r>
      <w:r w:rsidR="00207DA2">
        <w:rPr>
          <w:rFonts w:ascii="HGPｺﾞｼｯｸE" w:eastAsia="HGPｺﾞｼｯｸE" w:hAnsi="HGPｺﾞｼｯｸE" w:hint="eastAsia"/>
          <w:sz w:val="28"/>
        </w:rPr>
        <w:t>次第</w:t>
      </w:r>
    </w:p>
    <w:p w:rsidR="006248D5" w:rsidRPr="005B4771" w:rsidRDefault="006248D5" w:rsidP="005D1F2E">
      <w:pPr>
        <w:spacing w:line="360" w:lineRule="exact"/>
        <w:ind w:leftChars="2800" w:left="5867"/>
        <w:jc w:val="left"/>
        <w:rPr>
          <w:rFonts w:ascii="ＭＳ Ｐ明朝" w:eastAsia="ＭＳ Ｐ明朝" w:hAnsi="ＭＳ Ｐ明朝"/>
          <w:sz w:val="22"/>
          <w:szCs w:val="24"/>
        </w:rPr>
      </w:pPr>
      <w:r w:rsidRPr="005B4771">
        <w:rPr>
          <w:rFonts w:ascii="ＭＳ Ｐ明朝" w:eastAsia="ＭＳ Ｐ明朝" w:hAnsi="ＭＳ Ｐ明朝" w:hint="eastAsia"/>
          <w:sz w:val="22"/>
          <w:szCs w:val="24"/>
        </w:rPr>
        <w:t>日時：平成</w:t>
      </w:r>
      <w:r w:rsidR="00C2594A" w:rsidRPr="005B4771">
        <w:rPr>
          <w:rFonts w:ascii="ＭＳ Ｐ明朝" w:eastAsia="ＭＳ Ｐ明朝" w:hAnsi="ＭＳ Ｐ明朝" w:hint="eastAsia"/>
          <w:sz w:val="22"/>
          <w:szCs w:val="24"/>
        </w:rPr>
        <w:t>30</w:t>
      </w:r>
      <w:r w:rsidRPr="005B4771">
        <w:rPr>
          <w:rFonts w:ascii="ＭＳ Ｐ明朝" w:eastAsia="ＭＳ Ｐ明朝" w:hAnsi="ＭＳ Ｐ明朝" w:hint="eastAsia"/>
          <w:sz w:val="22"/>
          <w:szCs w:val="24"/>
        </w:rPr>
        <w:t>年</w:t>
      </w:r>
      <w:r w:rsidR="00F1498B" w:rsidRPr="005B4771">
        <w:rPr>
          <w:rFonts w:ascii="ＭＳ Ｐ明朝" w:eastAsia="ＭＳ Ｐ明朝" w:hAnsi="ＭＳ Ｐ明朝" w:hint="eastAsia"/>
          <w:sz w:val="22"/>
          <w:szCs w:val="24"/>
        </w:rPr>
        <w:t>3</w:t>
      </w:r>
      <w:r w:rsidRPr="005B4771">
        <w:rPr>
          <w:rFonts w:ascii="ＭＳ Ｐ明朝" w:eastAsia="ＭＳ Ｐ明朝" w:hAnsi="ＭＳ Ｐ明朝" w:hint="eastAsia"/>
          <w:sz w:val="22"/>
          <w:szCs w:val="24"/>
        </w:rPr>
        <w:t>月</w:t>
      </w:r>
      <w:r w:rsidR="00431254">
        <w:rPr>
          <w:rFonts w:ascii="ＭＳ Ｐ明朝" w:eastAsia="ＭＳ Ｐ明朝" w:hAnsi="ＭＳ Ｐ明朝" w:hint="eastAsia"/>
          <w:sz w:val="22"/>
          <w:szCs w:val="24"/>
        </w:rPr>
        <w:t>20</w:t>
      </w:r>
      <w:r w:rsidRPr="005B4771">
        <w:rPr>
          <w:rFonts w:ascii="ＭＳ Ｐ明朝" w:eastAsia="ＭＳ Ｐ明朝" w:hAnsi="ＭＳ Ｐ明朝" w:hint="eastAsia"/>
          <w:sz w:val="22"/>
          <w:szCs w:val="24"/>
        </w:rPr>
        <w:t>日（</w:t>
      </w:r>
      <w:r w:rsidR="00F1498B" w:rsidRPr="005B4771">
        <w:rPr>
          <w:rFonts w:ascii="ＭＳ Ｐ明朝" w:eastAsia="ＭＳ Ｐ明朝" w:hAnsi="ＭＳ Ｐ明朝" w:hint="eastAsia"/>
          <w:sz w:val="22"/>
          <w:szCs w:val="24"/>
        </w:rPr>
        <w:t>火</w:t>
      </w:r>
      <w:r w:rsidRPr="005B4771">
        <w:rPr>
          <w:rFonts w:ascii="ＭＳ Ｐ明朝" w:eastAsia="ＭＳ Ｐ明朝" w:hAnsi="ＭＳ Ｐ明朝" w:hint="eastAsia"/>
          <w:sz w:val="22"/>
          <w:szCs w:val="24"/>
        </w:rPr>
        <w:t>）</w:t>
      </w:r>
      <w:r w:rsidR="00EE0ECD" w:rsidRPr="005B4771">
        <w:rPr>
          <w:rFonts w:ascii="ＭＳ Ｐ明朝" w:eastAsia="ＭＳ Ｐ明朝" w:hAnsi="ＭＳ Ｐ明朝" w:hint="eastAsia"/>
          <w:sz w:val="22"/>
          <w:szCs w:val="24"/>
        </w:rPr>
        <w:t>19</w:t>
      </w:r>
      <w:r w:rsidRPr="005B4771">
        <w:rPr>
          <w:rFonts w:ascii="ＭＳ Ｐ明朝" w:eastAsia="ＭＳ Ｐ明朝" w:hAnsi="ＭＳ Ｐ明朝" w:hint="eastAsia"/>
          <w:sz w:val="22"/>
          <w:szCs w:val="24"/>
        </w:rPr>
        <w:t>:00～</w:t>
      </w:r>
    </w:p>
    <w:p w:rsidR="006248D5" w:rsidRPr="005B4771" w:rsidRDefault="00E30AC1" w:rsidP="005D1F2E">
      <w:pPr>
        <w:spacing w:line="360" w:lineRule="exact"/>
        <w:ind w:leftChars="2800" w:left="5867"/>
        <w:jc w:val="left"/>
        <w:rPr>
          <w:rFonts w:ascii="ＭＳ Ｐ明朝" w:eastAsia="ＭＳ Ｐ明朝" w:hAnsi="ＭＳ Ｐ明朝"/>
          <w:sz w:val="22"/>
          <w:szCs w:val="24"/>
        </w:rPr>
      </w:pPr>
      <w:r w:rsidRPr="005B4771">
        <w:rPr>
          <w:rFonts w:ascii="ＭＳ Ｐ明朝" w:eastAsia="ＭＳ Ｐ明朝" w:hAnsi="ＭＳ Ｐ明朝" w:hint="eastAsia"/>
          <w:sz w:val="22"/>
          <w:szCs w:val="24"/>
        </w:rPr>
        <w:t>場所：</w:t>
      </w:r>
      <w:r w:rsidR="006248D5" w:rsidRPr="005B4771">
        <w:rPr>
          <w:rFonts w:ascii="ＭＳ Ｐ明朝" w:eastAsia="ＭＳ Ｐ明朝" w:hAnsi="ＭＳ Ｐ明朝" w:hint="eastAsia"/>
          <w:sz w:val="22"/>
          <w:szCs w:val="24"/>
        </w:rPr>
        <w:t>北条振興センター</w:t>
      </w:r>
    </w:p>
    <w:p w:rsidR="005B4771" w:rsidRDefault="005B4771" w:rsidP="00EA1D01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176038" w:rsidRPr="00431254" w:rsidRDefault="00176038" w:rsidP="00EA1D01">
      <w:pPr>
        <w:rPr>
          <w:rFonts w:ascii="ＭＳ Ｐゴシック" w:eastAsia="ＭＳ Ｐゴシック" w:hAnsi="ＭＳ Ｐゴシック" w:hint="eastAsia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sz w:val="28"/>
          <w:szCs w:val="24"/>
        </w:rPr>
        <w:t>１　開</w:t>
      </w:r>
      <w:r w:rsidR="005D1F2E" w:rsidRPr="00431254">
        <w:rPr>
          <w:rFonts w:ascii="ＭＳ Ｐゴシック" w:eastAsia="ＭＳ Ｐゴシック" w:hAnsi="ＭＳ Ｐゴシック" w:hint="eastAsia"/>
          <w:sz w:val="28"/>
          <w:szCs w:val="24"/>
        </w:rPr>
        <w:t xml:space="preserve">　</w:t>
      </w:r>
      <w:r w:rsidRPr="00431254">
        <w:rPr>
          <w:rFonts w:ascii="ＭＳ Ｐゴシック" w:eastAsia="ＭＳ Ｐゴシック" w:hAnsi="ＭＳ Ｐゴシック" w:hint="eastAsia"/>
          <w:sz w:val="28"/>
          <w:szCs w:val="24"/>
        </w:rPr>
        <w:t>会</w:t>
      </w:r>
    </w:p>
    <w:p w:rsidR="005B4771" w:rsidRPr="00431254" w:rsidRDefault="005B4771" w:rsidP="00EA1D01">
      <w:pPr>
        <w:rPr>
          <w:rFonts w:ascii="ＭＳ Ｐゴシック" w:eastAsia="ＭＳ Ｐゴシック" w:hAnsi="ＭＳ Ｐゴシック" w:hint="eastAsia"/>
          <w:sz w:val="28"/>
          <w:szCs w:val="24"/>
        </w:rPr>
      </w:pPr>
    </w:p>
    <w:p w:rsidR="005B4771" w:rsidRPr="00431254" w:rsidRDefault="005B4771" w:rsidP="00EA1D01">
      <w:pPr>
        <w:rPr>
          <w:rFonts w:ascii="ＭＳ Ｐゴシック" w:eastAsia="ＭＳ Ｐゴシック" w:hAnsi="ＭＳ Ｐゴシック"/>
          <w:sz w:val="28"/>
          <w:szCs w:val="24"/>
        </w:rPr>
      </w:pPr>
    </w:p>
    <w:p w:rsidR="00176038" w:rsidRPr="00431254" w:rsidRDefault="00176038" w:rsidP="00EA1D01">
      <w:pPr>
        <w:rPr>
          <w:rFonts w:ascii="ＭＳ Ｐゴシック" w:eastAsia="ＭＳ Ｐゴシック" w:hAnsi="ＭＳ Ｐゴシック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sz w:val="28"/>
          <w:szCs w:val="24"/>
        </w:rPr>
        <w:t>２　あいさつ</w:t>
      </w:r>
    </w:p>
    <w:p w:rsidR="004A69BD" w:rsidRPr="00431254" w:rsidRDefault="004A69BD" w:rsidP="00EA1D01">
      <w:pPr>
        <w:rPr>
          <w:rFonts w:ascii="ＭＳ Ｐゴシック" w:eastAsia="ＭＳ Ｐゴシック" w:hAnsi="ＭＳ Ｐゴシック" w:hint="eastAsia"/>
          <w:sz w:val="28"/>
          <w:szCs w:val="24"/>
        </w:rPr>
      </w:pPr>
    </w:p>
    <w:p w:rsidR="005B4771" w:rsidRPr="00431254" w:rsidRDefault="005B4771" w:rsidP="00EA1D01">
      <w:pPr>
        <w:rPr>
          <w:rFonts w:ascii="ＭＳ Ｐゴシック" w:eastAsia="ＭＳ Ｐゴシック" w:hAnsi="ＭＳ Ｐゴシック"/>
          <w:sz w:val="28"/>
          <w:szCs w:val="24"/>
        </w:rPr>
      </w:pPr>
    </w:p>
    <w:p w:rsidR="00176038" w:rsidRPr="00431254" w:rsidRDefault="00176038" w:rsidP="00EA1D01">
      <w:pPr>
        <w:rPr>
          <w:rFonts w:ascii="ＭＳ Ｐゴシック" w:eastAsia="ＭＳ Ｐゴシック" w:hAnsi="ＭＳ Ｐゴシック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sz w:val="28"/>
          <w:szCs w:val="24"/>
        </w:rPr>
        <w:t xml:space="preserve">３　</w:t>
      </w:r>
      <w:r w:rsidR="005B4771" w:rsidRPr="00431254">
        <w:rPr>
          <w:rFonts w:ascii="ＭＳ Ｐゴシック" w:eastAsia="ＭＳ Ｐゴシック" w:hAnsi="ＭＳ Ｐゴシック" w:hint="eastAsia"/>
          <w:sz w:val="28"/>
          <w:szCs w:val="24"/>
        </w:rPr>
        <w:t>説明事項</w:t>
      </w:r>
    </w:p>
    <w:p w:rsidR="004A69BD" w:rsidRPr="00431254" w:rsidRDefault="001551F9" w:rsidP="005B4771">
      <w:pPr>
        <w:pStyle w:val="a3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sz w:val="28"/>
          <w:szCs w:val="24"/>
        </w:rPr>
        <w:t>リニア駅周辺整備計</w:t>
      </w:r>
      <w:bookmarkStart w:id="0" w:name="_GoBack"/>
      <w:bookmarkEnd w:id="0"/>
      <w:r w:rsidRPr="00431254">
        <w:rPr>
          <w:rFonts w:ascii="ＭＳ Ｐゴシック" w:eastAsia="ＭＳ Ｐゴシック" w:hAnsi="ＭＳ Ｐゴシック" w:hint="eastAsia"/>
          <w:sz w:val="28"/>
          <w:szCs w:val="24"/>
        </w:rPr>
        <w:t>画について</w:t>
      </w:r>
    </w:p>
    <w:p w:rsidR="00942D3F" w:rsidRPr="00431254" w:rsidRDefault="005B4771" w:rsidP="005D1F2E">
      <w:pPr>
        <w:ind w:leftChars="200" w:left="419"/>
        <w:jc w:val="left"/>
        <w:rPr>
          <w:rFonts w:ascii="ＭＳ Ｐゴシック" w:eastAsia="ＭＳ Ｐゴシック" w:hAnsi="ＭＳ Ｐゴシック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sz w:val="28"/>
          <w:szCs w:val="24"/>
        </w:rPr>
        <w:t xml:space="preserve">ア　</w:t>
      </w:r>
      <w:r w:rsidR="00A35E48" w:rsidRPr="00431254">
        <w:rPr>
          <w:rFonts w:ascii="ＭＳ Ｐゴシック" w:eastAsia="ＭＳ Ｐゴシック" w:hAnsi="ＭＳ Ｐゴシック" w:hint="eastAsia"/>
          <w:sz w:val="28"/>
          <w:szCs w:val="24"/>
        </w:rPr>
        <w:t>基本設計の状況</w:t>
      </w:r>
    </w:p>
    <w:p w:rsidR="00A35E48" w:rsidRPr="00431254" w:rsidRDefault="005B4771" w:rsidP="005D1F2E">
      <w:pPr>
        <w:ind w:leftChars="200" w:left="419"/>
        <w:jc w:val="left"/>
        <w:rPr>
          <w:rFonts w:ascii="ＭＳ Ｐゴシック" w:eastAsia="ＭＳ Ｐゴシック" w:hAnsi="ＭＳ Ｐゴシック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sz w:val="28"/>
          <w:szCs w:val="24"/>
        </w:rPr>
        <w:t>イ　第１回リニア駅周辺整備</w:t>
      </w:r>
      <w:r w:rsidR="00A35E48" w:rsidRPr="00431254">
        <w:rPr>
          <w:rFonts w:ascii="ＭＳ Ｐゴシック" w:eastAsia="ＭＳ Ｐゴシック" w:hAnsi="ＭＳ Ｐゴシック" w:hint="eastAsia"/>
          <w:sz w:val="28"/>
          <w:szCs w:val="24"/>
        </w:rPr>
        <w:t>ワークショップの報告</w:t>
      </w:r>
      <w:r w:rsidR="00FD7E03" w:rsidRPr="00431254">
        <w:rPr>
          <w:rFonts w:ascii="ＭＳ Ｐゴシック" w:eastAsia="ＭＳ Ｐゴシック" w:hAnsi="ＭＳ Ｐゴシック" w:hint="eastAsia"/>
          <w:sz w:val="28"/>
          <w:szCs w:val="24"/>
        </w:rPr>
        <w:tab/>
      </w:r>
      <w:r w:rsidR="00FD7E03" w:rsidRPr="00431254">
        <w:rPr>
          <w:rFonts w:ascii="ＭＳ Ｐゴシック" w:eastAsia="ＭＳ Ｐゴシック" w:hAnsi="ＭＳ Ｐゴシック" w:hint="eastAsia"/>
          <w:sz w:val="28"/>
          <w:szCs w:val="24"/>
        </w:rPr>
        <w:tab/>
      </w:r>
      <w:r w:rsidR="00FD7E03" w:rsidRPr="00641728">
        <w:rPr>
          <w:rFonts w:ascii="ＭＳ Ｐゴシック" w:eastAsia="ＭＳ Ｐゴシック" w:hAnsi="ＭＳ Ｐゴシック" w:hint="eastAsia"/>
          <w:sz w:val="28"/>
          <w:szCs w:val="24"/>
        </w:rPr>
        <w:t>【資料１】</w:t>
      </w:r>
    </w:p>
    <w:p w:rsidR="00A35E48" w:rsidRPr="00431254" w:rsidRDefault="005B4771" w:rsidP="005D1F2E">
      <w:pPr>
        <w:ind w:leftChars="200" w:left="419"/>
        <w:jc w:val="left"/>
        <w:rPr>
          <w:rFonts w:ascii="ＭＳ Ｐゴシック" w:eastAsia="ＭＳ Ｐゴシック" w:hAnsi="ＭＳ Ｐゴシック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sz w:val="28"/>
          <w:szCs w:val="24"/>
        </w:rPr>
        <w:t xml:space="preserve">ウ　</w:t>
      </w:r>
      <w:r w:rsidR="00A35E48" w:rsidRPr="00431254">
        <w:rPr>
          <w:rFonts w:ascii="ＭＳ Ｐゴシック" w:eastAsia="ＭＳ Ｐゴシック" w:hAnsi="ＭＳ Ｐゴシック" w:hint="eastAsia"/>
          <w:sz w:val="28"/>
          <w:szCs w:val="24"/>
        </w:rPr>
        <w:t>リニア駅周辺整備デザイン会議の開催</w:t>
      </w:r>
    </w:p>
    <w:p w:rsidR="00A35E48" w:rsidRPr="00431254" w:rsidRDefault="00A35E48" w:rsidP="00280AD2">
      <w:pPr>
        <w:rPr>
          <w:rFonts w:ascii="ＭＳ Ｐゴシック" w:eastAsia="ＭＳ Ｐゴシック" w:hAnsi="ＭＳ Ｐゴシック"/>
          <w:sz w:val="28"/>
          <w:szCs w:val="24"/>
        </w:rPr>
      </w:pPr>
    </w:p>
    <w:p w:rsidR="00176038" w:rsidRPr="00431254" w:rsidRDefault="005F0849" w:rsidP="005B4771">
      <w:pPr>
        <w:pStyle w:val="a3"/>
        <w:numPr>
          <w:ilvl w:val="0"/>
          <w:numId w:val="7"/>
        </w:numPr>
        <w:ind w:leftChars="0"/>
        <w:rPr>
          <w:rFonts w:ascii="ＭＳ Ｐゴシック" w:eastAsia="ＭＳ Ｐゴシック" w:hAnsi="ＭＳ Ｐゴシック" w:hint="eastAsia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sz w:val="28"/>
          <w:szCs w:val="24"/>
        </w:rPr>
        <w:t>リニア</w:t>
      </w:r>
      <w:r w:rsidR="00176038" w:rsidRPr="00431254">
        <w:rPr>
          <w:rFonts w:ascii="ＭＳ Ｐゴシック" w:eastAsia="ＭＳ Ｐゴシック" w:hAnsi="ＭＳ Ｐゴシック" w:hint="eastAsia"/>
          <w:sz w:val="28"/>
          <w:szCs w:val="24"/>
        </w:rPr>
        <w:t>関連事業</w:t>
      </w:r>
      <w:r w:rsidR="00CB7CB4" w:rsidRPr="00431254">
        <w:rPr>
          <w:rFonts w:ascii="ＭＳ Ｐゴシック" w:eastAsia="ＭＳ Ｐゴシック" w:hAnsi="ＭＳ Ｐゴシック" w:hint="eastAsia"/>
          <w:sz w:val="28"/>
          <w:szCs w:val="24"/>
        </w:rPr>
        <w:t>の進捗状況</w:t>
      </w:r>
      <w:r w:rsidR="00176038" w:rsidRPr="00431254">
        <w:rPr>
          <w:rFonts w:ascii="ＭＳ Ｐゴシック" w:eastAsia="ＭＳ Ｐゴシック" w:hAnsi="ＭＳ Ｐゴシック" w:hint="eastAsia"/>
          <w:sz w:val="28"/>
          <w:szCs w:val="24"/>
        </w:rPr>
        <w:t>について</w:t>
      </w:r>
    </w:p>
    <w:p w:rsidR="00C2594A" w:rsidRPr="00431254" w:rsidRDefault="005B4771" w:rsidP="005D1F2E">
      <w:pPr>
        <w:ind w:leftChars="200" w:left="419"/>
        <w:rPr>
          <w:rFonts w:ascii="ＭＳ Ｐゴシック" w:eastAsia="ＭＳ Ｐゴシック" w:hAnsi="ＭＳ Ｐゴシック"/>
          <w:color w:val="0070C0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 xml:space="preserve">ア　</w:t>
      </w:r>
      <w:r w:rsidR="00C2594A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用地測量</w:t>
      </w:r>
      <w:r w:rsidR="00641728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・</w:t>
      </w:r>
      <w:r w:rsidR="00C2594A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物件調査</w:t>
      </w:r>
      <w:r w:rsidR="00EF498B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の進捗状況</w:t>
      </w:r>
      <w:r w:rsidR="00641728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ab/>
      </w:r>
      <w:r w:rsidR="005D1F2E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ab/>
      </w:r>
      <w:r w:rsidR="005D1F2E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ab/>
      </w:r>
      <w:r w:rsidR="005D1F2E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ab/>
        <w:t>【資料２】</w:t>
      </w:r>
    </w:p>
    <w:p w:rsidR="008E605D" w:rsidRPr="00431254" w:rsidRDefault="005B4771" w:rsidP="005D1F2E">
      <w:pPr>
        <w:ind w:leftChars="200" w:left="419"/>
        <w:rPr>
          <w:rFonts w:ascii="ＭＳ Ｐゴシック" w:eastAsia="ＭＳ Ｐゴシック" w:hAnsi="ＭＳ Ｐゴシック"/>
          <w:color w:val="000000" w:themeColor="text1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イ　リニア中央新幹線及び関連事業の概要</w:t>
      </w:r>
      <w:r w:rsidR="005D1F2E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ab/>
      </w:r>
      <w:r w:rsidR="005D1F2E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ab/>
      </w:r>
      <w:r w:rsidR="005D1F2E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ab/>
        <w:t>【資料３】</w:t>
      </w:r>
    </w:p>
    <w:p w:rsidR="00942D3F" w:rsidRPr="00431254" w:rsidRDefault="005B4771" w:rsidP="005D1F2E">
      <w:pPr>
        <w:ind w:leftChars="200" w:left="419"/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 xml:space="preserve">ウ　</w:t>
      </w:r>
      <w:r w:rsidR="00A35E48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地区からの</w:t>
      </w:r>
      <w:r w:rsidR="00942D3F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ご質問への回答と今後の対応方針</w:t>
      </w:r>
      <w:r w:rsidR="005D1F2E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ab/>
      </w:r>
      <w:r w:rsidR="005D1F2E"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ab/>
        <w:t>【資料４】</w:t>
      </w:r>
    </w:p>
    <w:p w:rsidR="005B4771" w:rsidRPr="00431254" w:rsidRDefault="005B4771" w:rsidP="005D1F2E">
      <w:pPr>
        <w:ind w:leftChars="200" w:left="419"/>
        <w:rPr>
          <w:rFonts w:ascii="ＭＳ Ｐゴシック" w:eastAsia="ＭＳ Ｐゴシック" w:hAnsi="ＭＳ Ｐゴシック"/>
          <w:color w:val="0070C0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エ　リニア駅周辺の道路計画</w:t>
      </w:r>
    </w:p>
    <w:p w:rsidR="005B4771" w:rsidRPr="00431254" w:rsidRDefault="005B4771" w:rsidP="00321846">
      <w:pPr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</w:pPr>
    </w:p>
    <w:p w:rsidR="00321846" w:rsidRPr="00431254" w:rsidRDefault="00321846" w:rsidP="005B4771">
      <w:pPr>
        <w:pStyle w:val="a3"/>
        <w:numPr>
          <w:ilvl w:val="0"/>
          <w:numId w:val="7"/>
        </w:numPr>
        <w:ind w:leftChars="0"/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重点協議区域について</w:t>
      </w:r>
    </w:p>
    <w:p w:rsidR="0085722B" w:rsidRPr="00431254" w:rsidRDefault="0085722B" w:rsidP="0085722B">
      <w:pPr>
        <w:pStyle w:val="a3"/>
        <w:ind w:leftChars="0" w:left="606"/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</w:pPr>
    </w:p>
    <w:p w:rsidR="0085722B" w:rsidRPr="00431254" w:rsidRDefault="0085722B" w:rsidP="005B4771">
      <w:pPr>
        <w:pStyle w:val="a3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color w:val="000000" w:themeColor="text1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その他</w:t>
      </w:r>
    </w:p>
    <w:p w:rsidR="00F70A37" w:rsidRPr="00431254" w:rsidRDefault="00F70A37" w:rsidP="00280AD2">
      <w:pPr>
        <w:rPr>
          <w:rFonts w:ascii="ＭＳ Ｐゴシック" w:eastAsia="ＭＳ Ｐゴシック" w:hAnsi="ＭＳ Ｐゴシック"/>
          <w:sz w:val="28"/>
          <w:szCs w:val="24"/>
        </w:rPr>
      </w:pPr>
    </w:p>
    <w:p w:rsidR="00F70A37" w:rsidRPr="00431254" w:rsidRDefault="00F70A37" w:rsidP="00280AD2">
      <w:pPr>
        <w:rPr>
          <w:rFonts w:ascii="ＭＳ Ｐゴシック" w:eastAsia="ＭＳ Ｐゴシック" w:hAnsi="ＭＳ Ｐゴシック"/>
          <w:sz w:val="28"/>
          <w:szCs w:val="24"/>
        </w:rPr>
      </w:pPr>
    </w:p>
    <w:p w:rsidR="00A833FD" w:rsidRPr="00431254" w:rsidRDefault="005E56E6" w:rsidP="00CC31FF">
      <w:pPr>
        <w:rPr>
          <w:rFonts w:ascii="ＭＳ Ｐゴシック" w:eastAsia="ＭＳ Ｐゴシック" w:hAnsi="ＭＳ Ｐゴシック"/>
          <w:sz w:val="28"/>
          <w:szCs w:val="24"/>
        </w:rPr>
      </w:pPr>
      <w:r w:rsidRPr="00431254">
        <w:rPr>
          <w:rFonts w:ascii="ＭＳ Ｐゴシック" w:eastAsia="ＭＳ Ｐゴシック" w:hAnsi="ＭＳ Ｐゴシック" w:hint="eastAsia"/>
          <w:sz w:val="28"/>
          <w:szCs w:val="24"/>
        </w:rPr>
        <w:t>４　閉</w:t>
      </w:r>
      <w:r w:rsidR="005D1F2E" w:rsidRPr="00431254">
        <w:rPr>
          <w:rFonts w:ascii="ＭＳ Ｐゴシック" w:eastAsia="ＭＳ Ｐゴシック" w:hAnsi="ＭＳ Ｐゴシック" w:hint="eastAsia"/>
          <w:sz w:val="28"/>
          <w:szCs w:val="24"/>
        </w:rPr>
        <w:t xml:space="preserve">　</w:t>
      </w:r>
      <w:r w:rsidRPr="00431254">
        <w:rPr>
          <w:rFonts w:ascii="ＭＳ Ｐゴシック" w:eastAsia="ＭＳ Ｐゴシック" w:hAnsi="ＭＳ Ｐゴシック" w:hint="eastAsia"/>
          <w:sz w:val="28"/>
          <w:szCs w:val="24"/>
        </w:rPr>
        <w:t>会</w:t>
      </w:r>
    </w:p>
    <w:sectPr w:rsidR="00A833FD" w:rsidRPr="00431254" w:rsidSect="005D1F2E">
      <w:pgSz w:w="11906" w:h="16838" w:code="9"/>
      <w:pgMar w:top="1134" w:right="1134" w:bottom="1134" w:left="1134" w:header="851" w:footer="992" w:gutter="0"/>
      <w:cols w:space="425"/>
      <w:docGrid w:type="linesAndChars" w:linePitch="485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D9" w:rsidRDefault="005F71D9" w:rsidP="00D378AD">
      <w:r>
        <w:separator/>
      </w:r>
    </w:p>
  </w:endnote>
  <w:endnote w:type="continuationSeparator" w:id="0">
    <w:p w:rsidR="005F71D9" w:rsidRDefault="005F71D9" w:rsidP="00D3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D9" w:rsidRDefault="005F71D9" w:rsidP="00D378AD">
      <w:r>
        <w:separator/>
      </w:r>
    </w:p>
  </w:footnote>
  <w:footnote w:type="continuationSeparator" w:id="0">
    <w:p w:rsidR="005F71D9" w:rsidRDefault="005F71D9" w:rsidP="00D37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435"/>
    <w:multiLevelType w:val="hybridMultilevel"/>
    <w:tmpl w:val="EF8A4776"/>
    <w:lvl w:ilvl="0" w:tplc="7396BBE0"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153F3FF9"/>
    <w:multiLevelType w:val="hybridMultilevel"/>
    <w:tmpl w:val="E3A02EF0"/>
    <w:lvl w:ilvl="0" w:tplc="BB2C12F6">
      <w:start w:val="1"/>
      <w:numFmt w:val="decimalFullWidth"/>
      <w:lvlText w:val="（%1）"/>
      <w:lvlJc w:val="left"/>
      <w:pPr>
        <w:ind w:left="606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2">
    <w:nsid w:val="17D15F78"/>
    <w:multiLevelType w:val="hybridMultilevel"/>
    <w:tmpl w:val="504CD848"/>
    <w:lvl w:ilvl="0" w:tplc="0E66AB4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>
    <w:nsid w:val="48C14B5F"/>
    <w:multiLevelType w:val="hybridMultilevel"/>
    <w:tmpl w:val="D2127E48"/>
    <w:lvl w:ilvl="0" w:tplc="E11C974C">
      <w:start w:val="1"/>
      <w:numFmt w:val="decimal"/>
      <w:lvlText w:val="(%1)"/>
      <w:lvlJc w:val="left"/>
      <w:pPr>
        <w:ind w:left="9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4">
    <w:nsid w:val="4D04540D"/>
    <w:multiLevelType w:val="hybridMultilevel"/>
    <w:tmpl w:val="4BC0696C"/>
    <w:lvl w:ilvl="0" w:tplc="F7E6F21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0A6326C"/>
    <w:multiLevelType w:val="hybridMultilevel"/>
    <w:tmpl w:val="B56C9672"/>
    <w:lvl w:ilvl="0" w:tplc="65F6EFE2">
      <w:start w:val="1"/>
      <w:numFmt w:val="decimal"/>
      <w:lvlText w:val="(%1)"/>
      <w:lvlJc w:val="left"/>
      <w:pPr>
        <w:ind w:left="9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6">
    <w:nsid w:val="5AC75D49"/>
    <w:multiLevelType w:val="hybridMultilevel"/>
    <w:tmpl w:val="E3A02EF0"/>
    <w:lvl w:ilvl="0" w:tplc="BB2C12F6">
      <w:start w:val="1"/>
      <w:numFmt w:val="decimalFullWidth"/>
      <w:lvlText w:val="（%1）"/>
      <w:lvlJc w:val="left"/>
      <w:pPr>
        <w:ind w:left="606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7">
    <w:nsid w:val="63477929"/>
    <w:multiLevelType w:val="hybridMultilevel"/>
    <w:tmpl w:val="33D00800"/>
    <w:lvl w:ilvl="0" w:tplc="65F6EFE2">
      <w:start w:val="1"/>
      <w:numFmt w:val="decimal"/>
      <w:lvlText w:val="(%1)"/>
      <w:lvlJc w:val="left"/>
      <w:pPr>
        <w:ind w:left="9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D5"/>
    <w:rsid w:val="00004576"/>
    <w:rsid w:val="00037B93"/>
    <w:rsid w:val="0004116A"/>
    <w:rsid w:val="000544EB"/>
    <w:rsid w:val="00057549"/>
    <w:rsid w:val="00082189"/>
    <w:rsid w:val="00095F5C"/>
    <w:rsid w:val="000C2401"/>
    <w:rsid w:val="000D6BB9"/>
    <w:rsid w:val="00117A6B"/>
    <w:rsid w:val="00136D01"/>
    <w:rsid w:val="001453D2"/>
    <w:rsid w:val="001551F9"/>
    <w:rsid w:val="00176038"/>
    <w:rsid w:val="00193DC4"/>
    <w:rsid w:val="00193FA9"/>
    <w:rsid w:val="001A5F86"/>
    <w:rsid w:val="001C6831"/>
    <w:rsid w:val="001F44E2"/>
    <w:rsid w:val="001F7081"/>
    <w:rsid w:val="00207DA2"/>
    <w:rsid w:val="002158F1"/>
    <w:rsid w:val="002272A2"/>
    <w:rsid w:val="00233402"/>
    <w:rsid w:val="002433A5"/>
    <w:rsid w:val="00266D9E"/>
    <w:rsid w:val="002755E1"/>
    <w:rsid w:val="00280AD2"/>
    <w:rsid w:val="002C2105"/>
    <w:rsid w:val="002D5A05"/>
    <w:rsid w:val="003069CB"/>
    <w:rsid w:val="00321846"/>
    <w:rsid w:val="00331E72"/>
    <w:rsid w:val="00335422"/>
    <w:rsid w:val="003C2483"/>
    <w:rsid w:val="003C3149"/>
    <w:rsid w:val="003D3501"/>
    <w:rsid w:val="00404121"/>
    <w:rsid w:val="00431254"/>
    <w:rsid w:val="004428A6"/>
    <w:rsid w:val="004857DE"/>
    <w:rsid w:val="004A5203"/>
    <w:rsid w:val="004A69BD"/>
    <w:rsid w:val="004B42BA"/>
    <w:rsid w:val="00530C00"/>
    <w:rsid w:val="00535385"/>
    <w:rsid w:val="0055649F"/>
    <w:rsid w:val="00560EC1"/>
    <w:rsid w:val="005720F3"/>
    <w:rsid w:val="00594DDC"/>
    <w:rsid w:val="005961D9"/>
    <w:rsid w:val="005A1FA4"/>
    <w:rsid w:val="005B4771"/>
    <w:rsid w:val="005C2022"/>
    <w:rsid w:val="005D1F2E"/>
    <w:rsid w:val="005E56E6"/>
    <w:rsid w:val="005F0849"/>
    <w:rsid w:val="005F71D9"/>
    <w:rsid w:val="006248D5"/>
    <w:rsid w:val="00641728"/>
    <w:rsid w:val="00671613"/>
    <w:rsid w:val="00681636"/>
    <w:rsid w:val="006853C1"/>
    <w:rsid w:val="006A4400"/>
    <w:rsid w:val="006B1F64"/>
    <w:rsid w:val="006E45FF"/>
    <w:rsid w:val="006F6C1B"/>
    <w:rsid w:val="00702DC3"/>
    <w:rsid w:val="00731F44"/>
    <w:rsid w:val="007366E4"/>
    <w:rsid w:val="00740946"/>
    <w:rsid w:val="00790C24"/>
    <w:rsid w:val="007B33D4"/>
    <w:rsid w:val="007C322E"/>
    <w:rsid w:val="007D2873"/>
    <w:rsid w:val="007E3E68"/>
    <w:rsid w:val="00846D3D"/>
    <w:rsid w:val="0085722B"/>
    <w:rsid w:val="0086556C"/>
    <w:rsid w:val="008C5FA1"/>
    <w:rsid w:val="008D3C3A"/>
    <w:rsid w:val="008E3B0B"/>
    <w:rsid w:val="008E605D"/>
    <w:rsid w:val="00942D3F"/>
    <w:rsid w:val="00946A1E"/>
    <w:rsid w:val="0096794E"/>
    <w:rsid w:val="0099134C"/>
    <w:rsid w:val="009B2D13"/>
    <w:rsid w:val="009C6FC7"/>
    <w:rsid w:val="009D5A89"/>
    <w:rsid w:val="00A0146E"/>
    <w:rsid w:val="00A12CFA"/>
    <w:rsid w:val="00A35E48"/>
    <w:rsid w:val="00A6123A"/>
    <w:rsid w:val="00A833FD"/>
    <w:rsid w:val="00AB58DC"/>
    <w:rsid w:val="00AC4B84"/>
    <w:rsid w:val="00AE223F"/>
    <w:rsid w:val="00AF5761"/>
    <w:rsid w:val="00B94F24"/>
    <w:rsid w:val="00BC5FEA"/>
    <w:rsid w:val="00BF0A8A"/>
    <w:rsid w:val="00C21C89"/>
    <w:rsid w:val="00C2594A"/>
    <w:rsid w:val="00C80CF3"/>
    <w:rsid w:val="00C86533"/>
    <w:rsid w:val="00CB7595"/>
    <w:rsid w:val="00CB7CB4"/>
    <w:rsid w:val="00CC31FF"/>
    <w:rsid w:val="00D1491B"/>
    <w:rsid w:val="00D3573A"/>
    <w:rsid w:val="00D378AD"/>
    <w:rsid w:val="00D721F1"/>
    <w:rsid w:val="00D83DEA"/>
    <w:rsid w:val="00D8677B"/>
    <w:rsid w:val="00D87143"/>
    <w:rsid w:val="00DB2712"/>
    <w:rsid w:val="00DB6E4B"/>
    <w:rsid w:val="00DD345D"/>
    <w:rsid w:val="00E20F29"/>
    <w:rsid w:val="00E30AC1"/>
    <w:rsid w:val="00E65D32"/>
    <w:rsid w:val="00E818C5"/>
    <w:rsid w:val="00EA1D01"/>
    <w:rsid w:val="00EA23E1"/>
    <w:rsid w:val="00ED1BCA"/>
    <w:rsid w:val="00ED576C"/>
    <w:rsid w:val="00EE0ECD"/>
    <w:rsid w:val="00EE1A10"/>
    <w:rsid w:val="00EF1079"/>
    <w:rsid w:val="00EF411D"/>
    <w:rsid w:val="00EF498B"/>
    <w:rsid w:val="00F1498B"/>
    <w:rsid w:val="00F17236"/>
    <w:rsid w:val="00F70A37"/>
    <w:rsid w:val="00FD7E03"/>
    <w:rsid w:val="00FE11FD"/>
    <w:rsid w:val="00FE5EF3"/>
    <w:rsid w:val="00FF066F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A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78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78AD"/>
  </w:style>
  <w:style w:type="paragraph" w:styleId="a6">
    <w:name w:val="footer"/>
    <w:basedOn w:val="a"/>
    <w:link w:val="a7"/>
    <w:uiPriority w:val="99"/>
    <w:unhideWhenUsed/>
    <w:rsid w:val="00D378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78AD"/>
  </w:style>
  <w:style w:type="paragraph" w:styleId="a8">
    <w:name w:val="Balloon Text"/>
    <w:basedOn w:val="a"/>
    <w:link w:val="a9"/>
    <w:uiPriority w:val="99"/>
    <w:semiHidden/>
    <w:unhideWhenUsed/>
    <w:rsid w:val="00991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3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A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78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78AD"/>
  </w:style>
  <w:style w:type="paragraph" w:styleId="a6">
    <w:name w:val="footer"/>
    <w:basedOn w:val="a"/>
    <w:link w:val="a7"/>
    <w:uiPriority w:val="99"/>
    <w:unhideWhenUsed/>
    <w:rsid w:val="00D378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78AD"/>
  </w:style>
  <w:style w:type="paragraph" w:styleId="a8">
    <w:name w:val="Balloon Text"/>
    <w:basedOn w:val="a"/>
    <w:link w:val="a9"/>
    <w:uiPriority w:val="99"/>
    <w:semiHidden/>
    <w:unhideWhenUsed/>
    <w:rsid w:val="00991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3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公俊</dc:creator>
  <cp:lastModifiedBy>佐藤 公俊</cp:lastModifiedBy>
  <cp:revision>7</cp:revision>
  <cp:lastPrinted>2018-03-15T09:47:00Z</cp:lastPrinted>
  <dcterms:created xsi:type="dcterms:W3CDTF">2018-03-15T09:41:00Z</dcterms:created>
  <dcterms:modified xsi:type="dcterms:W3CDTF">2018-03-15T09:50:00Z</dcterms:modified>
</cp:coreProperties>
</file>