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1E3814" w:rsidRPr="00832FCF">
        <w:rPr>
          <w:rFonts w:ascii="ＭＳ 明朝" w:hAnsi="ＭＳ 明朝" w:hint="eastAsia"/>
          <w:b/>
          <w:w w:val="90"/>
          <w:sz w:val="28"/>
          <w:szCs w:val="24"/>
        </w:rPr>
        <w:t>商店街等活動事業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）</w:t>
      </w:r>
      <w:r w:rsidR="00F563BA">
        <w:rPr>
          <w:rFonts w:ascii="ＭＳ 明朝" w:hAnsi="ＭＳ 明朝" w:hint="eastAsia"/>
          <w:b/>
          <w:w w:val="90"/>
          <w:sz w:val="28"/>
          <w:szCs w:val="24"/>
        </w:rPr>
        <w:t>変更承認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申請書</w:t>
      </w:r>
    </w:p>
    <w:p w:rsidR="00370241" w:rsidRPr="00F563BA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422EE5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837973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1E3814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住所又は所在地　 飯田市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申請者　名　　　　　称 　</w:t>
      </w:r>
      <w:r w:rsidR="001E3814">
        <w:rPr>
          <w:rFonts w:ascii="ＭＳ 明朝" w:hAnsi="ＭＳ 明朝" w:hint="eastAsia"/>
          <w:sz w:val="24"/>
          <w:szCs w:val="24"/>
        </w:rPr>
        <w:t>商店街（商栄会）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1E3814">
        <w:rPr>
          <w:rFonts w:ascii="ＭＳ 明朝" w:hAnsi="ＭＳ 明朝" w:hint="eastAsia"/>
          <w:sz w:val="24"/>
          <w:szCs w:val="24"/>
        </w:rPr>
        <w:t>代表</w:t>
      </w:r>
      <w:r w:rsidR="00323023">
        <w:rPr>
          <w:rFonts w:ascii="ＭＳ 明朝" w:hAnsi="ＭＳ 明朝" w:hint="eastAsia"/>
          <w:sz w:val="24"/>
          <w:szCs w:val="24"/>
        </w:rPr>
        <w:t xml:space="preserve">　　　　　　</w:t>
      </w:r>
      <w:r w:rsidR="001135CC" w:rsidRPr="00FB6362">
        <w:rPr>
          <w:rFonts w:ascii="ＭＳ 明朝" w:hAnsi="ＭＳ 明朝" w:hint="eastAsia"/>
          <w:color w:val="A6A6A6" w:themeColor="background1" w:themeShade="A6"/>
          <w:sz w:val="24"/>
          <w:szCs w:val="24"/>
        </w:rPr>
        <w:t>㊞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422EE5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33A8C">
        <w:rPr>
          <w:rFonts w:ascii="ＭＳ 明朝" w:hAnsi="ＭＳ 明朝" w:hint="eastAsia"/>
          <w:sz w:val="24"/>
          <w:szCs w:val="24"/>
        </w:rPr>
        <w:t xml:space="preserve">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月　日付け　</w:t>
      </w:r>
      <w:r w:rsidR="00A93827">
        <w:rPr>
          <w:rFonts w:ascii="ＭＳ 明朝" w:hAnsi="ＭＳ 明朝" w:hint="eastAsia"/>
          <w:sz w:val="24"/>
          <w:szCs w:val="24"/>
        </w:rPr>
        <w:t xml:space="preserve">飯商第　　</w:t>
      </w:r>
      <w:r w:rsidR="004D65AE">
        <w:rPr>
          <w:rFonts w:ascii="ＭＳ 明朝" w:hAnsi="ＭＳ 明朝" w:hint="eastAsia"/>
          <w:sz w:val="24"/>
          <w:szCs w:val="24"/>
        </w:rPr>
        <w:t>-2</w:t>
      </w:r>
      <w:r w:rsidR="00A93827">
        <w:rPr>
          <w:rFonts w:ascii="ＭＳ 明朝" w:hAnsi="ＭＳ 明朝" w:hint="eastAsia"/>
          <w:sz w:val="24"/>
          <w:szCs w:val="24"/>
        </w:rPr>
        <w:t>号で認定された補助事業を、下記のとおり変更したいので、承認してください。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</w:t>
      </w:r>
      <w:r w:rsidR="00A93827">
        <w:rPr>
          <w:rFonts w:hint="eastAsia"/>
          <w:sz w:val="24"/>
          <w:szCs w:val="24"/>
        </w:rPr>
        <w:t>補助事業の変更の内容</w:t>
      </w:r>
    </w:p>
    <w:p w:rsidR="00A93827" w:rsidRPr="00F776B7" w:rsidRDefault="00A93827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事業費及び市費補助金交付決定額の増額</w:t>
      </w:r>
    </w:p>
    <w:p w:rsidR="00F776B7" w:rsidRPr="00F776B7" w:rsidRDefault="00F776B7" w:rsidP="00A55818">
      <w:pPr>
        <w:rPr>
          <w:sz w:val="24"/>
          <w:szCs w:val="24"/>
        </w:rPr>
      </w:pPr>
    </w:p>
    <w:p w:rsidR="00A55818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２　</w:t>
      </w:r>
      <w:r w:rsidR="00A93827">
        <w:rPr>
          <w:rFonts w:hint="eastAsia"/>
          <w:sz w:val="24"/>
          <w:szCs w:val="24"/>
        </w:rPr>
        <w:t>補助事業を行う期間の延長の有無</w:t>
      </w:r>
    </w:p>
    <w:p w:rsidR="00A93827" w:rsidRPr="00F776B7" w:rsidRDefault="00A93827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期間の延長「無し」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３　補助</w:t>
      </w:r>
      <w:r w:rsidR="00A93827">
        <w:rPr>
          <w:rFonts w:hint="eastAsia"/>
          <w:sz w:val="24"/>
          <w:szCs w:val="24"/>
        </w:rPr>
        <w:t>事業の変更事項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3320"/>
      </w:tblGrid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変更しようとする事項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変更する理由</w:t>
            </w:r>
          </w:p>
        </w:tc>
      </w:tr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BD2C7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市費補助金</w:t>
            </w:r>
          </w:p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  <w:r w:rsidRPr="00BD2C7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A938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4"/>
          <w:szCs w:val="24"/>
        </w:rPr>
      </w:pPr>
      <w:r w:rsidRPr="00A93827">
        <w:rPr>
          <w:rFonts w:hint="eastAsia"/>
          <w:sz w:val="24"/>
          <w:szCs w:val="24"/>
        </w:rPr>
        <w:t>４　補助金の額の変更の有無及び変更がある場合におけるその理由</w:t>
      </w:r>
    </w:p>
    <w:p w:rsidR="00A93827" w:rsidRDefault="00A9382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補助金の額の変更「有り」</w:t>
      </w:r>
    </w:p>
    <w:p w:rsidR="00A93827" w:rsidRPr="00A93827" w:rsidRDefault="00A9382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理由：</w:t>
      </w:r>
    </w:p>
    <w:p w:rsidR="00A93827" w:rsidRDefault="00A93827" w:rsidP="00D834D1">
      <w:pPr>
        <w:spacing w:line="300" w:lineRule="exact"/>
        <w:rPr>
          <w:sz w:val="28"/>
          <w:szCs w:val="24"/>
        </w:rPr>
      </w:pPr>
    </w:p>
    <w:p w:rsidR="007903CE" w:rsidRDefault="007903CE" w:rsidP="00D834D1">
      <w:pPr>
        <w:spacing w:line="300" w:lineRule="exact"/>
        <w:rPr>
          <w:sz w:val="28"/>
          <w:szCs w:val="24"/>
        </w:rPr>
      </w:pPr>
    </w:p>
    <w:p w:rsidR="007903CE" w:rsidRDefault="007903CE" w:rsidP="00D834D1">
      <w:pPr>
        <w:spacing w:line="300" w:lineRule="exact"/>
        <w:rPr>
          <w:sz w:val="28"/>
          <w:szCs w:val="24"/>
        </w:rPr>
      </w:pPr>
    </w:p>
    <w:p w:rsidR="00A93827" w:rsidRPr="00980581" w:rsidRDefault="00A93827" w:rsidP="00D834D1">
      <w:pPr>
        <w:spacing w:line="300" w:lineRule="exact"/>
        <w:rPr>
          <w:sz w:val="24"/>
          <w:szCs w:val="24"/>
        </w:rPr>
      </w:pPr>
      <w:r w:rsidRPr="00980581">
        <w:rPr>
          <w:rFonts w:hint="eastAsia"/>
          <w:sz w:val="24"/>
          <w:szCs w:val="24"/>
        </w:rPr>
        <w:t xml:space="preserve">５　</w:t>
      </w:r>
      <w:r w:rsidR="00980581" w:rsidRPr="00980581">
        <w:rPr>
          <w:rFonts w:hint="eastAsia"/>
          <w:sz w:val="24"/>
          <w:szCs w:val="24"/>
        </w:rPr>
        <w:t>添付書類</w:t>
      </w:r>
    </w:p>
    <w:p w:rsidR="00A93827" w:rsidRDefault="00980581" w:rsidP="00D834D1">
      <w:pPr>
        <w:spacing w:line="300" w:lineRule="exact"/>
        <w:rPr>
          <w:sz w:val="24"/>
          <w:szCs w:val="24"/>
        </w:rPr>
      </w:pPr>
      <w:r w:rsidRPr="00980581">
        <w:rPr>
          <w:rFonts w:hint="eastAsia"/>
          <w:sz w:val="24"/>
          <w:szCs w:val="24"/>
        </w:rPr>
        <w:t xml:space="preserve">　　補助事業に</w:t>
      </w:r>
      <w:r>
        <w:rPr>
          <w:rFonts w:hint="eastAsia"/>
          <w:sz w:val="24"/>
          <w:szCs w:val="24"/>
        </w:rPr>
        <w:t>かかる収支予算計画書（収支決算見込み）</w:t>
      </w:r>
    </w:p>
    <w:p w:rsidR="00BD2C77" w:rsidRPr="00980581" w:rsidRDefault="00BD2C7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その他説明資料</w:t>
      </w: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Pr="00BD2C77" w:rsidRDefault="00BD2C77" w:rsidP="00D834D1">
      <w:pPr>
        <w:spacing w:line="300" w:lineRule="exact"/>
        <w:rPr>
          <w:sz w:val="24"/>
          <w:szCs w:val="24"/>
        </w:rPr>
      </w:pPr>
      <w:r w:rsidRPr="00BD2C77">
        <w:rPr>
          <w:rFonts w:hint="eastAsia"/>
          <w:sz w:val="24"/>
          <w:szCs w:val="24"/>
        </w:rPr>
        <w:t>補助事業にかかる収支予算計画書</w:t>
      </w:r>
    </w:p>
    <w:p w:rsidR="00370241" w:rsidRDefault="00370241" w:rsidP="00D834D1">
      <w:pPr>
        <w:spacing w:line="300" w:lineRule="exact"/>
        <w:rPr>
          <w:rFonts w:ascii="ＭＳ 明朝" w:hAnsi="ＭＳ 明朝"/>
          <w:szCs w:val="21"/>
        </w:rPr>
      </w:pPr>
    </w:p>
    <w:p w:rsidR="007903CE" w:rsidRDefault="007903CE" w:rsidP="00D834D1">
      <w:pPr>
        <w:spacing w:line="300" w:lineRule="exact"/>
        <w:rPr>
          <w:rFonts w:ascii="ＭＳ 明朝" w:hAnsi="ＭＳ 明朝"/>
          <w:szCs w:val="21"/>
        </w:rPr>
      </w:pPr>
    </w:p>
    <w:p w:rsidR="007903CE" w:rsidRPr="007903CE" w:rsidRDefault="007903CE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D2C77" w:rsidP="00BD2C77">
      <w:pPr>
        <w:spacing w:line="300" w:lineRule="exact"/>
        <w:ind w:firstLineChars="100" w:firstLine="240"/>
        <w:rPr>
          <w:rFonts w:ascii="ＭＳ 明朝" w:hAnsi="ＭＳ 明朝"/>
          <w:szCs w:val="21"/>
        </w:rPr>
      </w:pPr>
      <w:r w:rsidRPr="00BD2C77">
        <w:rPr>
          <w:rFonts w:ascii="ＭＳ 明朝" w:hAnsi="ＭＳ 明朝" w:hint="eastAsia"/>
          <w:sz w:val="24"/>
          <w:szCs w:val="24"/>
        </w:rPr>
        <w:t>&lt;収</w:t>
      </w:r>
      <w:r w:rsidR="00992B3C">
        <w:rPr>
          <w:rFonts w:ascii="ＭＳ 明朝" w:hAnsi="ＭＳ 明朝" w:hint="eastAsia"/>
          <w:sz w:val="24"/>
          <w:szCs w:val="24"/>
        </w:rPr>
        <w:t xml:space="preserve">　</w:t>
      </w:r>
      <w:r w:rsidRPr="00BD2C77">
        <w:rPr>
          <w:rFonts w:ascii="ＭＳ 明朝" w:hAnsi="ＭＳ 明朝" w:hint="eastAsia"/>
          <w:sz w:val="24"/>
          <w:szCs w:val="24"/>
        </w:rPr>
        <w:t>入&gt;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370241" w:rsidRPr="00CF2F9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単位：円</w:t>
      </w:r>
      <w:r w:rsidR="00370241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3969"/>
      </w:tblGrid>
      <w:tr w:rsidR="00BD2C77" w:rsidRPr="00CF2F98" w:rsidTr="00D40F12">
        <w:trPr>
          <w:trHeight w:val="502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当初予算額</w:t>
            </w:r>
          </w:p>
        </w:tc>
        <w:tc>
          <w:tcPr>
            <w:tcW w:w="1701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変更後予算額</w:t>
            </w: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説　　　　　明</w:t>
            </w:r>
          </w:p>
        </w:tc>
      </w:tr>
      <w:tr w:rsidR="00BD2C77" w:rsidRPr="00CF2F98" w:rsidTr="00D40F12">
        <w:trPr>
          <w:trHeight w:val="708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市費補助金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629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6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3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2C77" w:rsidRDefault="00BD2C77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BD2C77" w:rsidRDefault="00BD2C77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370241" w:rsidRPr="00CF2F98" w:rsidRDefault="00BD2C77" w:rsidP="00BD2C77">
      <w:pPr>
        <w:spacing w:line="300" w:lineRule="exact"/>
        <w:ind w:firstLineChars="100" w:firstLine="240"/>
        <w:rPr>
          <w:rFonts w:ascii="ＭＳ 明朝" w:hAnsi="ＭＳ 明朝"/>
          <w:szCs w:val="21"/>
        </w:rPr>
      </w:pPr>
      <w:r w:rsidRPr="00BD2C77">
        <w:rPr>
          <w:rFonts w:ascii="ＭＳ 明朝" w:hAnsi="ＭＳ 明朝" w:hint="eastAsia"/>
          <w:sz w:val="24"/>
          <w:szCs w:val="24"/>
        </w:rPr>
        <w:t>&lt;支</w:t>
      </w:r>
      <w:r w:rsidR="00992B3C">
        <w:rPr>
          <w:rFonts w:ascii="ＭＳ 明朝" w:hAnsi="ＭＳ 明朝" w:hint="eastAsia"/>
          <w:sz w:val="24"/>
          <w:szCs w:val="24"/>
        </w:rPr>
        <w:t xml:space="preserve">　</w:t>
      </w:r>
      <w:r w:rsidRPr="00BD2C77">
        <w:rPr>
          <w:rFonts w:ascii="ＭＳ 明朝" w:hAnsi="ＭＳ 明朝" w:hint="eastAsia"/>
          <w:sz w:val="24"/>
          <w:szCs w:val="24"/>
        </w:rPr>
        <w:t>出&gt;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370241" w:rsidRPr="00BD2C77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Cs w:val="21"/>
        </w:rPr>
        <w:t>単位：円</w:t>
      </w:r>
      <w:r w:rsidR="00370241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3969"/>
      </w:tblGrid>
      <w:tr w:rsidR="00BD2C77" w:rsidRPr="00CF2F98" w:rsidTr="00D40F12">
        <w:trPr>
          <w:trHeight w:val="436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当初予算額</w:t>
            </w:r>
          </w:p>
        </w:tc>
        <w:tc>
          <w:tcPr>
            <w:tcW w:w="1701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変更後予算額</w:t>
            </w: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説　　　　　明</w:t>
            </w:r>
          </w:p>
        </w:tc>
      </w:tr>
      <w:tr w:rsidR="00BD2C77" w:rsidRPr="00CF2F98" w:rsidTr="00D40F12">
        <w:trPr>
          <w:trHeight w:val="499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80261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80261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9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3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79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31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BD2C7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992B3C">
            <w:pPr>
              <w:spacing w:line="300" w:lineRule="exact"/>
              <w:ind w:left="5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※金額は全て消費税抜きの金額</w:t>
            </w:r>
          </w:p>
        </w:tc>
      </w:tr>
    </w:tbl>
    <w:p w:rsidR="0066055D" w:rsidRDefault="0066055D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sectPr w:rsidR="0066055D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DC" w:rsidRDefault="00506ADC" w:rsidP="00C64C7E">
      <w:r>
        <w:separator/>
      </w:r>
    </w:p>
  </w:endnote>
  <w:endnote w:type="continuationSeparator" w:id="0">
    <w:p w:rsidR="00506ADC" w:rsidRDefault="00506ADC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DC" w:rsidRDefault="00506ADC" w:rsidP="00C64C7E">
      <w:r>
        <w:separator/>
      </w:r>
    </w:p>
  </w:footnote>
  <w:footnote w:type="continuationSeparator" w:id="0">
    <w:p w:rsidR="00506ADC" w:rsidRDefault="00506ADC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64BEF"/>
    <w:rsid w:val="001765FC"/>
    <w:rsid w:val="0019304E"/>
    <w:rsid w:val="001961BD"/>
    <w:rsid w:val="001A7FA0"/>
    <w:rsid w:val="001E3814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90551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F1B11"/>
    <w:rsid w:val="0030175E"/>
    <w:rsid w:val="003025AD"/>
    <w:rsid w:val="00303B87"/>
    <w:rsid w:val="0031272D"/>
    <w:rsid w:val="00323023"/>
    <w:rsid w:val="003243EF"/>
    <w:rsid w:val="00330D48"/>
    <w:rsid w:val="00331E7C"/>
    <w:rsid w:val="00332A93"/>
    <w:rsid w:val="003333D7"/>
    <w:rsid w:val="00333A8C"/>
    <w:rsid w:val="00333BDA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2EE5"/>
    <w:rsid w:val="00427545"/>
    <w:rsid w:val="0043315A"/>
    <w:rsid w:val="00435DFE"/>
    <w:rsid w:val="00435E29"/>
    <w:rsid w:val="00441710"/>
    <w:rsid w:val="00444B4A"/>
    <w:rsid w:val="00450A92"/>
    <w:rsid w:val="0045190E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2817"/>
    <w:rsid w:val="004B72FB"/>
    <w:rsid w:val="004C53E5"/>
    <w:rsid w:val="004C58B0"/>
    <w:rsid w:val="004D148D"/>
    <w:rsid w:val="004D65AE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03CE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33B36"/>
    <w:rsid w:val="008346C5"/>
    <w:rsid w:val="008369E6"/>
    <w:rsid w:val="00837973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2FDE"/>
    <w:rsid w:val="009443BF"/>
    <w:rsid w:val="00951791"/>
    <w:rsid w:val="009550CE"/>
    <w:rsid w:val="009604BA"/>
    <w:rsid w:val="00980581"/>
    <w:rsid w:val="009822BA"/>
    <w:rsid w:val="00982B42"/>
    <w:rsid w:val="00992B3C"/>
    <w:rsid w:val="009A478A"/>
    <w:rsid w:val="009B6A20"/>
    <w:rsid w:val="009B7485"/>
    <w:rsid w:val="009C5DF2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3827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7939"/>
    <w:rsid w:val="00B61F87"/>
    <w:rsid w:val="00B6653A"/>
    <w:rsid w:val="00B86712"/>
    <w:rsid w:val="00B86A6E"/>
    <w:rsid w:val="00B927C2"/>
    <w:rsid w:val="00B94F32"/>
    <w:rsid w:val="00BB3E6F"/>
    <w:rsid w:val="00BB4FE9"/>
    <w:rsid w:val="00BC015A"/>
    <w:rsid w:val="00BC258F"/>
    <w:rsid w:val="00BC6BE7"/>
    <w:rsid w:val="00BD0064"/>
    <w:rsid w:val="00BD2C77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A03A2"/>
    <w:rsid w:val="00CA3E67"/>
    <w:rsid w:val="00CB32E5"/>
    <w:rsid w:val="00CB6A1B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0F12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F0477F"/>
    <w:rsid w:val="00F255AA"/>
    <w:rsid w:val="00F26F90"/>
    <w:rsid w:val="00F52488"/>
    <w:rsid w:val="00F5499C"/>
    <w:rsid w:val="00F563BA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B636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6A5BD19-3526-4DFE-B3B0-477D1A1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DEB2-BCDE-4658-9DBB-1DCFF5C7B164}">
  <ds:schemaRefs>
    <ds:schemaRef ds:uri="http://schemas.openxmlformats.org/officeDocument/2006/bibliography"/>
  </ds:schemaRefs>
</ds:datastoreItem>
</file>