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様式第２号（第７条関係）</w:t>
      </w: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不登校児童生徒支援事業助成金交付概算払請求書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 xml:space="preserve">　</w:t>
      </w:r>
    </w:p>
    <w:p w:rsidR="00142847" w:rsidRPr="00142847" w:rsidRDefault="00142847" w:rsidP="00142847">
      <w:pPr>
        <w:autoSpaceDE w:val="0"/>
        <w:autoSpaceDN w:val="0"/>
        <w:jc w:val="right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飯田市長　様</w:t>
      </w:r>
    </w:p>
    <w:p w:rsidR="00142847" w:rsidRPr="00142847" w:rsidRDefault="00142847" w:rsidP="00142847">
      <w:pPr>
        <w:autoSpaceDE w:val="0"/>
        <w:autoSpaceDN w:val="0"/>
        <w:spacing w:line="320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住所又は所在地</w:t>
      </w:r>
    </w:p>
    <w:p w:rsidR="00142847" w:rsidRPr="00142847" w:rsidRDefault="00142847" w:rsidP="00142847">
      <w:pPr>
        <w:autoSpaceDE w:val="0"/>
        <w:autoSpaceDN w:val="0"/>
        <w:spacing w:line="320" w:lineRule="exact"/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氏名又は名称</w:t>
      </w:r>
    </w:p>
    <w:p w:rsidR="00142847" w:rsidRPr="00142847" w:rsidRDefault="00142847" w:rsidP="00142847">
      <w:pPr>
        <w:autoSpaceDE w:val="0"/>
        <w:autoSpaceDN w:val="0"/>
        <w:spacing w:line="320" w:lineRule="exact"/>
        <w:ind w:firstLineChars="1100" w:firstLine="242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法人又は団体にあっては代表者氏名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 xml:space="preserve">　年度不登校児童生徒支援事業助成金について、飯田市不登校児童生徒支援事業助成金交付要綱第７条第３項の規定により、下記のとおり概算払を請求します。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記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jc w:val="center"/>
        <w:rPr>
          <w:rFonts w:ascii="ＭＳ 明朝" w:hAnsi="ＭＳ 明朝" w:hint="eastAsia"/>
          <w:sz w:val="36"/>
          <w:szCs w:val="36"/>
        </w:rPr>
      </w:pPr>
      <w:r w:rsidRPr="00142847">
        <w:rPr>
          <w:rFonts w:ascii="ＭＳ 明朝" w:hAnsi="ＭＳ 明朝" w:hint="eastAsia"/>
          <w:sz w:val="36"/>
          <w:szCs w:val="36"/>
        </w:rPr>
        <w:t>金</w:t>
      </w:r>
      <w:r w:rsidRPr="00142847">
        <w:rPr>
          <w:rFonts w:ascii="ＭＳ 明朝" w:hAnsi="ＭＳ 明朝" w:hint="eastAsia"/>
          <w:sz w:val="36"/>
          <w:szCs w:val="36"/>
          <w:u w:val="single"/>
        </w:rPr>
        <w:t xml:space="preserve">　　　　　　　　　　</w:t>
      </w:r>
      <w:r w:rsidRPr="00142847">
        <w:rPr>
          <w:rFonts w:ascii="ＭＳ 明朝" w:hAnsi="ＭＳ 明朝" w:hint="eastAsia"/>
          <w:sz w:val="36"/>
          <w:szCs w:val="36"/>
        </w:rPr>
        <w:t>円也</w:t>
      </w: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720"/>
        <w:gridCol w:w="645"/>
        <w:gridCol w:w="645"/>
        <w:gridCol w:w="645"/>
        <w:gridCol w:w="645"/>
        <w:gridCol w:w="645"/>
        <w:gridCol w:w="645"/>
        <w:gridCol w:w="645"/>
      </w:tblGrid>
      <w:tr w:rsidR="00142847" w:rsidRPr="00142847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645" w:type="dxa"/>
            <w:vMerge w:val="restart"/>
            <w:textDirection w:val="tbRlV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振　込　先</w:t>
            </w:r>
          </w:p>
        </w:tc>
        <w:tc>
          <w:tcPr>
            <w:tcW w:w="1720" w:type="dxa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4515" w:type="dxa"/>
            <w:gridSpan w:val="7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 xml:space="preserve">　　　　　銀行・信用金庫　　　　　支店</w:t>
            </w:r>
          </w:p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 xml:space="preserve">　　　　　農協・信用組合　　　　　支所</w:t>
            </w: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45" w:type="dxa"/>
            <w:vMerge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4515" w:type="dxa"/>
            <w:gridSpan w:val="7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ind w:firstLineChars="700" w:firstLine="1540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普通・当座</w:t>
            </w: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645" w:type="dxa"/>
            <w:vMerge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5" w:type="dxa"/>
            <w:vMerge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4515" w:type="dxa"/>
            <w:gridSpan w:val="7"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 xml:space="preserve">ﾌﾘｶﾞﾅ　　　　　　　</w:t>
            </w: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645" w:type="dxa"/>
            <w:vMerge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20" w:type="dxa"/>
            <w:vMerge/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15" w:type="dxa"/>
            <w:gridSpan w:val="7"/>
            <w:tcBorders>
              <w:bottom w:val="single" w:sz="4" w:space="0" w:color="auto"/>
            </w:tcBorders>
            <w:vAlign w:val="center"/>
          </w:tcPr>
          <w:p w:rsidR="00142847" w:rsidRPr="00142847" w:rsidRDefault="00142847" w:rsidP="00142847">
            <w:pPr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</w:p>
        </w:tc>
      </w:tr>
    </w:tbl>
    <w:p w:rsidR="00142847" w:rsidRPr="00142847" w:rsidRDefault="00142847" w:rsidP="00142847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 xml:space="preserve">　　　　　（注）金融機関名等は、正しく記入してください。</w:t>
      </w: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Default="00142847" w:rsidP="00142847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142847" w:rsidRPr="00142847" w:rsidRDefault="00142847" w:rsidP="00142847">
      <w:pPr>
        <w:autoSpaceDE w:val="0"/>
        <w:autoSpaceDN w:val="0"/>
        <w:spacing w:line="440" w:lineRule="exact"/>
        <w:jc w:val="center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事業費決算見込額の収支内訳書</w:t>
      </w:r>
    </w:p>
    <w:p w:rsidR="00142847" w:rsidRPr="00142847" w:rsidRDefault="00142847" w:rsidP="00142847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93"/>
        <w:gridCol w:w="5713"/>
      </w:tblGrid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1785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6272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積算根拠・説明</w:t>
            </w: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785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42847" w:rsidRPr="00142847" w:rsidRDefault="00142847" w:rsidP="00142847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</w:p>
    <w:p w:rsidR="00142847" w:rsidRPr="00142847" w:rsidRDefault="00142847" w:rsidP="00142847">
      <w:pPr>
        <w:autoSpaceDE w:val="0"/>
        <w:autoSpaceDN w:val="0"/>
        <w:spacing w:line="440" w:lineRule="exact"/>
        <w:rPr>
          <w:rFonts w:ascii="ＭＳ 明朝" w:hAnsi="ＭＳ 明朝" w:hint="eastAsia"/>
          <w:sz w:val="22"/>
          <w:szCs w:val="22"/>
        </w:rPr>
      </w:pPr>
      <w:r w:rsidRPr="00142847">
        <w:rPr>
          <w:rFonts w:ascii="ＭＳ 明朝" w:hAnsi="ＭＳ 明朝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93"/>
        <w:gridCol w:w="5713"/>
      </w:tblGrid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積算根拠・説明</w:t>
            </w: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42847" w:rsidRPr="00142847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42847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718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142847" w:rsidRPr="00142847" w:rsidRDefault="00142847" w:rsidP="00142847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249B9" w:rsidRPr="00142847" w:rsidRDefault="00C249B9" w:rsidP="00142847">
      <w:pPr>
        <w:rPr>
          <w:rFonts w:hint="eastAsia"/>
        </w:rPr>
      </w:pPr>
    </w:p>
    <w:sectPr w:rsidR="00C249B9" w:rsidRPr="00142847" w:rsidSect="006540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6"/>
    <w:rsid w:val="00142847"/>
    <w:rsid w:val="006540E6"/>
    <w:rsid w:val="0084652D"/>
    <w:rsid w:val="00C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2C9E"/>
  <w15:chartTrackingRefBased/>
  <w15:docId w15:val="{A20A5778-DDD8-4515-9332-DB69AC4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奨</dc:creator>
  <cp:keywords/>
  <dc:description/>
  <cp:lastModifiedBy>倉田 奨</cp:lastModifiedBy>
  <cp:revision>3</cp:revision>
  <dcterms:created xsi:type="dcterms:W3CDTF">2023-12-05T11:28:00Z</dcterms:created>
  <dcterms:modified xsi:type="dcterms:W3CDTF">2023-12-05T11:29:00Z</dcterms:modified>
</cp:coreProperties>
</file>