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FE288" w14:textId="00439B1F" w:rsidR="006924D6" w:rsidRPr="002B122C" w:rsidRDefault="00367747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  <w:r w:rsidRPr="002B122C">
        <w:rPr>
          <w:rFonts w:ascii="ＭＳ 明朝" w:eastAsia="ＭＳ 明朝" w:hAnsi="ＭＳ 明朝"/>
          <w:szCs w:val="21"/>
        </w:rPr>
        <w:t>様式第１号（第７第</w:t>
      </w:r>
      <w:r w:rsidR="00E540AA" w:rsidRPr="00AA5655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Pr="00AA5655">
        <w:rPr>
          <w:rFonts w:ascii="ＭＳ 明朝" w:eastAsia="ＭＳ 明朝" w:hAnsi="ＭＳ 明朝"/>
          <w:color w:val="000000" w:themeColor="text1"/>
          <w:szCs w:val="21"/>
        </w:rPr>
        <w:t>項</w:t>
      </w:r>
      <w:r w:rsidRPr="002B122C">
        <w:rPr>
          <w:rFonts w:ascii="ＭＳ 明朝" w:eastAsia="ＭＳ 明朝" w:hAnsi="ＭＳ 明朝"/>
          <w:szCs w:val="21"/>
        </w:rPr>
        <w:t>関係）</w:t>
      </w:r>
    </w:p>
    <w:p w14:paraId="07D1B266" w14:textId="77777777" w:rsidR="007F78C2" w:rsidRPr="002B122C" w:rsidRDefault="00367747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  <w:r w:rsidRPr="002B122C">
        <w:rPr>
          <w:rFonts w:ascii="ＭＳ 明朝" w:eastAsia="ＭＳ 明朝" w:hAnsi="ＭＳ 明朝"/>
          <w:szCs w:val="21"/>
        </w:rPr>
        <w:t xml:space="preserve"> </w:t>
      </w:r>
    </w:p>
    <w:p w14:paraId="203E4DFB" w14:textId="17508A2E" w:rsidR="006924D6" w:rsidRPr="002B122C" w:rsidRDefault="00367747" w:rsidP="002B122C">
      <w:pPr>
        <w:autoSpaceDE w:val="0"/>
        <w:autoSpaceDN w:val="0"/>
        <w:ind w:left="115"/>
        <w:jc w:val="center"/>
        <w:rPr>
          <w:rFonts w:ascii="ＭＳ 明朝" w:eastAsia="ＭＳ 明朝" w:hAnsi="ＭＳ 明朝"/>
          <w:szCs w:val="21"/>
        </w:rPr>
      </w:pPr>
      <w:r w:rsidRPr="002B122C">
        <w:rPr>
          <w:rFonts w:ascii="ＭＳ 明朝" w:eastAsia="ＭＳ 明朝" w:hAnsi="ＭＳ 明朝"/>
          <w:szCs w:val="21"/>
        </w:rPr>
        <w:t>実工事期間設定通知書</w:t>
      </w:r>
    </w:p>
    <w:p w14:paraId="38585B53" w14:textId="12B5A290" w:rsidR="006924D6" w:rsidRPr="002B122C" w:rsidRDefault="00367747" w:rsidP="002B122C">
      <w:pPr>
        <w:autoSpaceDE w:val="0"/>
        <w:autoSpaceDN w:val="0"/>
        <w:ind w:left="105" w:hangingChars="50" w:hanging="105"/>
        <w:jc w:val="center"/>
        <w:rPr>
          <w:rFonts w:ascii="ＭＳ 明朝" w:eastAsia="ＭＳ 明朝" w:hAnsi="ＭＳ 明朝"/>
          <w:szCs w:val="21"/>
        </w:rPr>
      </w:pPr>
      <w:r w:rsidRPr="002B122C">
        <w:rPr>
          <w:rFonts w:ascii="ＭＳ 明朝" w:eastAsia="ＭＳ 明朝" w:hAnsi="ＭＳ 明朝"/>
          <w:szCs w:val="21"/>
        </w:rPr>
        <w:t>（フレックス工期契約制度）</w:t>
      </w:r>
    </w:p>
    <w:p w14:paraId="354AC973" w14:textId="77777777" w:rsidR="007F78C2" w:rsidRPr="002B122C" w:rsidRDefault="007F78C2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</w:p>
    <w:p w14:paraId="104B6B05" w14:textId="5D2A27EE" w:rsidR="006924D6" w:rsidRPr="002B122C" w:rsidRDefault="00367747" w:rsidP="002B122C">
      <w:pPr>
        <w:autoSpaceDE w:val="0"/>
        <w:autoSpaceDN w:val="0"/>
        <w:ind w:left="105" w:hangingChars="50" w:hanging="105"/>
        <w:jc w:val="right"/>
        <w:rPr>
          <w:rFonts w:ascii="ＭＳ 明朝" w:eastAsia="ＭＳ 明朝" w:hAnsi="ＭＳ 明朝"/>
          <w:szCs w:val="21"/>
        </w:rPr>
      </w:pPr>
      <w:r w:rsidRPr="002B122C">
        <w:rPr>
          <w:rFonts w:ascii="ＭＳ 明朝" w:eastAsia="ＭＳ 明朝" w:hAnsi="ＭＳ 明朝"/>
          <w:szCs w:val="21"/>
        </w:rPr>
        <w:t xml:space="preserve"> 令和 年 月 日 </w:t>
      </w:r>
    </w:p>
    <w:p w14:paraId="7255652B" w14:textId="77777777" w:rsidR="007F78C2" w:rsidRPr="002B122C" w:rsidRDefault="007F78C2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</w:p>
    <w:p w14:paraId="726A76E9" w14:textId="498F9088" w:rsidR="006924D6" w:rsidRPr="002B122C" w:rsidRDefault="006924D6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  <w:r w:rsidRPr="002B122C">
        <w:rPr>
          <w:rFonts w:ascii="ＭＳ 明朝" w:eastAsia="ＭＳ 明朝" w:hAnsi="ＭＳ 明朝" w:hint="eastAsia"/>
          <w:szCs w:val="21"/>
        </w:rPr>
        <w:t>飯田</w:t>
      </w:r>
      <w:r w:rsidR="00367747" w:rsidRPr="002B122C">
        <w:rPr>
          <w:rFonts w:ascii="ＭＳ 明朝" w:eastAsia="ＭＳ 明朝" w:hAnsi="ＭＳ 明朝"/>
          <w:szCs w:val="21"/>
        </w:rPr>
        <w:t>市長（</w:t>
      </w:r>
      <w:r w:rsidRPr="002B122C">
        <w:rPr>
          <w:rFonts w:ascii="ＭＳ 明朝" w:eastAsia="ＭＳ 明朝" w:hAnsi="ＭＳ 明朝" w:hint="eastAsia"/>
          <w:szCs w:val="21"/>
        </w:rPr>
        <w:t>飯田</w:t>
      </w:r>
      <w:r w:rsidR="00367747" w:rsidRPr="002B122C">
        <w:rPr>
          <w:rFonts w:ascii="ＭＳ 明朝" w:eastAsia="ＭＳ 明朝" w:hAnsi="ＭＳ 明朝"/>
          <w:szCs w:val="21"/>
        </w:rPr>
        <w:t>市水道事業管理者） 宛</w:t>
      </w:r>
    </w:p>
    <w:p w14:paraId="003B036B" w14:textId="77777777" w:rsidR="007F78C2" w:rsidRPr="002B122C" w:rsidRDefault="007F78C2" w:rsidP="002B122C">
      <w:pPr>
        <w:autoSpaceDE w:val="0"/>
        <w:autoSpaceDN w:val="0"/>
        <w:ind w:left="115" w:firstLineChars="1100" w:firstLine="2320"/>
        <w:rPr>
          <w:rFonts w:ascii="ＭＳ 明朝" w:eastAsia="ＭＳ 明朝" w:hAnsi="ＭＳ 明朝"/>
          <w:szCs w:val="21"/>
        </w:rPr>
      </w:pPr>
    </w:p>
    <w:p w14:paraId="0ECCD830" w14:textId="511726DE" w:rsidR="006924D6" w:rsidRPr="002B122C" w:rsidRDefault="00367747" w:rsidP="002B122C">
      <w:pPr>
        <w:autoSpaceDE w:val="0"/>
        <w:autoSpaceDN w:val="0"/>
        <w:ind w:left="115" w:firstLineChars="1900" w:firstLine="4008"/>
        <w:rPr>
          <w:rFonts w:ascii="ＭＳ 明朝" w:eastAsia="ＭＳ 明朝" w:hAnsi="ＭＳ 明朝"/>
          <w:szCs w:val="21"/>
        </w:rPr>
      </w:pPr>
      <w:r w:rsidRPr="002B122C">
        <w:rPr>
          <w:rFonts w:ascii="ＭＳ 明朝" w:eastAsia="ＭＳ 明朝" w:hAnsi="ＭＳ 明朝"/>
          <w:szCs w:val="21"/>
        </w:rPr>
        <w:t xml:space="preserve"> 住所</w:t>
      </w:r>
    </w:p>
    <w:p w14:paraId="6A18F173" w14:textId="77777777" w:rsidR="006924D6" w:rsidRPr="002B122C" w:rsidRDefault="00367747" w:rsidP="002B122C">
      <w:pPr>
        <w:autoSpaceDE w:val="0"/>
        <w:autoSpaceDN w:val="0"/>
        <w:ind w:left="115" w:firstLineChars="1900" w:firstLine="4008"/>
        <w:rPr>
          <w:rFonts w:ascii="ＭＳ 明朝" w:eastAsia="ＭＳ 明朝" w:hAnsi="ＭＳ 明朝"/>
          <w:szCs w:val="21"/>
        </w:rPr>
      </w:pPr>
      <w:r w:rsidRPr="002B122C">
        <w:rPr>
          <w:rFonts w:ascii="ＭＳ 明朝" w:eastAsia="ＭＳ 明朝" w:hAnsi="ＭＳ 明朝"/>
          <w:szCs w:val="21"/>
        </w:rPr>
        <w:t xml:space="preserve"> 商号又は名称</w:t>
      </w:r>
    </w:p>
    <w:p w14:paraId="76C8A9FE" w14:textId="509984D2" w:rsidR="006924D6" w:rsidRPr="002B122C" w:rsidRDefault="00367747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  <w:r w:rsidRPr="002B122C">
        <w:rPr>
          <w:rFonts w:ascii="ＭＳ 明朝" w:eastAsia="ＭＳ 明朝" w:hAnsi="ＭＳ 明朝"/>
          <w:szCs w:val="21"/>
        </w:rPr>
        <w:t xml:space="preserve"> </w:t>
      </w:r>
      <w:r w:rsidR="007F78C2" w:rsidRPr="002B122C">
        <w:rPr>
          <w:rFonts w:ascii="ＭＳ 明朝" w:eastAsia="ＭＳ 明朝" w:hAnsi="ＭＳ 明朝" w:hint="eastAsia"/>
          <w:szCs w:val="21"/>
        </w:rPr>
        <w:t xml:space="preserve">　　　　　　　　　　　　　　　　　　　 </w:t>
      </w:r>
      <w:r w:rsidRPr="002B122C">
        <w:rPr>
          <w:rFonts w:ascii="ＭＳ 明朝" w:eastAsia="ＭＳ 明朝" w:hAnsi="ＭＳ 明朝"/>
          <w:szCs w:val="21"/>
        </w:rPr>
        <w:t>代表者名</w:t>
      </w:r>
    </w:p>
    <w:p w14:paraId="2C895963" w14:textId="77777777" w:rsidR="007F78C2" w:rsidRPr="002B122C" w:rsidRDefault="007F78C2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</w:p>
    <w:p w14:paraId="0FB6E292" w14:textId="6B2FC776" w:rsidR="006924D6" w:rsidRPr="002B122C" w:rsidRDefault="00367747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  <w:r w:rsidRPr="002B122C">
        <w:rPr>
          <w:rFonts w:ascii="ＭＳ 明朝" w:eastAsia="ＭＳ 明朝" w:hAnsi="ＭＳ 明朝"/>
          <w:szCs w:val="21"/>
        </w:rPr>
        <w:t xml:space="preserve"> 次のとおり実工事期間を設定したので、通知します。 </w:t>
      </w:r>
    </w:p>
    <w:p w14:paraId="2303DCB3" w14:textId="77777777" w:rsidR="007F78C2" w:rsidRPr="002B122C" w:rsidRDefault="007F78C2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115" w:type="dxa"/>
        <w:tblLook w:val="04A0" w:firstRow="1" w:lastRow="0" w:firstColumn="1" w:lastColumn="0" w:noHBand="0" w:noVBand="1"/>
      </w:tblPr>
      <w:tblGrid>
        <w:gridCol w:w="2432"/>
        <w:gridCol w:w="5947"/>
      </w:tblGrid>
      <w:tr w:rsidR="00F94CE3" w:rsidRPr="002B122C" w14:paraId="7DBD0B4E" w14:textId="77777777" w:rsidTr="007F78C2">
        <w:tc>
          <w:tcPr>
            <w:tcW w:w="2432" w:type="dxa"/>
          </w:tcPr>
          <w:p w14:paraId="287EA886" w14:textId="19F51D0B" w:rsidR="00F94CE3" w:rsidRPr="002B122C" w:rsidRDefault="00F94CE3" w:rsidP="002B122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2B122C">
              <w:rPr>
                <w:rFonts w:ascii="ＭＳ 明朝" w:eastAsia="ＭＳ 明朝" w:hAnsi="ＭＳ 明朝"/>
                <w:szCs w:val="21"/>
              </w:rPr>
              <w:t>１ 工事名</w:t>
            </w:r>
          </w:p>
        </w:tc>
        <w:tc>
          <w:tcPr>
            <w:tcW w:w="5947" w:type="dxa"/>
          </w:tcPr>
          <w:p w14:paraId="1E13EECE" w14:textId="77777777" w:rsidR="00F94CE3" w:rsidRPr="002B122C" w:rsidRDefault="00F94CE3" w:rsidP="002B122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4CE3" w:rsidRPr="002B122C" w14:paraId="173F2D04" w14:textId="77777777" w:rsidTr="007F78C2">
        <w:tc>
          <w:tcPr>
            <w:tcW w:w="2432" w:type="dxa"/>
          </w:tcPr>
          <w:p w14:paraId="5867B18F" w14:textId="23F047B1" w:rsidR="00F94CE3" w:rsidRPr="002B122C" w:rsidRDefault="00F94CE3" w:rsidP="002B122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2B122C">
              <w:rPr>
                <w:rFonts w:ascii="ＭＳ 明朝" w:eastAsia="ＭＳ 明朝" w:hAnsi="ＭＳ 明朝"/>
                <w:szCs w:val="21"/>
              </w:rPr>
              <w:t>２ 工事</w:t>
            </w:r>
            <w:r w:rsidR="005A3094" w:rsidRPr="002B122C">
              <w:rPr>
                <w:rFonts w:ascii="ＭＳ 明朝" w:eastAsia="ＭＳ 明朝" w:hAnsi="ＭＳ 明朝" w:hint="eastAsia"/>
                <w:szCs w:val="21"/>
              </w:rPr>
              <w:t>箇所</w:t>
            </w:r>
          </w:p>
        </w:tc>
        <w:tc>
          <w:tcPr>
            <w:tcW w:w="5947" w:type="dxa"/>
          </w:tcPr>
          <w:p w14:paraId="1D13AF77" w14:textId="77777777" w:rsidR="00F94CE3" w:rsidRPr="002B122C" w:rsidRDefault="00F94CE3" w:rsidP="002B122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4CE3" w:rsidRPr="002B122C" w14:paraId="64198CF9" w14:textId="77777777" w:rsidTr="007F78C2">
        <w:tc>
          <w:tcPr>
            <w:tcW w:w="2432" w:type="dxa"/>
          </w:tcPr>
          <w:p w14:paraId="6DAEC28D" w14:textId="0904B806" w:rsidR="00F94CE3" w:rsidRPr="002B122C" w:rsidRDefault="00F94CE3" w:rsidP="002B122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2B122C">
              <w:rPr>
                <w:rFonts w:ascii="ＭＳ 明朝" w:eastAsia="ＭＳ 明朝" w:hAnsi="ＭＳ 明朝"/>
                <w:szCs w:val="21"/>
              </w:rPr>
              <w:t>３ 契約金額</w:t>
            </w:r>
          </w:p>
        </w:tc>
        <w:tc>
          <w:tcPr>
            <w:tcW w:w="5947" w:type="dxa"/>
          </w:tcPr>
          <w:p w14:paraId="646A7BBA" w14:textId="6264EC1C" w:rsidR="00F94CE3" w:rsidRPr="002B122C" w:rsidRDefault="007F78C2" w:rsidP="002B122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B122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2B122C">
              <w:rPr>
                <w:rFonts w:ascii="ＭＳ 明朝" w:eastAsia="ＭＳ 明朝" w:hAnsi="ＭＳ 明朝"/>
                <w:szCs w:val="21"/>
              </w:rPr>
              <w:t xml:space="preserve">                       </w:t>
            </w:r>
            <w:r w:rsidR="00F94CE3" w:rsidRPr="002B122C">
              <w:rPr>
                <w:rFonts w:ascii="ＭＳ 明朝" w:eastAsia="ＭＳ 明朝" w:hAnsi="ＭＳ 明朝"/>
                <w:szCs w:val="21"/>
              </w:rPr>
              <w:t>円（税込み）</w:t>
            </w:r>
          </w:p>
        </w:tc>
      </w:tr>
      <w:tr w:rsidR="00F94CE3" w:rsidRPr="002B122C" w14:paraId="68423099" w14:textId="77777777" w:rsidTr="007F78C2">
        <w:tc>
          <w:tcPr>
            <w:tcW w:w="2432" w:type="dxa"/>
          </w:tcPr>
          <w:p w14:paraId="434216B5" w14:textId="149C21DB" w:rsidR="00F94CE3" w:rsidRPr="002B122C" w:rsidRDefault="00F94CE3" w:rsidP="002B122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2B122C">
              <w:rPr>
                <w:rFonts w:ascii="ＭＳ 明朝" w:eastAsia="ＭＳ 明朝" w:hAnsi="ＭＳ 明朝"/>
                <w:szCs w:val="21"/>
              </w:rPr>
              <w:t>４ 契約年月日</w:t>
            </w:r>
          </w:p>
        </w:tc>
        <w:tc>
          <w:tcPr>
            <w:tcW w:w="5947" w:type="dxa"/>
          </w:tcPr>
          <w:p w14:paraId="596DE6F5" w14:textId="7FDEBB37" w:rsidR="00F94CE3" w:rsidRPr="002B122C" w:rsidRDefault="00F94CE3" w:rsidP="002B122C">
            <w:pPr>
              <w:autoSpaceDE w:val="0"/>
              <w:autoSpaceDN w:val="0"/>
              <w:ind w:firstLineChars="850" w:firstLine="1793"/>
              <w:rPr>
                <w:rFonts w:ascii="ＭＳ 明朝" w:eastAsia="ＭＳ 明朝" w:hAnsi="ＭＳ 明朝"/>
                <w:szCs w:val="21"/>
              </w:rPr>
            </w:pPr>
            <w:r w:rsidRPr="002B122C">
              <w:rPr>
                <w:rFonts w:ascii="ＭＳ 明朝" w:eastAsia="ＭＳ 明朝" w:hAnsi="ＭＳ 明朝"/>
                <w:szCs w:val="21"/>
              </w:rPr>
              <w:t>令和 年 月 日</w:t>
            </w:r>
          </w:p>
        </w:tc>
      </w:tr>
      <w:tr w:rsidR="00F94CE3" w:rsidRPr="002B122C" w14:paraId="2BC56FF3" w14:textId="77777777" w:rsidTr="007F78C2">
        <w:tc>
          <w:tcPr>
            <w:tcW w:w="2432" w:type="dxa"/>
          </w:tcPr>
          <w:p w14:paraId="029FC77F" w14:textId="5FEEB702" w:rsidR="00F94CE3" w:rsidRPr="002B122C" w:rsidRDefault="00960AF7" w:rsidP="002B122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2B122C"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F94CE3" w:rsidRPr="002B122C">
              <w:rPr>
                <w:rFonts w:ascii="ＭＳ 明朝" w:eastAsia="ＭＳ 明朝" w:hAnsi="ＭＳ 明朝"/>
                <w:szCs w:val="21"/>
              </w:rPr>
              <w:t xml:space="preserve"> 工事開始期限</w:t>
            </w:r>
          </w:p>
        </w:tc>
        <w:tc>
          <w:tcPr>
            <w:tcW w:w="5947" w:type="dxa"/>
          </w:tcPr>
          <w:p w14:paraId="46B513CD" w14:textId="2B314658" w:rsidR="00F94CE3" w:rsidRPr="002B122C" w:rsidRDefault="00F94CE3" w:rsidP="002B122C">
            <w:pPr>
              <w:autoSpaceDE w:val="0"/>
              <w:autoSpaceDN w:val="0"/>
              <w:ind w:firstLineChars="850" w:firstLine="1793"/>
              <w:rPr>
                <w:rFonts w:ascii="ＭＳ 明朝" w:eastAsia="ＭＳ 明朝" w:hAnsi="ＭＳ 明朝"/>
                <w:szCs w:val="21"/>
              </w:rPr>
            </w:pPr>
            <w:r w:rsidRPr="002B122C">
              <w:rPr>
                <w:rFonts w:ascii="ＭＳ 明朝" w:eastAsia="ＭＳ 明朝" w:hAnsi="ＭＳ 明朝"/>
                <w:szCs w:val="21"/>
              </w:rPr>
              <w:t>令和 年 月 日</w:t>
            </w:r>
          </w:p>
        </w:tc>
      </w:tr>
      <w:tr w:rsidR="00F94CE3" w:rsidRPr="002B122C" w14:paraId="56ECED40" w14:textId="77777777" w:rsidTr="007F78C2">
        <w:tc>
          <w:tcPr>
            <w:tcW w:w="2432" w:type="dxa"/>
          </w:tcPr>
          <w:p w14:paraId="1F42341B" w14:textId="10A87F75" w:rsidR="007F78C2" w:rsidRPr="002B122C" w:rsidRDefault="00960AF7" w:rsidP="002B122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2B122C"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F94CE3" w:rsidRPr="002B122C">
              <w:rPr>
                <w:rFonts w:ascii="ＭＳ 明朝" w:eastAsia="ＭＳ 明朝" w:hAnsi="ＭＳ 明朝"/>
                <w:szCs w:val="21"/>
              </w:rPr>
              <w:t xml:space="preserve"> 実工事期間</w:t>
            </w:r>
          </w:p>
          <w:p w14:paraId="50648AE7" w14:textId="6C7F5013" w:rsidR="00F94CE3" w:rsidRPr="002B122C" w:rsidRDefault="00F94CE3" w:rsidP="002B122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2B122C">
              <w:rPr>
                <w:rFonts w:ascii="ＭＳ 明朝" w:eastAsia="ＭＳ 明朝" w:hAnsi="ＭＳ 明朝"/>
                <w:szCs w:val="21"/>
              </w:rPr>
              <w:t>（受注者設定）</w:t>
            </w:r>
          </w:p>
        </w:tc>
        <w:tc>
          <w:tcPr>
            <w:tcW w:w="5947" w:type="dxa"/>
          </w:tcPr>
          <w:p w14:paraId="2613B1A9" w14:textId="37BE651C" w:rsidR="00450031" w:rsidRPr="002B122C" w:rsidRDefault="00450031" w:rsidP="002B122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B122C">
              <w:rPr>
                <w:rFonts w:ascii="ＭＳ 明朝" w:eastAsia="ＭＳ 明朝" w:hAnsi="ＭＳ 明朝" w:hint="eastAsia"/>
                <w:szCs w:val="21"/>
              </w:rPr>
              <w:t xml:space="preserve">【工事開始日】 </w:t>
            </w:r>
            <w:r w:rsidRPr="002B122C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F94CE3" w:rsidRPr="002B122C">
              <w:rPr>
                <w:rFonts w:ascii="ＭＳ 明朝" w:eastAsia="ＭＳ 明朝" w:hAnsi="ＭＳ 明朝"/>
                <w:szCs w:val="21"/>
              </w:rPr>
              <w:t>令和 年 月 日から</w:t>
            </w:r>
          </w:p>
          <w:p w14:paraId="3C31A0A7" w14:textId="1F639161" w:rsidR="00F94CE3" w:rsidRPr="002B122C" w:rsidRDefault="00450031" w:rsidP="002B122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B122C">
              <w:rPr>
                <w:rFonts w:ascii="ＭＳ 明朝" w:eastAsia="ＭＳ 明朝" w:hAnsi="ＭＳ 明朝" w:hint="eastAsia"/>
                <w:szCs w:val="21"/>
              </w:rPr>
              <w:t xml:space="preserve">【工事完了日】　</w:t>
            </w:r>
            <w:r w:rsidR="00F94CE3" w:rsidRPr="002B122C">
              <w:rPr>
                <w:rFonts w:ascii="ＭＳ 明朝" w:eastAsia="ＭＳ 明朝" w:hAnsi="ＭＳ 明朝"/>
                <w:szCs w:val="21"/>
              </w:rPr>
              <w:t>令和 年 月 日まで （ 日間）</w:t>
            </w:r>
          </w:p>
        </w:tc>
      </w:tr>
      <w:tr w:rsidR="00960AF7" w:rsidRPr="002B122C" w14:paraId="1FD89972" w14:textId="77777777" w:rsidTr="00A803CD">
        <w:tc>
          <w:tcPr>
            <w:tcW w:w="2432" w:type="dxa"/>
          </w:tcPr>
          <w:p w14:paraId="43205E7A" w14:textId="4D222BDB" w:rsidR="00960AF7" w:rsidRPr="002B122C" w:rsidRDefault="00960AF7" w:rsidP="002B122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2B122C"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2B122C">
              <w:rPr>
                <w:rFonts w:ascii="ＭＳ 明朝" w:eastAsia="ＭＳ 明朝" w:hAnsi="ＭＳ 明朝"/>
                <w:szCs w:val="21"/>
              </w:rPr>
              <w:t xml:space="preserve"> 契約</w:t>
            </w:r>
            <w:r w:rsidR="00EC186C" w:rsidRPr="002B122C">
              <w:rPr>
                <w:rFonts w:ascii="ＭＳ 明朝" w:eastAsia="ＭＳ 明朝" w:hAnsi="ＭＳ 明朝" w:hint="eastAsia"/>
                <w:szCs w:val="21"/>
              </w:rPr>
              <w:t>工期</w:t>
            </w:r>
          </w:p>
          <w:p w14:paraId="4BD54863" w14:textId="42DF4BF2" w:rsidR="00960AF7" w:rsidRPr="002B122C" w:rsidRDefault="00960AF7" w:rsidP="002B122C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47" w:type="dxa"/>
          </w:tcPr>
          <w:p w14:paraId="5046D52E" w14:textId="249606FB" w:rsidR="00960AF7" w:rsidRPr="002B122C" w:rsidRDefault="00EC186C" w:rsidP="002B122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B122C">
              <w:rPr>
                <w:rFonts w:ascii="ＭＳ 明朝" w:eastAsia="ＭＳ 明朝" w:hAnsi="ＭＳ 明朝" w:hint="eastAsia"/>
                <w:szCs w:val="21"/>
              </w:rPr>
              <w:t>【契約日】</w:t>
            </w:r>
            <w:r w:rsidR="00450031" w:rsidRPr="002B122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960AF7" w:rsidRPr="002B122C">
              <w:rPr>
                <w:rFonts w:ascii="ＭＳ 明朝" w:eastAsia="ＭＳ 明朝" w:hAnsi="ＭＳ 明朝"/>
                <w:szCs w:val="21"/>
              </w:rPr>
              <w:t>令和 年 月 日から</w:t>
            </w:r>
          </w:p>
          <w:p w14:paraId="486D3009" w14:textId="2BDD2D10" w:rsidR="00960AF7" w:rsidRPr="002B122C" w:rsidRDefault="00EC186C" w:rsidP="002B122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2B122C">
              <w:rPr>
                <w:rFonts w:ascii="ＭＳ 明朝" w:eastAsia="ＭＳ 明朝" w:hAnsi="ＭＳ 明朝" w:hint="eastAsia"/>
                <w:szCs w:val="21"/>
              </w:rPr>
              <w:t xml:space="preserve">【工事完了日】　</w:t>
            </w:r>
            <w:r w:rsidR="00960AF7" w:rsidRPr="002B122C">
              <w:rPr>
                <w:rFonts w:ascii="ＭＳ 明朝" w:eastAsia="ＭＳ 明朝" w:hAnsi="ＭＳ 明朝"/>
                <w:szCs w:val="21"/>
              </w:rPr>
              <w:t>令和 年 月 日まで （ 日間）</w:t>
            </w:r>
          </w:p>
        </w:tc>
      </w:tr>
    </w:tbl>
    <w:p w14:paraId="1467151E" w14:textId="77777777" w:rsidR="006924D6" w:rsidRPr="002B122C" w:rsidRDefault="006924D6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</w:p>
    <w:p w14:paraId="4808DD9E" w14:textId="77777777" w:rsidR="006924D6" w:rsidRPr="002B122C" w:rsidRDefault="006924D6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</w:p>
    <w:p w14:paraId="5ED4593B" w14:textId="77777777" w:rsidR="006924D6" w:rsidRPr="002B122C" w:rsidRDefault="006924D6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</w:p>
    <w:p w14:paraId="4C42F660" w14:textId="77777777" w:rsidR="006924D6" w:rsidRPr="002B122C" w:rsidRDefault="006924D6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</w:p>
    <w:p w14:paraId="5B765583" w14:textId="0C932691" w:rsidR="006924D6" w:rsidRPr="002B122C" w:rsidRDefault="006924D6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</w:p>
    <w:p w14:paraId="043B3D48" w14:textId="6FAA93E6" w:rsidR="008E2166" w:rsidRPr="002B122C" w:rsidRDefault="008E2166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</w:p>
    <w:p w14:paraId="7DF8C6DA" w14:textId="4BF19367" w:rsidR="008E2166" w:rsidRPr="002B122C" w:rsidRDefault="008E2166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</w:p>
    <w:p w14:paraId="0DB0BA27" w14:textId="4FE21494" w:rsidR="008E2166" w:rsidRPr="002B122C" w:rsidRDefault="008E2166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</w:p>
    <w:p w14:paraId="2F3C4443" w14:textId="361397A8" w:rsidR="008E2166" w:rsidRPr="002B122C" w:rsidRDefault="008E2166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</w:p>
    <w:p w14:paraId="28ADCF4A" w14:textId="2EF619C2" w:rsidR="008E2166" w:rsidRPr="002B122C" w:rsidRDefault="008E2166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</w:p>
    <w:p w14:paraId="3246F315" w14:textId="66E82AAB" w:rsidR="008E2166" w:rsidRPr="002B122C" w:rsidRDefault="008E2166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</w:p>
    <w:p w14:paraId="73B9CB3E" w14:textId="77777777" w:rsidR="008E2166" w:rsidRPr="002B122C" w:rsidRDefault="008E2166" w:rsidP="002B122C">
      <w:pPr>
        <w:autoSpaceDE w:val="0"/>
        <w:autoSpaceDN w:val="0"/>
        <w:ind w:left="105" w:hangingChars="50" w:hanging="105"/>
        <w:rPr>
          <w:rFonts w:ascii="ＭＳ 明朝" w:eastAsia="ＭＳ 明朝" w:hAnsi="ＭＳ 明朝"/>
          <w:szCs w:val="21"/>
        </w:rPr>
      </w:pPr>
    </w:p>
    <w:sectPr w:rsidR="008E2166" w:rsidRPr="002B122C" w:rsidSect="002B122C">
      <w:pgSz w:w="11906" w:h="16838" w:code="9"/>
      <w:pgMar w:top="1418" w:right="1418" w:bottom="1418" w:left="1418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9B91" w14:textId="77777777" w:rsidR="00FA6A0A" w:rsidRDefault="00FA6A0A" w:rsidP="001E0765">
      <w:r>
        <w:separator/>
      </w:r>
    </w:p>
  </w:endnote>
  <w:endnote w:type="continuationSeparator" w:id="0">
    <w:p w14:paraId="22552B6A" w14:textId="77777777" w:rsidR="00FA6A0A" w:rsidRDefault="00FA6A0A" w:rsidP="001E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71B02" w14:textId="77777777" w:rsidR="00FA6A0A" w:rsidRDefault="00FA6A0A" w:rsidP="001E0765">
      <w:r>
        <w:separator/>
      </w:r>
    </w:p>
  </w:footnote>
  <w:footnote w:type="continuationSeparator" w:id="0">
    <w:p w14:paraId="5366DA05" w14:textId="77777777" w:rsidR="00FA6A0A" w:rsidRDefault="00FA6A0A" w:rsidP="001E0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47"/>
    <w:rsid w:val="00094D0C"/>
    <w:rsid w:val="00116A33"/>
    <w:rsid w:val="001736BC"/>
    <w:rsid w:val="001E0765"/>
    <w:rsid w:val="00225961"/>
    <w:rsid w:val="00246ECD"/>
    <w:rsid w:val="00266824"/>
    <w:rsid w:val="002B122C"/>
    <w:rsid w:val="002E47BF"/>
    <w:rsid w:val="00367747"/>
    <w:rsid w:val="003A00A2"/>
    <w:rsid w:val="00450031"/>
    <w:rsid w:val="004D19A9"/>
    <w:rsid w:val="0052698B"/>
    <w:rsid w:val="00570DA6"/>
    <w:rsid w:val="005774BA"/>
    <w:rsid w:val="0059001B"/>
    <w:rsid w:val="005A3094"/>
    <w:rsid w:val="006212CC"/>
    <w:rsid w:val="006260B7"/>
    <w:rsid w:val="006462A4"/>
    <w:rsid w:val="006924D6"/>
    <w:rsid w:val="006D60F1"/>
    <w:rsid w:val="00726A08"/>
    <w:rsid w:val="00764995"/>
    <w:rsid w:val="007F78C2"/>
    <w:rsid w:val="00814BEF"/>
    <w:rsid w:val="008506A9"/>
    <w:rsid w:val="008B7291"/>
    <w:rsid w:val="008E2166"/>
    <w:rsid w:val="00916F0D"/>
    <w:rsid w:val="00960AF7"/>
    <w:rsid w:val="00AA5655"/>
    <w:rsid w:val="00B1650F"/>
    <w:rsid w:val="00B7650C"/>
    <w:rsid w:val="00D76090"/>
    <w:rsid w:val="00E540AA"/>
    <w:rsid w:val="00EC186C"/>
    <w:rsid w:val="00F059F8"/>
    <w:rsid w:val="00F94CE3"/>
    <w:rsid w:val="00FA6A0A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99EE0D"/>
  <w15:chartTrackingRefBased/>
  <w15:docId w15:val="{1B4FDCAC-19E6-4A63-91F3-E55D72F1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0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0765"/>
  </w:style>
  <w:style w:type="paragraph" w:styleId="a6">
    <w:name w:val="footer"/>
    <w:basedOn w:val="a"/>
    <w:link w:val="a7"/>
    <w:uiPriority w:val="99"/>
    <w:unhideWhenUsed/>
    <w:rsid w:val="001E0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上柳 智広</dc:creator>
  <cp:keywords/>
  <dc:description/>
  <cp:lastModifiedBy>上柳 智広</cp:lastModifiedBy>
  <cp:revision>3</cp:revision>
  <cp:lastPrinted>2024-02-21T07:07:00Z</cp:lastPrinted>
  <dcterms:created xsi:type="dcterms:W3CDTF">2024-02-21T23:51:00Z</dcterms:created>
  <dcterms:modified xsi:type="dcterms:W3CDTF">2024-02-21T23:52:00Z</dcterms:modified>
</cp:coreProperties>
</file>