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6399A" w14:textId="07E41CA2" w:rsidR="000F2265" w:rsidRDefault="000F2265"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３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14:paraId="54C96A9F" w14:textId="77777777" w:rsidR="003A7491" w:rsidRDefault="00E84CD5" w:rsidP="004B6325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37562A">
        <w:rPr>
          <w:rFonts w:asciiTheme="minorEastAsia" w:hAnsiTheme="minorEastAsia" w:hint="eastAsia"/>
          <w:sz w:val="24"/>
          <w:u w:val="single"/>
        </w:rPr>
        <w:t>（</w:t>
      </w:r>
      <w:r w:rsidR="00F350A4" w:rsidRPr="0037562A">
        <w:rPr>
          <w:rFonts w:asciiTheme="minorEastAsia" w:hAnsiTheme="minorEastAsia" w:hint="eastAsia"/>
          <w:sz w:val="24"/>
          <w:u w:val="single"/>
        </w:rPr>
        <w:t>蓄電システム設置補助事業</w:t>
      </w:r>
      <w:r w:rsidR="00D408DB" w:rsidRPr="0037562A">
        <w:rPr>
          <w:rFonts w:asciiTheme="minorEastAsia" w:hAnsiTheme="minorEastAsia" w:hint="eastAsia"/>
          <w:sz w:val="24"/>
          <w:u w:val="single"/>
        </w:rPr>
        <w:t>）</w:t>
      </w:r>
    </w:p>
    <w:p w14:paraId="4E0C434E" w14:textId="11712258" w:rsidR="00E84CD5" w:rsidRPr="001C4B9E" w:rsidRDefault="001D398C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477EF69B" w14:textId="18171B66" w:rsidR="003A7491" w:rsidRPr="001C4B9E" w:rsidRDefault="005A4A13" w:rsidP="00F2238A">
      <w:pPr>
        <w:ind w:leftChars="100" w:left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飯田市長</w:t>
      </w:r>
    </w:p>
    <w:p w14:paraId="6CC76808" w14:textId="6A2DF0C9" w:rsidR="003A7491" w:rsidRDefault="003A7491" w:rsidP="001D398C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 w:rsidR="001D398C">
        <w:rPr>
          <w:rFonts w:asciiTheme="minorEastAsia" w:hAnsiTheme="minorEastAsia" w:hint="eastAsia"/>
        </w:rPr>
        <w:t xml:space="preserve">　〒399-2431</w:t>
      </w:r>
    </w:p>
    <w:p w14:paraId="292E6E1C" w14:textId="2501968A" w:rsidR="001D398C" w:rsidRPr="001C4B9E" w:rsidRDefault="001D398C" w:rsidP="00174EFB">
      <w:pPr>
        <w:tabs>
          <w:tab w:val="left" w:pos="5954"/>
          <w:tab w:val="left" w:pos="8789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 w:rsidR="00174EFB">
        <w:rPr>
          <w:rFonts w:asciiTheme="minorEastAsia" w:hAnsiTheme="minorEastAsia"/>
        </w:rPr>
        <w:tab/>
      </w:r>
      <w:r w:rsidR="00174EFB">
        <w:rPr>
          <w:rFonts w:asciiTheme="minorEastAsia" w:hAnsiTheme="minorEastAsia" w:hint="eastAsia"/>
        </w:rPr>
        <w:t>番地</w:t>
      </w:r>
    </w:p>
    <w:p w14:paraId="38EEDEF0" w14:textId="739F3B68" w:rsidR="003A7491" w:rsidRPr="001C4B9E" w:rsidRDefault="003A7491" w:rsidP="004B6325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 w:rsidR="001D398C">
        <w:rPr>
          <w:rFonts w:asciiTheme="minorEastAsia" w:hAnsiTheme="minorEastAsia" w:hint="eastAsia"/>
        </w:rPr>
        <w:t xml:space="preserve">　</w:t>
      </w:r>
      <w:r w:rsidR="001D398C"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3EEB638C" w14:textId="028659B0" w:rsidR="003A7491" w:rsidRPr="001C4B9E" w:rsidRDefault="003A7491" w:rsidP="004B6325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50E52479" w14:textId="4982DCB0" w:rsidR="00C638C7" w:rsidRDefault="00C638C7" w:rsidP="00D34094">
      <w:pPr>
        <w:rPr>
          <w:rFonts w:asciiTheme="minorEastAsia" w:hAnsiTheme="minorEastAsia"/>
        </w:rPr>
      </w:pPr>
    </w:p>
    <w:p w14:paraId="6756BAD6" w14:textId="4B308ED0" w:rsidR="00E84CD5" w:rsidRPr="001C4B9E" w:rsidRDefault="00E84CD5" w:rsidP="00F2238A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A47634">
        <w:rPr>
          <w:rFonts w:asciiTheme="minorEastAsia" w:hAnsiTheme="minorEastAsia" w:hint="eastAsia"/>
        </w:rPr>
        <w:t>のうち、</w:t>
      </w:r>
      <w:r w:rsidR="00F350A4">
        <w:rPr>
          <w:rFonts w:asciiTheme="minorEastAsia" w:hAnsiTheme="minorEastAsia" w:hint="eastAsia"/>
        </w:rPr>
        <w:t>蓄電システム設置補助事業</w:t>
      </w:r>
      <w:r w:rsidRPr="001C4B9E">
        <w:rPr>
          <w:rFonts w:asciiTheme="minorEastAsia" w:hAnsiTheme="minorEastAsia" w:hint="eastAsia"/>
        </w:rPr>
        <w:t>を実施</w:t>
      </w:r>
      <w:r w:rsidR="001D398C">
        <w:rPr>
          <w:rFonts w:asciiTheme="minorEastAsia" w:hAnsiTheme="minorEastAsia" w:hint="eastAsia"/>
        </w:rPr>
        <w:t>するため</w:t>
      </w:r>
      <w:r w:rsidRPr="001C4B9E">
        <w:rPr>
          <w:rFonts w:asciiTheme="minorEastAsia" w:hAnsiTheme="minorEastAsia" w:hint="eastAsia"/>
        </w:rPr>
        <w:t>、飯田市脱炭素先行地域づくり事業補助金交付要綱第</w:t>
      </w:r>
      <w:r w:rsidR="00D0499E">
        <w:rPr>
          <w:rFonts w:asciiTheme="minorEastAsia" w:hAnsiTheme="minorEastAsia" w:hint="eastAsia"/>
        </w:rPr>
        <w:t>６</w:t>
      </w:r>
      <w:r w:rsidR="005A4A13">
        <w:rPr>
          <w:rFonts w:asciiTheme="minorEastAsia" w:hAnsiTheme="minorEastAsia" w:hint="eastAsia"/>
        </w:rPr>
        <w:t>条の規定による</w:t>
      </w:r>
      <w:r w:rsidR="009126A2">
        <w:rPr>
          <w:rFonts w:asciiTheme="minorEastAsia" w:hAnsiTheme="minorEastAsia" w:hint="eastAsia"/>
        </w:rPr>
        <w:t>交付申請に係る</w:t>
      </w:r>
      <w:r w:rsidR="005A4A13">
        <w:rPr>
          <w:rFonts w:asciiTheme="minorEastAsia" w:hAnsiTheme="minorEastAsia" w:hint="eastAsia"/>
        </w:rPr>
        <w:t>事業計画</w:t>
      </w:r>
      <w:r w:rsidRPr="001C4B9E">
        <w:rPr>
          <w:rFonts w:asciiTheme="minorEastAsia" w:hAnsiTheme="minorEastAsia" w:hint="eastAsia"/>
        </w:rPr>
        <w:t>を</w:t>
      </w:r>
      <w:r w:rsidR="009126A2">
        <w:rPr>
          <w:rFonts w:asciiTheme="minorEastAsia" w:hAnsiTheme="minorEastAsia" w:hint="eastAsia"/>
        </w:rPr>
        <w:t>提出</w:t>
      </w:r>
      <w:r w:rsidRPr="001C4B9E">
        <w:rPr>
          <w:rFonts w:asciiTheme="minorEastAsia" w:hAnsiTheme="minorEastAsia" w:hint="eastAsia"/>
        </w:rPr>
        <w:t>します。</w:t>
      </w:r>
    </w:p>
    <w:p w14:paraId="1B079205" w14:textId="2F0DC0C4" w:rsidR="00B92E52" w:rsidRDefault="001D398C" w:rsidP="004B6325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ABEC37" wp14:editId="768CDDA7">
                <wp:simplePos x="0" y="0"/>
                <wp:positionH relativeFrom="column">
                  <wp:posOffset>6124575</wp:posOffset>
                </wp:positionH>
                <wp:positionV relativeFrom="paragraph">
                  <wp:posOffset>113665</wp:posOffset>
                </wp:positionV>
                <wp:extent cx="577850" cy="706755"/>
                <wp:effectExtent l="0" t="0" r="12700" b="171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EA0854" w14:textId="77777777" w:rsidR="001D398C" w:rsidRPr="00B00F90" w:rsidRDefault="001D398C" w:rsidP="001D398C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BEC37" id="グループ化 1" o:spid="_x0000_s1026" style="position:absolute;margin-left:482.25pt;margin-top:8.95pt;width:45.5pt;height:55.65pt;z-index:251669504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48EA0854" w14:textId="77777777" w:rsidR="001D398C" w:rsidRPr="00B00F90" w:rsidRDefault="001D398C" w:rsidP="001D398C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 xml:space="preserve">１　補助金交付申請額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0C79907A" w14:textId="0863D096" w:rsidR="003354C3" w:rsidRPr="003354C3" w:rsidRDefault="00C54865" w:rsidP="001D398C">
      <w:pPr>
        <w:ind w:leftChars="200" w:left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設置に要する</w:t>
      </w:r>
      <w:r w:rsidR="001D398C">
        <w:rPr>
          <w:rFonts w:asciiTheme="minorEastAsia" w:hAnsiTheme="minorEastAsia" w:hint="eastAsia"/>
        </w:rPr>
        <w:t>費用の総額×２／３</w:t>
      </w:r>
      <w:r w:rsidR="003354C3">
        <w:rPr>
          <w:rFonts w:asciiTheme="minorEastAsia" w:hAnsiTheme="minorEastAsia" w:hint="eastAsia"/>
        </w:rPr>
        <w:t>（千円未満切り捨て）</w:t>
      </w:r>
    </w:p>
    <w:p w14:paraId="2EA856D0" w14:textId="2126DD0B" w:rsidR="00B92E52" w:rsidRDefault="00A33A24" w:rsidP="00A33A24">
      <w:pPr>
        <w:ind w:leftChars="200" w:left="105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上限：</w:t>
      </w:r>
      <w:r w:rsidR="00A97F0E">
        <w:rPr>
          <w:rFonts w:asciiTheme="minorEastAsia" w:hAnsiTheme="minorEastAsia" w:hint="eastAsia"/>
        </w:rPr>
        <w:t>設置に要</w:t>
      </w:r>
      <w:r w:rsidR="00C54865">
        <w:rPr>
          <w:rFonts w:asciiTheme="minorEastAsia" w:hAnsiTheme="minorEastAsia" w:hint="eastAsia"/>
        </w:rPr>
        <w:t>する</w:t>
      </w:r>
      <w:bookmarkStart w:id="0" w:name="_GoBack"/>
      <w:bookmarkEnd w:id="0"/>
      <w:r w:rsidR="00A97F0E">
        <w:rPr>
          <w:rFonts w:asciiTheme="minorEastAsia" w:hAnsiTheme="minorEastAsia" w:hint="eastAsia"/>
        </w:rPr>
        <w:t>費用が</w:t>
      </w:r>
      <w:r w:rsidR="00057FA7" w:rsidRPr="00E565B2">
        <w:rPr>
          <w:rFonts w:asciiTheme="minorEastAsia" w:hAnsiTheme="minorEastAsia" w:hint="eastAsia"/>
        </w:rPr>
        <w:t>１ｋＷ</w:t>
      </w:r>
      <w:r w:rsidR="00A97F0E">
        <w:rPr>
          <w:rFonts w:asciiTheme="minorEastAsia" w:hAnsiTheme="minorEastAsia" w:hint="eastAsia"/>
        </w:rPr>
        <w:t>ｈ</w:t>
      </w:r>
      <w:r w:rsidR="00057FA7" w:rsidRPr="00E565B2">
        <w:rPr>
          <w:rFonts w:asciiTheme="minorEastAsia" w:hAnsiTheme="minorEastAsia" w:hint="eastAsia"/>
        </w:rPr>
        <w:t>当たり30万円を超える場合は、</w:t>
      </w:r>
      <w:r w:rsidR="001D398C">
        <w:rPr>
          <w:rFonts w:asciiTheme="minorEastAsia" w:hAnsiTheme="minorEastAsia"/>
        </w:rPr>
        <w:br/>
      </w:r>
      <w:r w:rsidR="00057FA7" w:rsidRPr="00E565B2">
        <w:rPr>
          <w:rFonts w:asciiTheme="minorEastAsia" w:hAnsiTheme="minorEastAsia" w:hint="eastAsia"/>
        </w:rPr>
        <w:t>対象設備の</w:t>
      </w:r>
      <w:r w:rsidR="00514A72">
        <w:rPr>
          <w:rFonts w:asciiTheme="minorEastAsia" w:hAnsiTheme="minorEastAsia" w:hint="eastAsia"/>
        </w:rPr>
        <w:t>蓄電容量</w:t>
      </w:r>
      <w:r w:rsidR="00057FA7" w:rsidRPr="00E565B2">
        <w:rPr>
          <w:rFonts w:asciiTheme="minorEastAsia" w:hAnsiTheme="minorEastAsia" w:hint="eastAsia"/>
        </w:rPr>
        <w:t>（ｋＷ</w:t>
      </w:r>
      <w:r w:rsidR="00A97F0E">
        <w:rPr>
          <w:rFonts w:asciiTheme="minorEastAsia" w:hAnsiTheme="minorEastAsia" w:hint="eastAsia"/>
        </w:rPr>
        <w:t>ｈ</w:t>
      </w:r>
      <w:r w:rsidR="00057FA7" w:rsidRPr="00E565B2">
        <w:rPr>
          <w:rFonts w:asciiTheme="minorEastAsia" w:hAnsiTheme="minorEastAsia" w:hint="eastAsia"/>
        </w:rPr>
        <w:t>）×30万円×２／３（千円未満端数切捨て）</w:t>
      </w:r>
    </w:p>
    <w:p w14:paraId="0CC78519" w14:textId="662F6F56" w:rsidR="001D398C" w:rsidRPr="00250C79" w:rsidRDefault="004765F4" w:rsidP="004B632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</w:t>
      </w:r>
      <w:r w:rsidR="005A6EA8">
        <w:rPr>
          <w:rFonts w:asciiTheme="minorEastAsia" w:hAnsiTheme="minorEastAsia" w:hint="eastAsia"/>
        </w:rPr>
        <w:t>計画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5"/>
        <w:gridCol w:w="4241"/>
      </w:tblGrid>
      <w:tr w:rsidR="00C638C7" w14:paraId="185817C0" w14:textId="77777777" w:rsidTr="00D77693">
        <w:trPr>
          <w:trHeight w:val="435"/>
        </w:trPr>
        <w:tc>
          <w:tcPr>
            <w:tcW w:w="2972" w:type="pct"/>
            <w:vAlign w:val="center"/>
          </w:tcPr>
          <w:p w14:paraId="560FC650" w14:textId="009E9879" w:rsidR="00C638C7" w:rsidRDefault="004765F4" w:rsidP="001D3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638C7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2028" w:type="pct"/>
            <w:vAlign w:val="center"/>
          </w:tcPr>
          <w:p w14:paraId="3637DE4E" w14:textId="77777777" w:rsidR="00C638C7" w:rsidRDefault="00C638C7" w:rsidP="001D3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必要書類（☑を記入）</w:t>
            </w:r>
          </w:p>
        </w:tc>
      </w:tr>
      <w:tr w:rsidR="00C638C7" w14:paraId="49AAE101" w14:textId="77777777" w:rsidTr="000F2265">
        <w:trPr>
          <w:trHeight w:val="7112"/>
        </w:trPr>
        <w:tc>
          <w:tcPr>
            <w:tcW w:w="2972" w:type="pct"/>
          </w:tcPr>
          <w:p w14:paraId="738BC0D9" w14:textId="46B896E2" w:rsidR="00C638C7" w:rsidRDefault="00C638C7" w:rsidP="000F2265">
            <w:pPr>
              <w:tabs>
                <w:tab w:val="left" w:pos="3298"/>
              </w:tabs>
              <w:spacing w:before="80" w:after="80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・設置場所　</w:t>
            </w:r>
            <w:r w:rsidRPr="00174EFB">
              <w:rPr>
                <w:rFonts w:asciiTheme="minorEastAsia" w:hAnsiTheme="minorEastAsia" w:hint="eastAsia"/>
              </w:rPr>
              <w:t>飯田市川路</w:t>
            </w:r>
            <w:r w:rsidR="00174EFB">
              <w:rPr>
                <w:rFonts w:asciiTheme="minorEastAsia" w:hAnsiTheme="minorEastAsia"/>
              </w:rPr>
              <w:tab/>
            </w:r>
            <w:r w:rsidR="00174EFB">
              <w:rPr>
                <w:rFonts w:asciiTheme="minorEastAsia" w:hAnsiTheme="minorEastAsia" w:hint="eastAsia"/>
              </w:rPr>
              <w:t>番地</w:t>
            </w:r>
          </w:p>
          <w:p w14:paraId="53723260" w14:textId="23FFD3F7" w:rsidR="00C638C7" w:rsidRDefault="00560836" w:rsidP="001D39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・設置建物等の種別</w:t>
            </w:r>
            <w:r w:rsidR="00C638C7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6B8B5" wp14:editId="64018E47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225425</wp:posOffset>
                      </wp:positionV>
                      <wp:extent cx="3457575" cy="4572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575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C72A3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.05pt;margin-top:17.75pt;width:272.25pt;height:3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F037C4B" w14:textId="5E543F54" w:rsidR="00C638C7" w:rsidRDefault="00C638C7" w:rsidP="001D398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□新築建築物　　　□既存建築物</w:t>
            </w:r>
          </w:p>
          <w:p w14:paraId="23C426E9" w14:textId="1F5A17EA" w:rsidR="00C638C7" w:rsidRDefault="00C638C7" w:rsidP="001D398C">
            <w:pPr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□その他（　　　　　　　　）　</w:t>
            </w:r>
            <w:r w:rsidRPr="004864B1">
              <w:rPr>
                <w:rFonts w:asciiTheme="minorEastAsia" w:hAnsiTheme="minorEastAsia" w:hint="eastAsia"/>
                <w:sz w:val="18"/>
              </w:rPr>
              <w:t>（該当に</w:t>
            </w:r>
            <w:r w:rsidR="00744055">
              <w:rPr>
                <w:rFonts w:asciiTheme="minorEastAsia" w:hAnsiTheme="minorEastAsia" w:hint="eastAsia"/>
                <w:sz w:val="18"/>
              </w:rPr>
              <w:t>レ点</w:t>
            </w:r>
            <w:r>
              <w:rPr>
                <w:rFonts w:asciiTheme="minorEastAsia" w:hAnsiTheme="minorEastAsia" w:hint="eastAsia"/>
                <w:sz w:val="18"/>
              </w:rPr>
              <w:t>を記入</w:t>
            </w:r>
            <w:r w:rsidRPr="004864B1">
              <w:rPr>
                <w:rFonts w:asciiTheme="minorEastAsia" w:hAnsiTheme="minorEastAsia" w:hint="eastAsia"/>
                <w:sz w:val="18"/>
              </w:rPr>
              <w:t>）</w:t>
            </w:r>
          </w:p>
          <w:p w14:paraId="4C2C6F92" w14:textId="77777777" w:rsidR="00C638C7" w:rsidRDefault="00C638C7" w:rsidP="007633CB">
            <w:pPr>
              <w:spacing w:before="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・蓄電池に関する事項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43"/>
              <w:gridCol w:w="1134"/>
              <w:gridCol w:w="851"/>
              <w:gridCol w:w="2230"/>
            </w:tblGrid>
            <w:tr w:rsidR="00C638C7" w14:paraId="5F07EC99" w14:textId="77777777" w:rsidTr="00744055">
              <w:trPr>
                <w:trHeight w:val="454"/>
              </w:trPr>
              <w:tc>
                <w:tcPr>
                  <w:tcW w:w="2777" w:type="dxa"/>
                  <w:gridSpan w:val="2"/>
                  <w:vAlign w:val="center"/>
                </w:tcPr>
                <w:p w14:paraId="5FC1155F" w14:textId="65E31A31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メーカー名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0D5DB57B" w14:textId="77777777" w:rsidR="00C638C7" w:rsidRDefault="00C638C7" w:rsidP="009126A2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638C7" w14:paraId="21272CF4" w14:textId="77777777" w:rsidTr="00744055">
              <w:trPr>
                <w:trHeight w:val="454"/>
              </w:trPr>
              <w:tc>
                <w:tcPr>
                  <w:tcW w:w="2777" w:type="dxa"/>
                  <w:gridSpan w:val="2"/>
                  <w:vAlign w:val="center"/>
                </w:tcPr>
                <w:p w14:paraId="4E0C9D45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蓄電池型番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54FA4B4A" w14:textId="77777777" w:rsidR="00C638C7" w:rsidRDefault="00C638C7" w:rsidP="009126A2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638C7" w14:paraId="20AD1AB7" w14:textId="77777777" w:rsidTr="00744055">
              <w:trPr>
                <w:trHeight w:val="454"/>
              </w:trPr>
              <w:tc>
                <w:tcPr>
                  <w:tcW w:w="2777" w:type="dxa"/>
                  <w:gridSpan w:val="2"/>
                  <w:vAlign w:val="center"/>
                </w:tcPr>
                <w:p w14:paraId="76F442A9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パッケージ型番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（注１）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13AE4C2D" w14:textId="77777777" w:rsidR="00C638C7" w:rsidRDefault="00C638C7" w:rsidP="009126A2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638C7" w14:paraId="2C8A3B99" w14:textId="77777777" w:rsidTr="00744055">
              <w:trPr>
                <w:trHeight w:val="454"/>
              </w:trPr>
              <w:tc>
                <w:tcPr>
                  <w:tcW w:w="2777" w:type="dxa"/>
                  <w:gridSpan w:val="2"/>
                  <w:vAlign w:val="center"/>
                </w:tcPr>
                <w:p w14:paraId="2BE69315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最大蓄電容量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>
                    <w:rPr>
                      <w:rFonts w:asciiTheme="minorEastAsia" w:hAnsiTheme="minorEastAsia" w:hint="eastAsia"/>
                      <w:sz w:val="12"/>
                    </w:rPr>
                    <w:t>２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47A553BC" w14:textId="2B556A10" w:rsidR="00C638C7" w:rsidRDefault="00C638C7" w:rsidP="009126A2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ｋＷｈ</w:t>
                  </w:r>
                </w:p>
              </w:tc>
            </w:tr>
            <w:tr w:rsidR="00C638C7" w14:paraId="7C84EC6A" w14:textId="77777777" w:rsidTr="00744055">
              <w:trPr>
                <w:trHeight w:val="454"/>
              </w:trPr>
              <w:tc>
                <w:tcPr>
                  <w:tcW w:w="2777" w:type="dxa"/>
                  <w:gridSpan w:val="2"/>
                  <w:vAlign w:val="center"/>
                </w:tcPr>
                <w:p w14:paraId="4E1D306D" w14:textId="20CA1391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設置完了</w:t>
                  </w:r>
                  <w:r w:rsidR="00572F41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年月日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50D7A940" w14:textId="3AB6C8CC" w:rsidR="00C638C7" w:rsidRDefault="009126A2" w:rsidP="009126A2">
                  <w:pPr>
                    <w:tabs>
                      <w:tab w:val="right" w:pos="2878"/>
                    </w:tabs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>
                    <w:rPr>
                      <w:rFonts w:asciiTheme="minorEastAsia" w:hAnsiTheme="minorEastAsia" w:hint="eastAsia"/>
                    </w:rPr>
                    <w:tab/>
                  </w:r>
                  <w:r w:rsidR="00C638C7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638C7" w14:paraId="6BD1BE79" w14:textId="77777777" w:rsidTr="000F2265">
              <w:trPr>
                <w:trHeight w:val="567"/>
              </w:trPr>
              <w:tc>
                <w:tcPr>
                  <w:tcW w:w="3628" w:type="dxa"/>
                  <w:gridSpan w:val="3"/>
                  <w:vAlign w:val="center"/>
                </w:tcPr>
                <w:p w14:paraId="126E9B7E" w14:textId="7BDEBE4C" w:rsidR="00C638C7" w:rsidRPr="00560836" w:rsidRDefault="00427190" w:rsidP="000F2265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設置に要する</w:t>
                  </w:r>
                  <w:r w:rsidR="00C638C7" w:rsidRPr="00560836">
                    <w:rPr>
                      <w:rFonts w:asciiTheme="minorEastAsia" w:hAnsiTheme="minorEastAsia" w:hint="eastAsia"/>
                    </w:rPr>
                    <w:t>費用の総額</w:t>
                  </w:r>
                  <w:r w:rsidR="000F2265">
                    <w:rPr>
                      <w:rFonts w:asciiTheme="minorEastAsia" w:hAnsiTheme="minorEastAsia"/>
                    </w:rPr>
                    <w:br/>
                  </w:r>
                  <w:r w:rsidR="00353E8F" w:rsidRPr="000F2265">
                    <w:rPr>
                      <w:rFonts w:asciiTheme="minorEastAsia" w:hAnsiTheme="minorEastAsia" w:hint="eastAsia"/>
                      <w:sz w:val="18"/>
                    </w:rPr>
                    <w:t>(</w:t>
                  </w:r>
                  <w:r w:rsidR="000F2265" w:rsidRPr="000F2265">
                    <w:rPr>
                      <w:rFonts w:asciiTheme="minorEastAsia" w:hAnsiTheme="minorEastAsia" w:hint="eastAsia"/>
                      <w:sz w:val="18"/>
                    </w:rPr>
                    <w:t>一般：</w:t>
                  </w:r>
                  <w:r w:rsidR="00353E8F" w:rsidRPr="000F2265">
                    <w:rPr>
                      <w:rFonts w:asciiTheme="minorEastAsia" w:hAnsiTheme="minorEastAsia" w:hint="eastAsia"/>
                      <w:sz w:val="18"/>
                    </w:rPr>
                    <w:t>税込</w:t>
                  </w:r>
                  <w:r w:rsidR="000F2265" w:rsidRPr="000F2265">
                    <w:rPr>
                      <w:rFonts w:asciiTheme="minorEastAsia" w:hAnsiTheme="minorEastAsia" w:hint="eastAsia"/>
                      <w:sz w:val="18"/>
                    </w:rPr>
                    <w:t>／事業者：税別</w:t>
                  </w:r>
                  <w:r w:rsidR="00353E8F" w:rsidRPr="000F2265">
                    <w:rPr>
                      <w:rFonts w:asciiTheme="minorEastAsia" w:hAnsiTheme="minorEastAsia"/>
                      <w:sz w:val="18"/>
                    </w:rPr>
                    <w:t>)</w:t>
                  </w:r>
                  <w:r w:rsidR="00C638C7" w:rsidRPr="00560836">
                    <w:rPr>
                      <w:rFonts w:asciiTheme="minorEastAsia" w:hAnsiTheme="minorEastAsia" w:hint="eastAsia"/>
                      <w:sz w:val="12"/>
                    </w:rPr>
                    <w:t>（注３）</w:t>
                  </w:r>
                </w:p>
              </w:tc>
              <w:tc>
                <w:tcPr>
                  <w:tcW w:w="2230" w:type="dxa"/>
                  <w:vAlign w:val="center"/>
                </w:tcPr>
                <w:p w14:paraId="384FE35A" w14:textId="5B7C1672" w:rsidR="00C638C7" w:rsidRDefault="00C638C7" w:rsidP="009126A2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C638C7" w14:paraId="01D262F4" w14:textId="77777777" w:rsidTr="000F2265">
              <w:trPr>
                <w:trHeight w:val="1853"/>
              </w:trPr>
              <w:tc>
                <w:tcPr>
                  <w:tcW w:w="1643" w:type="dxa"/>
                  <w:vAlign w:val="center"/>
                </w:tcPr>
                <w:p w14:paraId="68850C6F" w14:textId="77777777" w:rsidR="00C638C7" w:rsidRDefault="00C638C7" w:rsidP="00744055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接続先太陽光発電設備に関する事項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>
                    <w:rPr>
                      <w:rFonts w:asciiTheme="minorEastAsia" w:hAnsiTheme="minorEastAsia" w:hint="eastAsia"/>
                      <w:sz w:val="12"/>
                    </w:rPr>
                    <w:t>４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4215" w:type="dxa"/>
                  <w:gridSpan w:val="3"/>
                </w:tcPr>
                <w:p w14:paraId="533AEE7E" w14:textId="77777777" w:rsidR="00C638C7" w:rsidRDefault="00C638C7" w:rsidP="009126A2">
                  <w:pPr>
                    <w:spacing w:line="44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メーカー名：</w:t>
                  </w:r>
                </w:p>
                <w:p w14:paraId="16DC2E65" w14:textId="5CAB58DB" w:rsidR="00C638C7" w:rsidRDefault="00C638C7" w:rsidP="009126A2">
                  <w:pPr>
                    <w:tabs>
                      <w:tab w:val="right" w:pos="4012"/>
                    </w:tabs>
                    <w:spacing w:line="44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最大出力値：</w:t>
                  </w:r>
                  <w:r w:rsidR="00560836">
                    <w:rPr>
                      <w:rFonts w:asciiTheme="minorEastAsia" w:hAnsiTheme="minorEastAsia"/>
                    </w:rPr>
                    <w:tab/>
                  </w:r>
                  <w:r w:rsidR="00560836">
                    <w:rPr>
                      <w:rFonts w:asciiTheme="minorEastAsia" w:hAnsiTheme="minorEastAsia" w:hint="eastAsia"/>
                    </w:rPr>
                    <w:t>ｋＷ</w:t>
                  </w:r>
                </w:p>
                <w:p w14:paraId="17EC8B45" w14:textId="113838FC" w:rsidR="00C638C7" w:rsidRDefault="00C638C7" w:rsidP="009126A2">
                  <w:pPr>
                    <w:tabs>
                      <w:tab w:val="right" w:pos="4012"/>
                    </w:tabs>
                    <w:spacing w:line="44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設置年月日：</w:t>
                  </w:r>
                  <w:r w:rsidR="00560836">
                    <w:rPr>
                      <w:rFonts w:asciiTheme="minorEastAsia" w:hAnsiTheme="minorEastAsia"/>
                    </w:rPr>
                    <w:tab/>
                  </w:r>
                  <w:r w:rsidR="00560836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  <w:p w14:paraId="68A7A0D8" w14:textId="42434BA4" w:rsidR="00C638C7" w:rsidRDefault="00C638C7" w:rsidP="00744055">
                  <w:pPr>
                    <w:spacing w:after="80" w:line="440" w:lineRule="exac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FIT･FIP認定の有無：</w:t>
                  </w:r>
                </w:p>
              </w:tc>
            </w:tr>
          </w:tbl>
          <w:p w14:paraId="7F2ACE01" w14:textId="77777777" w:rsidR="00C638C7" w:rsidRDefault="00C638C7" w:rsidP="001D398C">
            <w:pPr>
              <w:rPr>
                <w:rFonts w:asciiTheme="minorEastAsia" w:hAnsiTheme="minorEastAsia"/>
              </w:rPr>
            </w:pPr>
          </w:p>
        </w:tc>
        <w:tc>
          <w:tcPr>
            <w:tcW w:w="2028" w:type="pct"/>
          </w:tcPr>
          <w:p w14:paraId="05B840F1" w14:textId="278225FA" w:rsidR="00C638C7" w:rsidRDefault="00C638C7" w:rsidP="00744055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費用の</w:t>
            </w:r>
            <w:r w:rsidR="007943EC">
              <w:rPr>
                <w:rFonts w:asciiTheme="minorEastAsia" w:hAnsiTheme="minorEastAsia" w:hint="eastAsia"/>
              </w:rPr>
              <w:t>総額及び内訳が</w:t>
            </w:r>
            <w:r w:rsidRPr="00E556B1">
              <w:rPr>
                <w:rFonts w:asciiTheme="minorEastAsia" w:hAnsiTheme="minorEastAsia" w:hint="eastAsia"/>
              </w:rPr>
              <w:t>わかる</w:t>
            </w:r>
            <w:r w:rsidR="005432AC">
              <w:rPr>
                <w:rFonts w:asciiTheme="minorEastAsia" w:hAnsiTheme="minorEastAsia" w:hint="eastAsia"/>
              </w:rPr>
              <w:t>書類</w:t>
            </w:r>
          </w:p>
          <w:p w14:paraId="3DEE836A" w14:textId="4FB2744B" w:rsidR="005432AC" w:rsidRPr="005432AC" w:rsidRDefault="005432AC" w:rsidP="00744055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="ＭＳ 明朝" w:hAnsi="ＭＳ 明朝" w:hint="eastAsia"/>
              </w:rPr>
              <w:t>□２者以上の見積書</w:t>
            </w:r>
            <w:r w:rsidR="006A3737">
              <w:rPr>
                <w:rFonts w:asciiTheme="minorEastAsia" w:hAnsiTheme="minorEastAsia" w:hint="eastAsia"/>
              </w:rPr>
              <w:t>（事業着手時点において有効なもの）</w:t>
            </w:r>
            <w:r>
              <w:rPr>
                <w:rFonts w:ascii="ＭＳ 明朝" w:hAnsi="ＭＳ 明朝" w:hint="eastAsia"/>
              </w:rPr>
              <w:t>又は</w:t>
            </w:r>
            <w:r w:rsidRPr="00CC2982">
              <w:rPr>
                <w:rFonts w:ascii="ＭＳ 明朝" w:hAnsi="ＭＳ 明朝" w:hint="eastAsia"/>
              </w:rPr>
              <w:t>業者選定理由書</w:t>
            </w:r>
          </w:p>
          <w:p w14:paraId="502F9C24" w14:textId="4D8BCBB7" w:rsidR="00C638C7" w:rsidRPr="00E556B1" w:rsidRDefault="00C638C7" w:rsidP="00744055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□パッケージ型番が</w:t>
            </w:r>
            <w:r w:rsidR="00427190">
              <w:rPr>
                <w:rFonts w:asciiTheme="minorEastAsia" w:hAnsiTheme="minorEastAsia" w:hint="eastAsia"/>
              </w:rPr>
              <w:t>掲載されたカタログ等の写し</w:t>
            </w:r>
          </w:p>
          <w:p w14:paraId="4D85FE40" w14:textId="5516B3EE" w:rsidR="00C638C7" w:rsidRDefault="00C638C7" w:rsidP="00744055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□蓄電システムのパッケージ型番、台数、当該設備の最大蓄電容量等を明示した設置</w:t>
            </w:r>
            <w:r w:rsidR="00095CF6">
              <w:rPr>
                <w:rFonts w:asciiTheme="minorEastAsia" w:hAnsiTheme="minorEastAsia" w:hint="eastAsia"/>
              </w:rPr>
              <w:t>箇所</w:t>
            </w:r>
            <w:r>
              <w:rPr>
                <w:rFonts w:asciiTheme="minorEastAsia" w:hAnsiTheme="minorEastAsia" w:hint="eastAsia"/>
              </w:rPr>
              <w:t>がわかる平面図</w:t>
            </w:r>
          </w:p>
          <w:p w14:paraId="06921674" w14:textId="77777777" w:rsidR="0050558F" w:rsidRDefault="00C638C7" w:rsidP="005432AC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="005432AC">
              <w:rPr>
                <w:rFonts w:asciiTheme="minorEastAsia" w:hAnsiTheme="minorEastAsia" w:hint="eastAsia"/>
              </w:rPr>
              <w:t>＜接続先太陽光発電設備が系統接続している場合</w:t>
            </w:r>
            <w:bookmarkEnd w:id="1"/>
            <w:bookmarkEnd w:id="2"/>
            <w:r w:rsidR="005432AC">
              <w:rPr>
                <w:rFonts w:asciiTheme="minorEastAsia" w:hAnsiTheme="minorEastAsia" w:hint="eastAsia"/>
              </w:rPr>
              <w:t>＞</w:t>
            </w:r>
            <w:r>
              <w:rPr>
                <w:rFonts w:asciiTheme="minorEastAsia" w:hAnsiTheme="minorEastAsia" w:hint="eastAsia"/>
              </w:rPr>
              <w:t>接続先</w:t>
            </w:r>
            <w:r w:rsidR="00DF6FBC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>太陽光発電設備について、一般送配電事業者と系統</w:t>
            </w:r>
            <w:r w:rsidR="00DF6FBC">
              <w:rPr>
                <w:rFonts w:asciiTheme="minorEastAsia" w:hAnsiTheme="minorEastAsia" w:hint="eastAsia"/>
              </w:rPr>
              <w:t>連系していることがわかる書類</w:t>
            </w:r>
            <w:bookmarkEnd w:id="3"/>
            <w:bookmarkEnd w:id="4"/>
          </w:p>
          <w:p w14:paraId="2E5D3AF0" w14:textId="5E373E6B" w:rsidR="000F2265" w:rsidRPr="005432AC" w:rsidRDefault="000F2265" w:rsidP="005432AC">
            <w:pPr>
              <w:spacing w:before="80" w:after="80" w:line="280" w:lineRule="exact"/>
              <w:ind w:left="189" w:hangingChars="90" w:hanging="189"/>
              <w:jc w:val="both"/>
              <w:rPr>
                <w:rFonts w:asciiTheme="minorEastAsia" w:hAnsiTheme="minorEastAsia"/>
              </w:rPr>
            </w:pPr>
            <w:r w:rsidRPr="000F2265">
              <w:rPr>
                <w:rFonts w:asciiTheme="minorEastAsia" w:hAnsiTheme="minorEastAsia" w:hint="eastAsia"/>
              </w:rPr>
              <w:t>□＜PPA又はリースに係る設置の場合＞当該設置に係る契約内容及び交付金相当額がサービス料金又はリース料から控除されることが確認できる書類</w:t>
            </w:r>
          </w:p>
        </w:tc>
      </w:tr>
    </w:tbl>
    <w:p w14:paraId="0050BF3A" w14:textId="5012AC51" w:rsidR="008C74DA" w:rsidRPr="00BC26B4" w:rsidRDefault="008C74DA" w:rsidP="009126A2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 xml:space="preserve">注１　</w:t>
      </w:r>
      <w:r w:rsidR="00F350A4">
        <w:rPr>
          <w:rFonts w:asciiTheme="minorEastAsia" w:hAnsiTheme="minorEastAsia" w:hint="eastAsia"/>
          <w:sz w:val="16"/>
        </w:rPr>
        <w:t>環境省の「ネット・ゼロ・エネルギー・ハウス（ZEH</w:t>
      </w:r>
      <w:r w:rsidR="00F350A4">
        <w:rPr>
          <w:rFonts w:asciiTheme="minorEastAsia" w:hAnsiTheme="minorEastAsia"/>
          <w:sz w:val="16"/>
        </w:rPr>
        <w:t>）</w:t>
      </w:r>
      <w:r w:rsidR="00F350A4">
        <w:rPr>
          <w:rFonts w:asciiTheme="minorEastAsia" w:hAnsiTheme="minorEastAsia" w:hint="eastAsia"/>
          <w:sz w:val="16"/>
        </w:rPr>
        <w:t>支援事業」に登録されたパッケージ型番を記入してください。対象の設備は、申請日において同事業の対象として登録されている</w:t>
      </w:r>
      <w:r w:rsidRPr="00BC26B4">
        <w:rPr>
          <w:rFonts w:asciiTheme="minorEastAsia" w:hAnsiTheme="minorEastAsia" w:hint="eastAsia"/>
          <w:sz w:val="16"/>
        </w:rPr>
        <w:t>ものに限ります。</w:t>
      </w:r>
    </w:p>
    <w:p w14:paraId="34C4CF57" w14:textId="77777777" w:rsidR="001C4B9E" w:rsidRPr="00BC26B4" w:rsidRDefault="00BC26B4" w:rsidP="009126A2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 w:rsidR="00DC26E8" w:rsidRPr="00BC26B4">
        <w:rPr>
          <w:rFonts w:asciiTheme="minorEastAsia" w:hAnsiTheme="minorEastAsia" w:hint="eastAsia"/>
          <w:sz w:val="16"/>
        </w:rPr>
        <w:t>該当の発電設備に係るメーカー公表値（定格</w:t>
      </w:r>
      <w:r w:rsidR="005F2E93">
        <w:rPr>
          <w:rFonts w:asciiTheme="minorEastAsia" w:hAnsiTheme="minorEastAsia" w:hint="eastAsia"/>
          <w:sz w:val="16"/>
        </w:rPr>
        <w:t>容量</w:t>
      </w:r>
      <w:r w:rsidR="00DC26E8" w:rsidRPr="00BC26B4">
        <w:rPr>
          <w:rFonts w:asciiTheme="minorEastAsia" w:hAnsiTheme="minorEastAsia" w:hint="eastAsia"/>
          <w:sz w:val="16"/>
        </w:rPr>
        <w:t>）を</w:t>
      </w:r>
      <w:r w:rsidR="008C74DA" w:rsidRPr="00BC26B4">
        <w:rPr>
          <w:rFonts w:asciiTheme="minorEastAsia" w:hAnsiTheme="minorEastAsia" w:hint="eastAsia"/>
          <w:sz w:val="16"/>
        </w:rPr>
        <w:t>記入</w:t>
      </w:r>
      <w:r w:rsidR="00DC26E8" w:rsidRPr="00BC26B4">
        <w:rPr>
          <w:rFonts w:asciiTheme="minorEastAsia" w:hAnsiTheme="minorEastAsia" w:hint="eastAsia"/>
          <w:sz w:val="16"/>
        </w:rPr>
        <w:t>してください。</w:t>
      </w:r>
    </w:p>
    <w:p w14:paraId="7D530A14" w14:textId="77777777" w:rsidR="00987EC3" w:rsidRPr="00BC26B4" w:rsidRDefault="00BC26B4" w:rsidP="009126A2">
      <w:pPr>
        <w:spacing w:line="220" w:lineRule="exact"/>
        <w:ind w:left="160" w:hangingChars="100" w:hanging="160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</w:t>
      </w:r>
      <w:r w:rsidR="005F2E93">
        <w:rPr>
          <w:rFonts w:asciiTheme="minorEastAsia" w:hAnsiTheme="minorEastAsia" w:hint="eastAsia"/>
          <w:sz w:val="16"/>
        </w:rPr>
        <w:t>３</w:t>
      </w:r>
      <w:r w:rsidR="00463476" w:rsidRPr="00BC26B4">
        <w:rPr>
          <w:rFonts w:asciiTheme="minorEastAsia" w:hAnsiTheme="minorEastAsia" w:hint="eastAsia"/>
          <w:sz w:val="16"/>
        </w:rPr>
        <w:t xml:space="preserve">　補助金交付の対象となる経費</w:t>
      </w:r>
      <w:r w:rsidR="008C74DA" w:rsidRPr="00BC26B4">
        <w:rPr>
          <w:rFonts w:asciiTheme="minorEastAsia" w:hAnsiTheme="minorEastAsia" w:hint="eastAsia"/>
          <w:sz w:val="16"/>
        </w:rPr>
        <w:t>は、</w:t>
      </w:r>
      <w:r w:rsidR="005F2E93">
        <w:rPr>
          <w:rFonts w:asciiTheme="minorEastAsia" w:hAnsiTheme="minorEastAsia" w:hint="eastAsia"/>
          <w:sz w:val="16"/>
        </w:rPr>
        <w:t>蓄電池本体、電力変換装置（パワーコンディショナー等）、配線及び配線器具その他付属機器並びに設置工事（配線や電気工事等）に要する経費とします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 w:rsidR="005F2E93">
        <w:rPr>
          <w:rFonts w:asciiTheme="minorEastAsia" w:hAnsiTheme="minorEastAsia" w:hint="eastAsia"/>
          <w:sz w:val="16"/>
        </w:rPr>
        <w:t>蓄電池の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p w14:paraId="0B393BB3" w14:textId="222DD093" w:rsidR="001D398C" w:rsidRDefault="00AF44FB" w:rsidP="009126A2">
      <w:pPr>
        <w:spacing w:line="220" w:lineRule="exact"/>
        <w:ind w:left="160" w:hangingChars="100" w:hanging="16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16"/>
        </w:rPr>
        <w:lastRenderedPageBreak/>
        <w:t>注４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>
        <w:rPr>
          <w:rFonts w:asciiTheme="minorEastAsia" w:hAnsiTheme="minorEastAsia" w:hint="eastAsia"/>
          <w:sz w:val="16"/>
        </w:rPr>
        <w:t>対象となる蓄電池は、</w:t>
      </w:r>
      <w:r w:rsidR="00BC26B4" w:rsidRPr="00BC26B4">
        <w:rPr>
          <w:rFonts w:ascii="ＭＳ 明朝" w:hAnsi="ＭＳ 明朝" w:hint="eastAsia"/>
          <w:sz w:val="16"/>
        </w:rPr>
        <w:t>太陽光発電設備の</w:t>
      </w:r>
      <w:r>
        <w:rPr>
          <w:rFonts w:ascii="ＭＳ 明朝" w:hAnsi="ＭＳ 明朝" w:hint="eastAsia"/>
          <w:sz w:val="16"/>
        </w:rPr>
        <w:t>発電設備から発電される電力を蓄電されるものとします。なお、</w:t>
      </w:r>
      <w:r w:rsidR="00F27D4C">
        <w:rPr>
          <w:rFonts w:ascii="ＭＳ 明朝" w:hAnsi="ＭＳ 明朝" w:hint="eastAsia"/>
          <w:sz w:val="16"/>
        </w:rPr>
        <w:t>接続先の太陽光発電設備において、</w:t>
      </w:r>
      <w:r w:rsidR="00490A6A">
        <w:rPr>
          <w:rFonts w:ascii="ＭＳ 明朝" w:hAnsi="ＭＳ 明朝" w:hint="eastAsia"/>
          <w:sz w:val="16"/>
        </w:rPr>
        <w:t>全量売電を行っている</w:t>
      </w:r>
      <w:r w:rsidR="00F27D4C">
        <w:rPr>
          <w:rFonts w:ascii="ＭＳ 明朝" w:hAnsi="ＭＳ 明朝" w:hint="eastAsia"/>
          <w:sz w:val="16"/>
        </w:rPr>
        <w:t>場合は、補助の対象となりません。</w:t>
      </w:r>
    </w:p>
    <w:p w14:paraId="5B8D75CA" w14:textId="77777777" w:rsidR="00463476" w:rsidRDefault="001C587F" w:rsidP="000F226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5CECBF64" w14:textId="77777777" w:rsidR="001C587F" w:rsidRDefault="003354C3" w:rsidP="001D398C">
      <w:pPr>
        <w:ind w:leftChars="100" w:left="21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</w:t>
      </w:r>
      <w:r w:rsidR="00D0499E" w:rsidRPr="001C4B9E">
        <w:rPr>
          <w:rFonts w:asciiTheme="minorEastAsia" w:hAnsiTheme="minorEastAsia" w:hint="eastAsia"/>
        </w:rPr>
        <w:t>第</w:t>
      </w:r>
      <w:r w:rsidR="00D0499E">
        <w:rPr>
          <w:rFonts w:asciiTheme="minorEastAsia" w:hAnsiTheme="minorEastAsia" w:hint="eastAsia"/>
        </w:rPr>
        <w:t>７</w:t>
      </w:r>
      <w:r w:rsidR="00D0499E" w:rsidRPr="001C4B9E">
        <w:rPr>
          <w:rFonts w:asciiTheme="minorEastAsia" w:hAnsiTheme="minorEastAsia" w:hint="eastAsia"/>
        </w:rPr>
        <w:t>条</w:t>
      </w:r>
      <w:r w:rsidR="00D0499E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7BED9081" w14:textId="3AF9CE8F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は、未使用品であること。（中古品は対象外とする。）</w:t>
      </w:r>
    </w:p>
    <w:p w14:paraId="11B02603" w14:textId="23C19C8F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2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は、性能の保証、設置サポート等がメーカー等によって確保されていること。</w:t>
      </w:r>
    </w:p>
    <w:p w14:paraId="60FE44F1" w14:textId="611858A7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 対象設備</w:t>
      </w:r>
      <w:r w:rsidRPr="009E3DF2">
        <w:rPr>
          <w:rFonts w:asciiTheme="minorEastAsia" w:hAnsiTheme="minorEastAsia" w:hint="eastAsia"/>
        </w:rPr>
        <w:t>は、各種法令に順守した設備であること。</w:t>
      </w:r>
    </w:p>
    <w:p w14:paraId="38410F71" w14:textId="69176364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4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設置した対象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を</w:t>
      </w:r>
      <w:r>
        <w:rPr>
          <w:rFonts w:asciiTheme="minorEastAsia" w:hAnsiTheme="minorEastAsia" w:hint="eastAsia"/>
        </w:rPr>
        <w:t>飯田市川路地区の区域</w:t>
      </w:r>
      <w:r w:rsidRPr="009E3DF2">
        <w:rPr>
          <w:rFonts w:asciiTheme="minorEastAsia" w:hAnsiTheme="minorEastAsia" w:hint="eastAsia"/>
        </w:rPr>
        <w:t>外に移さないこと。</w:t>
      </w:r>
    </w:p>
    <w:p w14:paraId="1B24ED9F" w14:textId="54102A13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) 申請者</w:t>
      </w:r>
      <w:r w:rsidRPr="009E3DF2">
        <w:rPr>
          <w:rFonts w:asciiTheme="minorEastAsia" w:hAnsiTheme="minorEastAsia" w:hint="eastAsia"/>
        </w:rPr>
        <w:t>が</w:t>
      </w:r>
      <w:r>
        <w:rPr>
          <w:rFonts w:asciiTheme="minorEastAsia" w:hAnsiTheme="minorEastAsia" w:hint="eastAsia"/>
        </w:rPr>
        <w:t>飯田市</w:t>
      </w:r>
      <w:r w:rsidRPr="009E3DF2">
        <w:rPr>
          <w:rFonts w:asciiTheme="minorEastAsia" w:hAnsiTheme="minorEastAsia" w:hint="eastAsia"/>
        </w:rPr>
        <w:t>税を滞納しないこと。</w:t>
      </w:r>
    </w:p>
    <w:p w14:paraId="72BC9B4A" w14:textId="3E1493A0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 xml:space="preserve">) </w:t>
      </w:r>
      <w:r w:rsidR="00490A6A">
        <w:rPr>
          <w:rFonts w:asciiTheme="minorEastAsia" w:hAnsiTheme="minorEastAsia" w:hint="eastAsia"/>
        </w:rPr>
        <w:t>対象設備は、</w:t>
      </w:r>
      <w:r>
        <w:rPr>
          <w:rFonts w:asciiTheme="minorEastAsia" w:hAnsiTheme="minorEastAsia" w:hint="eastAsia"/>
        </w:rPr>
        <w:t>再エネ</w:t>
      </w:r>
      <w:r w:rsidR="00490A6A">
        <w:rPr>
          <w:rFonts w:asciiTheme="minorEastAsia" w:hAnsiTheme="minorEastAsia" w:hint="eastAsia"/>
        </w:rPr>
        <w:t>発電</w:t>
      </w:r>
      <w:r>
        <w:rPr>
          <w:rFonts w:asciiTheme="minorEastAsia" w:hAnsiTheme="minorEastAsia" w:hint="eastAsia"/>
        </w:rPr>
        <w:t>設備</w:t>
      </w:r>
      <w:r w:rsidR="00490A6A">
        <w:rPr>
          <w:rFonts w:asciiTheme="minorEastAsia" w:hAnsiTheme="minorEastAsia" w:hint="eastAsia"/>
        </w:rPr>
        <w:t>と直接接続し、蓄電するものであること</w:t>
      </w:r>
      <w:r w:rsidRPr="009E3DF2">
        <w:rPr>
          <w:rFonts w:asciiTheme="minorEastAsia" w:hAnsiTheme="minorEastAsia" w:hint="eastAsia"/>
        </w:rPr>
        <w:t>。</w:t>
      </w:r>
    </w:p>
    <w:p w14:paraId="489E5E5E" w14:textId="1E476711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7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は、法定耐用年数を経過するまで、この補助金交付の目的に反した使用、売却、譲渡、交換、廃棄、貸し付け又は担保に供しないこと。ただし、災害等の自己の責めに帰さない事由で対象</w:t>
      </w:r>
      <w:r>
        <w:rPr>
          <w:rFonts w:asciiTheme="minorEastAsia" w:hAnsiTheme="minorEastAsia" w:hint="eastAsia"/>
        </w:rPr>
        <w:t>設備を処分する場合等、予め市</w:t>
      </w:r>
      <w:r w:rsidRPr="009E3DF2">
        <w:rPr>
          <w:rFonts w:asciiTheme="minorEastAsia" w:hAnsiTheme="minorEastAsia" w:hint="eastAsia"/>
        </w:rPr>
        <w:t>長の承認を得た場合はこの限りではない。</w:t>
      </w:r>
    </w:p>
    <w:p w14:paraId="7E9718FB" w14:textId="7B728974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 xml:space="preserve">) 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="001254C0">
        <w:rPr>
          <w:rFonts w:asciiTheme="minorEastAsia" w:hAnsiTheme="minorEastAsia" w:hint="eastAsia"/>
        </w:rPr>
        <w:t>と接続している太陽光発電設備の</w:t>
      </w:r>
      <w:r w:rsidRPr="009E3DF2">
        <w:rPr>
          <w:rFonts w:asciiTheme="minorEastAsia" w:hAnsiTheme="minorEastAsia" w:hint="eastAsia"/>
        </w:rPr>
        <w:t>法定耐用年数を経過するまでの間、本補助事業により取得した温室効果ガス排出削減効果について</w:t>
      </w:r>
      <w:r w:rsidR="00584FD3">
        <w:rPr>
          <w:rFonts w:asciiTheme="minorEastAsia" w:hAnsiTheme="minorEastAsia" w:hint="eastAsia"/>
        </w:rPr>
        <w:t>Ｊ</w:t>
      </w:r>
      <w:r w:rsidRPr="009E3DF2">
        <w:rPr>
          <w:rFonts w:asciiTheme="minorEastAsia" w:hAnsiTheme="minorEastAsia" w:hint="eastAsia"/>
        </w:rPr>
        <w:t>－クレジット制度等への登録をしないこと。</w:t>
      </w:r>
    </w:p>
    <w:p w14:paraId="6F9ADF29" w14:textId="008666CC" w:rsidR="007F3C50" w:rsidRPr="009E3DF2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</w:t>
      </w:r>
      <w:r w:rsidR="008E18E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)</w:t>
      </w:r>
      <w:r w:rsidR="008E18EA">
        <w:rPr>
          <w:rFonts w:asciiTheme="minorEastAsia" w:hAnsiTheme="minorEastAsia" w:hint="eastAsia"/>
        </w:rPr>
        <w:t xml:space="preserve"> </w:t>
      </w:r>
      <w:r w:rsidRPr="009E3DF2">
        <w:rPr>
          <w:rFonts w:asciiTheme="minorEastAsia" w:hAnsiTheme="minorEastAsia" w:hint="eastAsia"/>
        </w:rPr>
        <w:t>環境省への実績値の報告等を目的として、法定耐用年数を経過するまでの間、発電量等</w:t>
      </w:r>
      <w:r>
        <w:rPr>
          <w:rFonts w:asciiTheme="minorEastAsia" w:hAnsiTheme="minorEastAsia" w:hint="eastAsia"/>
        </w:rPr>
        <w:t>を</w:t>
      </w:r>
      <w:r w:rsidRPr="009E3DF2">
        <w:rPr>
          <w:rFonts w:asciiTheme="minorEastAsia" w:hAnsiTheme="minorEastAsia" w:hint="eastAsia"/>
        </w:rPr>
        <w:t>把握し、</w:t>
      </w:r>
      <w:r>
        <w:rPr>
          <w:rFonts w:asciiTheme="minorEastAsia" w:hAnsiTheme="minorEastAsia" w:hint="eastAsia"/>
        </w:rPr>
        <w:t>求められた際には市</w:t>
      </w:r>
      <w:r w:rsidRPr="009E3DF2">
        <w:rPr>
          <w:rFonts w:asciiTheme="minorEastAsia" w:hAnsiTheme="minorEastAsia" w:hint="eastAsia"/>
        </w:rPr>
        <w:t>にデータ等の提供をすること。</w:t>
      </w:r>
    </w:p>
    <w:p w14:paraId="05A6576A" w14:textId="50EC0F00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</w:t>
      </w:r>
      <w:r w:rsidR="008E18EA">
        <w:rPr>
          <w:rFonts w:asciiTheme="minorEastAsia" w:hAnsiTheme="minorEastAsia" w:hint="eastAsia"/>
        </w:rPr>
        <w:t>0</w:t>
      </w:r>
      <w:r>
        <w:rPr>
          <w:rFonts w:asciiTheme="minorEastAsia" w:hAnsiTheme="minorEastAsia" w:hint="eastAsia"/>
        </w:rPr>
        <w:t>)</w:t>
      </w:r>
      <w:r w:rsidRPr="009E3DF2">
        <w:rPr>
          <w:rFonts w:asciiTheme="minorEastAsia" w:hAnsiTheme="minorEastAsia" w:hint="eastAsia"/>
        </w:rPr>
        <w:t>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は善良な管理者の注意をもって管理するとともに、その効率的な運用を図</w:t>
      </w:r>
      <w:r>
        <w:rPr>
          <w:rFonts w:asciiTheme="minorEastAsia" w:hAnsiTheme="minorEastAsia" w:hint="eastAsia"/>
        </w:rPr>
        <w:t>る</w:t>
      </w:r>
      <w:r w:rsidR="001D398C">
        <w:rPr>
          <w:rFonts w:asciiTheme="minorEastAsia" w:hAnsiTheme="minorEastAsia" w:hint="eastAsia"/>
        </w:rPr>
        <w:t>こと。（</w:t>
      </w:r>
      <w:r w:rsidRPr="009E3DF2">
        <w:rPr>
          <w:rFonts w:asciiTheme="minorEastAsia" w:hAnsiTheme="minorEastAsia" w:hint="eastAsia"/>
        </w:rPr>
        <w:t>設備の設置後、適切な保守点検及び維持管理を実施すること。）</w:t>
      </w:r>
      <w:r w:rsidRPr="009E3DF2">
        <w:rPr>
          <w:rFonts w:asciiTheme="minorEastAsia" w:hAnsiTheme="minorEastAsia" w:hint="eastAsia"/>
        </w:rPr>
        <w:tab/>
      </w:r>
    </w:p>
    <w:p w14:paraId="5974254B" w14:textId="4FB1E10F" w:rsidR="007F3C50" w:rsidRDefault="007F3C50" w:rsidP="001D398C">
      <w:pPr>
        <w:ind w:leftChars="100" w:left="420" w:hangingChars="100" w:hanging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</w:t>
      </w:r>
      <w:r w:rsidR="008E18EA">
        <w:rPr>
          <w:rFonts w:asciiTheme="minorEastAsia" w:hAnsiTheme="minorEastAsia" w:hint="eastAsia"/>
        </w:rPr>
        <w:t>1</w:t>
      </w:r>
      <w:r>
        <w:rPr>
          <w:rFonts w:asciiTheme="minorEastAsia" w:hAnsiTheme="minorEastAsia" w:hint="eastAsia"/>
        </w:rPr>
        <w:t>)</w:t>
      </w:r>
      <w:r w:rsidRPr="009E3DF2">
        <w:rPr>
          <w:rFonts w:asciiTheme="minorEastAsia" w:hAnsiTheme="minorEastAsia" w:hint="eastAsia"/>
        </w:rPr>
        <w:t>関係法令及び条例の規定に従い、対象</w:t>
      </w:r>
      <w:r>
        <w:rPr>
          <w:rFonts w:asciiTheme="minorEastAsia" w:hAnsiTheme="minorEastAsia" w:hint="eastAsia"/>
        </w:rPr>
        <w:t>設備</w:t>
      </w:r>
      <w:r w:rsidRPr="009E3DF2">
        <w:rPr>
          <w:rFonts w:asciiTheme="minorEastAsia" w:hAnsiTheme="minorEastAsia" w:hint="eastAsia"/>
        </w:rPr>
        <w:t>を処分すること。</w:t>
      </w:r>
    </w:p>
    <w:p w14:paraId="06F559DA" w14:textId="7BA64986" w:rsidR="00DE705F" w:rsidRDefault="00DE705F" w:rsidP="001D398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(12)対象設備の導入等に係る費用については、当該対象設備の性能を勘案したうえで、複数の事業者の見積もりを比較検討する等を行い、費用効率性が十分に確保されているものであること。</w:t>
      </w:r>
    </w:p>
    <w:p w14:paraId="57DB8124" w14:textId="2C916807" w:rsidR="00F16561" w:rsidRPr="001C4B9E" w:rsidRDefault="007F3C50" w:rsidP="001D398C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>
        <w:rPr>
          <w:rFonts w:asciiTheme="minorEastAsia" w:hAnsiTheme="minorEastAsia" w:hint="eastAsia"/>
        </w:rPr>
        <w:t>(1</w:t>
      </w:r>
      <w:r w:rsidR="00DE705F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)その他、国が定める地域脱炭素移行・再エネ推進交付金に係る要綱、要領その他規程の定めに基づき、適正に事業を実施すること。</w:t>
      </w:r>
    </w:p>
    <w:sectPr w:rsidR="00F16561" w:rsidRPr="001C4B9E" w:rsidSect="003354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5E8C" w14:textId="77777777" w:rsidR="00790E9E" w:rsidRDefault="00790E9E" w:rsidP="00E84CD5">
      <w:r>
        <w:separator/>
      </w:r>
    </w:p>
  </w:endnote>
  <w:endnote w:type="continuationSeparator" w:id="0">
    <w:p w14:paraId="047CA67C" w14:textId="77777777" w:rsidR="00790E9E" w:rsidRDefault="00790E9E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4C605" w14:textId="77777777" w:rsidR="00790E9E" w:rsidRDefault="00790E9E" w:rsidP="00E84CD5">
      <w:r>
        <w:separator/>
      </w:r>
    </w:p>
  </w:footnote>
  <w:footnote w:type="continuationSeparator" w:id="0">
    <w:p w14:paraId="67E7F114" w14:textId="77777777" w:rsidR="00790E9E" w:rsidRDefault="00790E9E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57FA7"/>
    <w:rsid w:val="00095CF6"/>
    <w:rsid w:val="000D386B"/>
    <w:rsid w:val="000F2265"/>
    <w:rsid w:val="001212D9"/>
    <w:rsid w:val="001254C0"/>
    <w:rsid w:val="00174EFB"/>
    <w:rsid w:val="001C4B9E"/>
    <w:rsid w:val="001C587F"/>
    <w:rsid w:val="001D398C"/>
    <w:rsid w:val="00250C79"/>
    <w:rsid w:val="002709ED"/>
    <w:rsid w:val="003354C3"/>
    <w:rsid w:val="00353E8F"/>
    <w:rsid w:val="0037562A"/>
    <w:rsid w:val="003A7491"/>
    <w:rsid w:val="003B37E3"/>
    <w:rsid w:val="00427190"/>
    <w:rsid w:val="00450173"/>
    <w:rsid w:val="00463476"/>
    <w:rsid w:val="004765F4"/>
    <w:rsid w:val="004854F0"/>
    <w:rsid w:val="00490A6A"/>
    <w:rsid w:val="00493AD8"/>
    <w:rsid w:val="004B6325"/>
    <w:rsid w:val="004E359B"/>
    <w:rsid w:val="0050558F"/>
    <w:rsid w:val="00514A72"/>
    <w:rsid w:val="005432AC"/>
    <w:rsid w:val="00560836"/>
    <w:rsid w:val="005653BE"/>
    <w:rsid w:val="00572F41"/>
    <w:rsid w:val="00584FD3"/>
    <w:rsid w:val="005A4A13"/>
    <w:rsid w:val="005A6EA8"/>
    <w:rsid w:val="005F2E93"/>
    <w:rsid w:val="00635FB3"/>
    <w:rsid w:val="00691C66"/>
    <w:rsid w:val="006A3737"/>
    <w:rsid w:val="006D1B74"/>
    <w:rsid w:val="00744055"/>
    <w:rsid w:val="007633CB"/>
    <w:rsid w:val="00790E9E"/>
    <w:rsid w:val="007943EC"/>
    <w:rsid w:val="007F3C50"/>
    <w:rsid w:val="00833D7C"/>
    <w:rsid w:val="008A7EF7"/>
    <w:rsid w:val="008C74DA"/>
    <w:rsid w:val="008E18EA"/>
    <w:rsid w:val="008F2AC5"/>
    <w:rsid w:val="009126A2"/>
    <w:rsid w:val="00951A72"/>
    <w:rsid w:val="009664F9"/>
    <w:rsid w:val="00987EC3"/>
    <w:rsid w:val="009A01DE"/>
    <w:rsid w:val="00A22BAD"/>
    <w:rsid w:val="00A33A24"/>
    <w:rsid w:val="00A47634"/>
    <w:rsid w:val="00A97F0E"/>
    <w:rsid w:val="00AF44FB"/>
    <w:rsid w:val="00B73D1E"/>
    <w:rsid w:val="00B92E52"/>
    <w:rsid w:val="00BC26B4"/>
    <w:rsid w:val="00BE1AF5"/>
    <w:rsid w:val="00C3213A"/>
    <w:rsid w:val="00C5008C"/>
    <w:rsid w:val="00C54865"/>
    <w:rsid w:val="00C638C7"/>
    <w:rsid w:val="00C941DA"/>
    <w:rsid w:val="00D0499E"/>
    <w:rsid w:val="00D34094"/>
    <w:rsid w:val="00D408DB"/>
    <w:rsid w:val="00D77693"/>
    <w:rsid w:val="00DC26E8"/>
    <w:rsid w:val="00DE705F"/>
    <w:rsid w:val="00DF6FBC"/>
    <w:rsid w:val="00E505D4"/>
    <w:rsid w:val="00E6115E"/>
    <w:rsid w:val="00E84CD5"/>
    <w:rsid w:val="00EC1F3F"/>
    <w:rsid w:val="00F16561"/>
    <w:rsid w:val="00F21C0B"/>
    <w:rsid w:val="00F2238A"/>
    <w:rsid w:val="00F27D4C"/>
    <w:rsid w:val="00F350A4"/>
    <w:rsid w:val="00F51343"/>
    <w:rsid w:val="00FA09C3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FD49820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76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7634"/>
  </w:style>
  <w:style w:type="character" w:customStyle="1" w:styleId="ac">
    <w:name w:val="コメント文字列 (文字)"/>
    <w:basedOn w:val="a0"/>
    <w:link w:val="ab"/>
    <w:uiPriority w:val="99"/>
    <w:semiHidden/>
    <w:rsid w:val="00A47634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76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7634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A47634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58</cp:revision>
  <cp:lastPrinted>2023-01-31T08:30:00Z</cp:lastPrinted>
  <dcterms:created xsi:type="dcterms:W3CDTF">2023-01-12T01:15:00Z</dcterms:created>
  <dcterms:modified xsi:type="dcterms:W3CDTF">2024-06-11T12:02:00Z</dcterms:modified>
</cp:coreProperties>
</file>