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7B7A1" w14:textId="6816151A" w:rsidR="003A673E" w:rsidRDefault="003A673E"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４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14:paraId="53A4BB3C" w14:textId="77777777" w:rsidR="003A7491" w:rsidRDefault="00E84CD5" w:rsidP="009C0456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F12B85">
        <w:rPr>
          <w:rFonts w:asciiTheme="minorEastAsia" w:hAnsiTheme="minorEastAsia" w:hint="eastAsia"/>
          <w:sz w:val="24"/>
          <w:u w:val="single"/>
        </w:rPr>
        <w:t>（</w:t>
      </w:r>
      <w:r w:rsidR="00AA154C" w:rsidRPr="00F12B85">
        <w:rPr>
          <w:rFonts w:asciiTheme="minorEastAsia" w:hAnsiTheme="minorEastAsia" w:hint="eastAsia"/>
          <w:sz w:val="24"/>
          <w:u w:val="single"/>
        </w:rPr>
        <w:t>ＺＥＨ建築促進事業</w:t>
      </w:r>
      <w:r w:rsidR="00D408DB" w:rsidRPr="00F12B85">
        <w:rPr>
          <w:rFonts w:asciiTheme="minorEastAsia" w:hAnsiTheme="minorEastAsia" w:hint="eastAsia"/>
          <w:sz w:val="24"/>
          <w:u w:val="single"/>
        </w:rPr>
        <w:t>）</w:t>
      </w:r>
    </w:p>
    <w:p w14:paraId="71AFD3D2" w14:textId="66E28332" w:rsidR="00E84CD5" w:rsidRPr="001C4B9E" w:rsidRDefault="009C0456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015E1621" w14:textId="7B843948" w:rsidR="003A7491" w:rsidRPr="001C4B9E" w:rsidRDefault="009C0456" w:rsidP="009C0456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14:paraId="1DC3BA94" w14:textId="77777777" w:rsidR="009C0456" w:rsidRDefault="009C0456" w:rsidP="009C0456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14:paraId="78D993E8" w14:textId="22C4EBF7" w:rsidR="009C0456" w:rsidRPr="001C4B9E" w:rsidRDefault="009C0456" w:rsidP="00251E07">
      <w:pPr>
        <w:tabs>
          <w:tab w:val="left" w:pos="5954"/>
          <w:tab w:val="right" w:pos="9214"/>
          <w:tab w:val="left" w:pos="9356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</w:p>
    <w:p w14:paraId="4E0C2ACF" w14:textId="74EF5518" w:rsidR="009C0456" w:rsidRPr="001C4B9E" w:rsidRDefault="009C0456" w:rsidP="009C0456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43D32708" w14:textId="63AA8868" w:rsidR="009C0456" w:rsidRPr="001C4B9E" w:rsidRDefault="009C0456" w:rsidP="009C0456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51D65F79" w14:textId="4BB5169A" w:rsidR="00853B62" w:rsidRDefault="00853B62" w:rsidP="00E84CD5">
      <w:pPr>
        <w:spacing w:line="400" w:lineRule="exact"/>
        <w:rPr>
          <w:rFonts w:asciiTheme="minorEastAsia" w:hAnsiTheme="minorEastAsia"/>
        </w:rPr>
      </w:pPr>
    </w:p>
    <w:p w14:paraId="676069FF" w14:textId="5BA6B63E" w:rsidR="00E84CD5" w:rsidRPr="001C4B9E" w:rsidRDefault="00E84CD5" w:rsidP="009C0456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71143C">
        <w:rPr>
          <w:rFonts w:asciiTheme="minorEastAsia" w:hAnsiTheme="minorEastAsia" w:hint="eastAsia"/>
        </w:rPr>
        <w:t>のうち、</w:t>
      </w:r>
      <w:r w:rsidR="00AA154C">
        <w:rPr>
          <w:rFonts w:asciiTheme="minorEastAsia" w:hAnsiTheme="minorEastAsia" w:hint="eastAsia"/>
        </w:rPr>
        <w:t>ＺＥＨ建築促進事業</w:t>
      </w:r>
      <w:r w:rsidRPr="001C4B9E">
        <w:rPr>
          <w:rFonts w:asciiTheme="minorEastAsia" w:hAnsiTheme="minorEastAsia" w:hint="eastAsia"/>
        </w:rPr>
        <w:t>を実施</w:t>
      </w:r>
      <w:r w:rsidR="00AA3227">
        <w:rPr>
          <w:rFonts w:asciiTheme="minorEastAsia" w:hAnsiTheme="minorEastAsia" w:hint="eastAsia"/>
        </w:rPr>
        <w:t>する</w:t>
      </w:r>
      <w:bookmarkStart w:id="0" w:name="_GoBack"/>
      <w:bookmarkEnd w:id="0"/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A62DD7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9C0456">
        <w:rPr>
          <w:rFonts w:asciiTheme="minorEastAsia" w:hAnsiTheme="minorEastAsia" w:hint="eastAsia"/>
        </w:rPr>
        <w:t>による交付申請に係る事業計画</w:t>
      </w:r>
      <w:r w:rsidR="009C0456" w:rsidRPr="001C4B9E">
        <w:rPr>
          <w:rFonts w:asciiTheme="minorEastAsia" w:hAnsiTheme="minorEastAsia" w:hint="eastAsia"/>
        </w:rPr>
        <w:t>を</w:t>
      </w:r>
      <w:r w:rsidR="009C0456">
        <w:rPr>
          <w:rFonts w:asciiTheme="minorEastAsia" w:hAnsiTheme="minorEastAsia" w:hint="eastAsia"/>
        </w:rPr>
        <w:t>提出</w:t>
      </w:r>
      <w:r w:rsidR="009C0456" w:rsidRPr="001C4B9E">
        <w:rPr>
          <w:rFonts w:asciiTheme="minorEastAsia" w:hAnsiTheme="minorEastAsia" w:hint="eastAsia"/>
        </w:rPr>
        <w:t>します。</w:t>
      </w:r>
    </w:p>
    <w:p w14:paraId="416F8F82" w14:textId="0AFFE92D" w:rsidR="00B92E52" w:rsidRDefault="009C0456" w:rsidP="009C0456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210155" wp14:editId="584F8F4D">
                <wp:simplePos x="0" y="0"/>
                <wp:positionH relativeFrom="margin">
                  <wp:posOffset>6131560</wp:posOffset>
                </wp:positionH>
                <wp:positionV relativeFrom="paragraph">
                  <wp:posOffset>73660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9BED34" w14:textId="77777777" w:rsidR="009C0456" w:rsidRPr="00B00F90" w:rsidRDefault="009C0456" w:rsidP="009C045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10155" id="グループ化 6" o:spid="_x0000_s1026" style="position:absolute;margin-left:482.8pt;margin-top:5.8pt;width:45.5pt;height:55.65pt;z-index:251659264;mso-position-horizontal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CiodMF4AAAAAsBAAAPAAAAZHJzL2Rvd25yZXYueG1sTI9BS8NAEIXvgv9hGcGb3SSSYGM2&#10;pRT1VARbQbxNs9MkNLsbstsk/fdOT/Y0b3iPN98Uq9l0YqTBt84qiBcRCLKV062tFXzv359eQPiA&#10;VmPnLCm4kIdVeX9XYK7dZL9o3IVacIn1OSpoQuhzKX3VkEG/cD1Z9o5uMBh4HWqpB5y43HQyiaJM&#10;GmwtX2iwp01D1Wl3Ngo+JpzWz/HbuD0dN5ffffr5s41JqceHef0KItAc/sNwxWd0KJnp4M5We9Ep&#10;WGZpxlE2Yp7XQJRmrA6skmQJsizk7Q/lHwAAAP//AwBQSwECLQAUAAYACAAAACEAtoM4kv4AAADh&#10;AQAAEwAAAAAAAAAAAAAAAAAAAAAAW0NvbnRlbnRfVHlwZXNdLnhtbFBLAQItABQABgAIAAAAIQA4&#10;/SH/1gAAAJQBAAALAAAAAAAAAAAAAAAAAC8BAABfcmVscy8ucmVsc1BLAQItABQABgAIAAAAIQAt&#10;Z+r82QMAALkKAAAOAAAAAAAAAAAAAAAAAC4CAABkcnMvZTJvRG9jLnhtbFBLAQItABQABgAIAAAA&#10;IQCiodMF4AAAAAsBAAAPAAAAAAAAAAAAAAAAADMGAABkcnMvZG93bnJldi54bWxQSwUGAAAAAAQA&#10;BADzAAAAQAcAAAAA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7D9BED34" w14:textId="77777777" w:rsidR="009C0456" w:rsidRPr="00B00F90" w:rsidRDefault="009C0456" w:rsidP="009C0456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 xml:space="preserve">１　補助金交付申請額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6FE154A7" w14:textId="598FD451" w:rsidR="003354C3" w:rsidRPr="003354C3" w:rsidRDefault="00AA154C" w:rsidP="0050455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ZEH</w:t>
      </w:r>
      <w:r w:rsidR="002D7E4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55万円/</w:t>
      </w:r>
      <w:r w:rsidR="009C0456">
        <w:rPr>
          <w:rFonts w:asciiTheme="minorEastAsia" w:hAnsiTheme="minorEastAsia" w:hint="eastAsia"/>
        </w:rPr>
        <w:t>戸</w:t>
      </w:r>
      <w:r w:rsidR="00A0754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ZEH+：100万円/戸</w:t>
      </w:r>
    </w:p>
    <w:p w14:paraId="3279701F" w14:textId="0125ECAE" w:rsidR="00B92E52" w:rsidRPr="009C0456" w:rsidRDefault="009C0456" w:rsidP="009C0456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42131">
        <w:rPr>
          <w:rFonts w:asciiTheme="minorEastAsia" w:hAnsiTheme="minorEastAsia" w:hint="eastAsia"/>
        </w:rPr>
        <w:t xml:space="preserve">　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1"/>
        <w:gridCol w:w="4145"/>
      </w:tblGrid>
      <w:tr w:rsidR="00C55E02" w14:paraId="73F9257F" w14:textId="77777777" w:rsidTr="00E456FE">
        <w:trPr>
          <w:trHeight w:val="435"/>
        </w:trPr>
        <w:tc>
          <w:tcPr>
            <w:tcW w:w="3018" w:type="pct"/>
            <w:vAlign w:val="center"/>
          </w:tcPr>
          <w:p w14:paraId="77CF2D00" w14:textId="6BFA3EC5" w:rsidR="00C55E02" w:rsidRDefault="00842131" w:rsidP="009C04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55E02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982" w:type="pct"/>
            <w:vAlign w:val="center"/>
          </w:tcPr>
          <w:p w14:paraId="61FE4DBD" w14:textId="77777777" w:rsidR="00C55E02" w:rsidRDefault="00C55E02" w:rsidP="009C04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</w:t>
            </w:r>
            <w:r w:rsidR="0072374A">
              <w:rPr>
                <w:rFonts w:asciiTheme="minorEastAsia" w:hAnsiTheme="minorEastAsia" w:hint="eastAsia"/>
              </w:rPr>
              <w:t>（☑を記入）</w:t>
            </w:r>
          </w:p>
        </w:tc>
      </w:tr>
      <w:tr w:rsidR="00C55E02" w14:paraId="6F3F009A" w14:textId="77777777" w:rsidTr="00F33B60">
        <w:trPr>
          <w:trHeight w:val="5387"/>
        </w:trPr>
        <w:tc>
          <w:tcPr>
            <w:tcW w:w="3018" w:type="pct"/>
          </w:tcPr>
          <w:p w14:paraId="39D0D93D" w14:textId="6B7D465E" w:rsidR="009C0456" w:rsidRDefault="009C0456" w:rsidP="00B5525A">
            <w:pPr>
              <w:tabs>
                <w:tab w:val="right" w:pos="3766"/>
                <w:tab w:val="left" w:pos="3865"/>
              </w:tabs>
              <w:spacing w:before="80" w:after="80" w:line="320" w:lineRule="exac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・建築場所　</w:t>
            </w:r>
            <w:r w:rsidRPr="00174EFB">
              <w:rPr>
                <w:rFonts w:asciiTheme="minorEastAsia" w:hAnsiTheme="minorEastAsia" w:hint="eastAsia"/>
              </w:rPr>
              <w:t>飯田市川路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番地</w:t>
            </w:r>
            <w:r w:rsidR="00B5525A">
              <w:rPr>
                <w:rFonts w:asciiTheme="minorEastAsia" w:hAnsiTheme="minorEastAsia"/>
              </w:rPr>
              <w:tab/>
            </w:r>
          </w:p>
          <w:p w14:paraId="595F3FFA" w14:textId="77777777" w:rsidR="00C55E02" w:rsidRDefault="00C55E02" w:rsidP="009C04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C">
              <w:rPr>
                <w:rFonts w:asciiTheme="minorEastAsia" w:hAnsiTheme="minorEastAsia" w:hint="eastAsia"/>
              </w:rPr>
              <w:t>対象建築物</w:t>
            </w:r>
            <w:r>
              <w:rPr>
                <w:rFonts w:asciiTheme="minorEastAsia" w:hAnsiTheme="minorEastAsia" w:hint="eastAsia"/>
              </w:rPr>
              <w:t>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2"/>
              <w:gridCol w:w="2656"/>
            </w:tblGrid>
            <w:tr w:rsidR="00C55E02" w14:paraId="10BF46B9" w14:textId="77777777" w:rsidTr="003C17D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6264CE9" w14:textId="77777777" w:rsidR="00C55E02" w:rsidRDefault="00AA154C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設計者</w:t>
                  </w:r>
                </w:p>
              </w:tc>
              <w:tc>
                <w:tcPr>
                  <w:tcW w:w="2656" w:type="dxa"/>
                  <w:vAlign w:val="center"/>
                </w:tcPr>
                <w:p w14:paraId="7661607B" w14:textId="77777777" w:rsidR="00C55E02" w:rsidRDefault="00C55E02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55E02" w14:paraId="3DB2CBB7" w14:textId="77777777" w:rsidTr="003C17D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508DA63" w14:textId="77777777" w:rsidR="00C55E02" w:rsidRDefault="00AA154C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施工者</w:t>
                  </w:r>
                </w:p>
              </w:tc>
              <w:tc>
                <w:tcPr>
                  <w:tcW w:w="2656" w:type="dxa"/>
                  <w:vAlign w:val="center"/>
                </w:tcPr>
                <w:p w14:paraId="0FAEBDC4" w14:textId="77777777" w:rsidR="00C55E02" w:rsidRDefault="00C55E02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AA154C" w14:paraId="477FE164" w14:textId="77777777" w:rsidTr="003C17D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F3DF836" w14:textId="77777777" w:rsidR="00AA154C" w:rsidRDefault="00930F37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契約の種別</w:t>
                  </w:r>
                  <w:r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 w:rsidR="00360095">
                    <w:rPr>
                      <w:rFonts w:asciiTheme="minorEastAsia" w:hAnsiTheme="minorEastAsia" w:hint="eastAsia"/>
                      <w:sz w:val="12"/>
                    </w:rPr>
                    <w:t>１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656" w:type="dxa"/>
                  <w:vAlign w:val="center"/>
                </w:tcPr>
                <w:p w14:paraId="5767E318" w14:textId="2CCEB28D" w:rsidR="00AA154C" w:rsidRDefault="00930F37" w:rsidP="003C17D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注文</w:t>
                  </w:r>
                  <w:r w:rsidR="00251E07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8F2172">
                    <w:rPr>
                      <w:rFonts w:asciiTheme="minorEastAsia" w:hAnsiTheme="minorEastAsia" w:hint="eastAsia"/>
                    </w:rPr>
                    <w:t>・</w:t>
                  </w:r>
                  <w:r w:rsidR="00251E07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>建売</w:t>
                  </w:r>
                </w:p>
              </w:tc>
            </w:tr>
            <w:tr w:rsidR="00930F37" w14:paraId="77835D4A" w14:textId="77777777" w:rsidTr="003C17D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FF692B9" w14:textId="77777777" w:rsidR="00930F37" w:rsidRDefault="004828D9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該当の仕様</w:t>
                  </w:r>
                  <w:r w:rsidR="00360095">
                    <w:rPr>
                      <w:rFonts w:asciiTheme="minorEastAsia" w:hAnsiTheme="minorEastAsia" w:hint="eastAsia"/>
                      <w:sz w:val="12"/>
                    </w:rPr>
                    <w:t>（注２</w:t>
                  </w:r>
                  <w:r w:rsidR="00930F37"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656" w:type="dxa"/>
                  <w:vAlign w:val="center"/>
                </w:tcPr>
                <w:p w14:paraId="01676B13" w14:textId="77777777" w:rsidR="00930F37" w:rsidRDefault="00930F37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55E02" w14:paraId="7A44E275" w14:textId="77777777" w:rsidTr="003C17D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59ED23A" w14:textId="3FCF0C73" w:rsidR="00C55E02" w:rsidRDefault="00AA154C" w:rsidP="003C17D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建築物引渡し</w:t>
                  </w:r>
                  <w:r w:rsidR="009744D0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年月日</w:t>
                  </w:r>
                </w:p>
              </w:tc>
              <w:tc>
                <w:tcPr>
                  <w:tcW w:w="2656" w:type="dxa"/>
                  <w:vAlign w:val="center"/>
                </w:tcPr>
                <w:p w14:paraId="38F3C121" w14:textId="4FBFB092" w:rsidR="00C55E02" w:rsidRDefault="009C246A" w:rsidP="003C17D4">
                  <w:pPr>
                    <w:tabs>
                      <w:tab w:val="right" w:pos="2453"/>
                    </w:tabs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 w:rsidR="003C17D4">
                    <w:rPr>
                      <w:rFonts w:asciiTheme="minorEastAsia" w:hAnsiTheme="minorEastAsia"/>
                    </w:rPr>
                    <w:tab/>
                  </w:r>
                  <w:r w:rsidR="00930F37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55E02" w14:paraId="4DD3A660" w14:textId="77777777" w:rsidTr="00F33B60">
              <w:trPr>
                <w:trHeight w:val="567"/>
              </w:trPr>
              <w:tc>
                <w:tcPr>
                  <w:tcW w:w="3202" w:type="dxa"/>
                  <w:vAlign w:val="center"/>
                </w:tcPr>
                <w:p w14:paraId="3FB089AE" w14:textId="2412A22F" w:rsidR="00C55E02" w:rsidRDefault="00AA1CC2" w:rsidP="00F33B60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建築に要する</w:t>
                  </w:r>
                  <w:r w:rsidR="00930F37">
                    <w:rPr>
                      <w:rFonts w:asciiTheme="minorEastAsia" w:hAnsiTheme="minorEastAsia" w:hint="eastAsia"/>
                    </w:rPr>
                    <w:t>費用の総額</w:t>
                  </w:r>
                  <w:r w:rsidR="003A673E">
                    <w:rPr>
                      <w:rFonts w:asciiTheme="minorEastAsia" w:hAnsiTheme="minorEastAsia"/>
                    </w:rPr>
                    <w:br/>
                  </w:r>
                  <w:r w:rsidR="00CC6740" w:rsidRPr="00F33B60">
                    <w:rPr>
                      <w:rFonts w:asciiTheme="minorEastAsia" w:hAnsiTheme="minorEastAsia" w:hint="eastAsia"/>
                      <w:sz w:val="18"/>
                    </w:rPr>
                    <w:t>(</w:t>
                  </w:r>
                  <w:r w:rsidR="003A673E" w:rsidRPr="00F33B60">
                    <w:rPr>
                      <w:rFonts w:asciiTheme="minorEastAsia" w:hAnsiTheme="minorEastAsia" w:hint="eastAsia"/>
                      <w:sz w:val="18"/>
                    </w:rPr>
                    <w:t>一般…</w:t>
                  </w:r>
                  <w:r w:rsidR="00CC6740" w:rsidRPr="00F33B60">
                    <w:rPr>
                      <w:rFonts w:asciiTheme="minorEastAsia" w:hAnsiTheme="minorEastAsia" w:hint="eastAsia"/>
                      <w:sz w:val="18"/>
                    </w:rPr>
                    <w:t>税込</w:t>
                  </w:r>
                  <w:r w:rsidR="003A673E" w:rsidRPr="00F33B60">
                    <w:rPr>
                      <w:rFonts w:asciiTheme="minorEastAsia" w:hAnsiTheme="minorEastAsia" w:hint="eastAsia"/>
                      <w:sz w:val="18"/>
                    </w:rPr>
                    <w:t>、</w:t>
                  </w:r>
                  <w:r w:rsidR="0072410B" w:rsidRPr="00F33B60">
                    <w:rPr>
                      <w:rFonts w:asciiTheme="minorEastAsia" w:hAnsiTheme="minorEastAsia" w:hint="eastAsia"/>
                      <w:sz w:val="18"/>
                    </w:rPr>
                    <w:t>事業者…税別</w:t>
                  </w:r>
                  <w:r w:rsidR="00CC6740" w:rsidRPr="00F33B60">
                    <w:rPr>
                      <w:rFonts w:asciiTheme="minorEastAsia" w:hAnsiTheme="minorEastAsia" w:hint="eastAsia"/>
                      <w:sz w:val="18"/>
                    </w:rPr>
                    <w:t>)</w:t>
                  </w:r>
                </w:p>
              </w:tc>
              <w:tc>
                <w:tcPr>
                  <w:tcW w:w="2656" w:type="dxa"/>
                  <w:vAlign w:val="center"/>
                </w:tcPr>
                <w:p w14:paraId="729EB6B1" w14:textId="4E3D7E53" w:rsidR="00C55E02" w:rsidRDefault="00930F37" w:rsidP="003C17D4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14:paraId="37934A6D" w14:textId="53E89899" w:rsidR="00930F37" w:rsidRDefault="00930F37" w:rsidP="009C0456">
            <w:pPr>
              <w:spacing w:beforeLines="50" w:before="180" w:line="32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※対象建築物が飯田版ＺＥＨ（</w:t>
            </w:r>
            <w:r w:rsidR="00D20755" w:rsidRPr="00D20755">
              <w:rPr>
                <w:rFonts w:asciiTheme="minorEastAsia" w:hAnsiTheme="minorEastAsia" w:hint="eastAsia"/>
              </w:rPr>
              <w:t>飯田市飯田版ZEH普及促進事業補助金交付要綱</w:t>
            </w:r>
            <w:r w:rsidR="00D20755">
              <w:rPr>
                <w:rFonts w:asciiTheme="minorEastAsia" w:hAnsiTheme="minorEastAsia" w:hint="eastAsia"/>
              </w:rPr>
              <w:t>（令和４年飯田市告示第117号）第２条第１号に掲げるものをいいます。</w:t>
            </w:r>
            <w:r>
              <w:rPr>
                <w:rFonts w:asciiTheme="minorEastAsia" w:hAnsiTheme="minorEastAsia" w:hint="eastAsia"/>
              </w:rPr>
              <w:t>）</w:t>
            </w:r>
            <w:r w:rsidR="00D20755">
              <w:rPr>
                <w:rFonts w:asciiTheme="minorEastAsia" w:hAnsiTheme="minorEastAsia" w:hint="eastAsia"/>
              </w:rPr>
              <w:t>の仕様を満たす場合には、別途同要綱に基づく補助金交付申請を行ってください。</w:t>
            </w:r>
          </w:p>
        </w:tc>
        <w:tc>
          <w:tcPr>
            <w:tcW w:w="1982" w:type="pct"/>
          </w:tcPr>
          <w:p w14:paraId="289B0F31" w14:textId="77777777" w:rsidR="00C55E02" w:rsidRPr="00E556B1" w:rsidRDefault="00C55E02" w:rsidP="003C17D4">
            <w:pPr>
              <w:spacing w:before="80" w:after="80" w:line="280" w:lineRule="exact"/>
              <w:ind w:left="210" w:hangingChars="100" w:hanging="210"/>
              <w:rPr>
                <w:rFonts w:asci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 w:rsidR="00D20755">
              <w:rPr>
                <w:rFonts w:asciiTheme="minorEastAsia" w:hAnsiTheme="minorEastAsia" w:hint="eastAsia"/>
              </w:rPr>
              <w:t>対象建築物に係る位置図</w:t>
            </w:r>
          </w:p>
          <w:p w14:paraId="1C1D21AE" w14:textId="16FEA774" w:rsidR="008A71F1" w:rsidRDefault="008A71F1" w:rsidP="003C17D4">
            <w:pPr>
              <w:spacing w:before="80" w:after="80" w:line="280" w:lineRule="exact"/>
              <w:ind w:left="210" w:hangingChars="100" w:hanging="210"/>
              <w:rPr>
                <w:rFonts w:asciiTheme="minorEastAsia" w:hAns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費用の</w:t>
            </w:r>
            <w:r w:rsidR="00842131">
              <w:rPr>
                <w:rFonts w:asciiTheme="minorEastAsia" w:hAnsiTheme="minorEastAsia" w:hint="eastAsia"/>
              </w:rPr>
              <w:t>総額及び内訳が</w:t>
            </w:r>
            <w:r w:rsidRPr="00E556B1">
              <w:rPr>
                <w:rFonts w:asciiTheme="minorEastAsia" w:hAnsiTheme="minorEastAsia" w:hint="eastAsia"/>
              </w:rPr>
              <w:t>わかる</w:t>
            </w:r>
            <w:r w:rsidR="003A6AD6">
              <w:rPr>
                <w:rFonts w:asciiTheme="minorEastAsia" w:hAnsiTheme="minorEastAsia" w:hint="eastAsia"/>
              </w:rPr>
              <w:t>書類</w:t>
            </w:r>
          </w:p>
          <w:p w14:paraId="402236F5" w14:textId="6CFD8A40" w:rsidR="003A6AD6" w:rsidRDefault="003A6AD6" w:rsidP="003C17D4">
            <w:pPr>
              <w:spacing w:before="80" w:after="80"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□２者以上の見積書</w:t>
            </w:r>
            <w:r w:rsidR="0050392D">
              <w:rPr>
                <w:rFonts w:asciiTheme="minorEastAsia" w:hAnsiTheme="minorEastAsia" w:hint="eastAsia"/>
              </w:rPr>
              <w:t>（事業着手時点において有効なもの）</w:t>
            </w:r>
            <w:r>
              <w:rPr>
                <w:rFonts w:ascii="ＭＳ 明朝" w:hAnsi="ＭＳ 明朝" w:hint="eastAsia"/>
              </w:rPr>
              <w:t>又は</w:t>
            </w:r>
            <w:r w:rsidRPr="00CC2982">
              <w:rPr>
                <w:rFonts w:ascii="ＭＳ 明朝" w:hAnsi="ＭＳ 明朝" w:hint="eastAsia"/>
              </w:rPr>
              <w:t>業者選定理由書</w:t>
            </w:r>
          </w:p>
          <w:p w14:paraId="60712255" w14:textId="2BDC7640" w:rsidR="008A71F1" w:rsidRPr="00E67B15" w:rsidRDefault="003A6AD6" w:rsidP="00E67B15">
            <w:pPr>
              <w:spacing w:before="80" w:after="80"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□設計図書のうち、配置図、平面図及び</w:t>
            </w:r>
            <w:r w:rsidR="008A71F1">
              <w:rPr>
                <w:rFonts w:asciiTheme="minorEastAsia" w:hAnsiTheme="minorEastAsia" w:hint="eastAsia"/>
              </w:rPr>
              <w:t>立面図の写し</w:t>
            </w:r>
          </w:p>
        </w:tc>
      </w:tr>
    </w:tbl>
    <w:p w14:paraId="298F1651" w14:textId="77777777" w:rsidR="008C74DA" w:rsidRPr="00BC26B4" w:rsidRDefault="008C74DA" w:rsidP="009C0456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 w:rsidR="004828D9">
        <w:rPr>
          <w:rFonts w:asciiTheme="minorEastAsia" w:hAnsiTheme="minorEastAsia" w:hint="eastAsia"/>
          <w:sz w:val="16"/>
        </w:rPr>
        <w:t>建築物</w:t>
      </w:r>
      <w:r w:rsidRPr="00BC26B4">
        <w:rPr>
          <w:rFonts w:asciiTheme="minorEastAsia" w:hAnsiTheme="minorEastAsia" w:hint="eastAsia"/>
          <w:sz w:val="16"/>
        </w:rPr>
        <w:t>は、</w:t>
      </w:r>
      <w:r w:rsidR="004828D9">
        <w:rPr>
          <w:rFonts w:asciiTheme="minorEastAsia" w:hAnsiTheme="minorEastAsia" w:hint="eastAsia"/>
          <w:sz w:val="16"/>
        </w:rPr>
        <w:t>新築戸建</w:t>
      </w:r>
      <w:r w:rsidR="00360095">
        <w:rPr>
          <w:rFonts w:asciiTheme="minorEastAsia" w:hAnsiTheme="minorEastAsia" w:hint="eastAsia"/>
          <w:sz w:val="16"/>
        </w:rPr>
        <w:t>住宅又は新築戸建建売住宅</w:t>
      </w:r>
      <w:r w:rsidRPr="00BC26B4">
        <w:rPr>
          <w:rFonts w:asciiTheme="minorEastAsia" w:hAnsiTheme="minorEastAsia" w:hint="eastAsia"/>
          <w:sz w:val="16"/>
        </w:rPr>
        <w:t>に限ります。</w:t>
      </w:r>
    </w:p>
    <w:p w14:paraId="7157D9EB" w14:textId="668ED4A4" w:rsidR="001C4B9E" w:rsidRDefault="00BC26B4" w:rsidP="009C0456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 w:rsidR="00360095">
        <w:rPr>
          <w:rFonts w:asciiTheme="minorEastAsia" w:hAnsiTheme="minorEastAsia" w:hint="eastAsia"/>
          <w:sz w:val="16"/>
        </w:rPr>
        <w:t>対象建築物が満たす仕様について、ZEH、ZEH+の別を記入してください</w:t>
      </w:r>
      <w:r w:rsidRPr="00BC26B4">
        <w:rPr>
          <w:rFonts w:asciiTheme="minorEastAsia" w:hAnsiTheme="minorEastAsia" w:hint="eastAsia"/>
          <w:sz w:val="16"/>
        </w:rPr>
        <w:t>。</w:t>
      </w:r>
      <w:r w:rsidR="00360095">
        <w:rPr>
          <w:rFonts w:asciiTheme="minorEastAsia" w:hAnsiTheme="minorEastAsia" w:hint="eastAsia"/>
          <w:sz w:val="16"/>
        </w:rPr>
        <w:t>なお、登録BELS</w:t>
      </w:r>
      <w:r w:rsidR="00A07E19">
        <w:rPr>
          <w:rFonts w:asciiTheme="minorEastAsia" w:hAnsiTheme="minorEastAsia" w:hint="eastAsia"/>
          <w:sz w:val="16"/>
        </w:rPr>
        <w:t>評価機関による第三者認証を受ける必要があります。詳細は、</w:t>
      </w:r>
      <w:r w:rsidR="00360095">
        <w:rPr>
          <w:rFonts w:asciiTheme="minorEastAsia" w:hAnsiTheme="minorEastAsia" w:hint="eastAsia"/>
          <w:sz w:val="16"/>
        </w:rPr>
        <w:t>国要領に定める交付要件をご確認ください。</w:t>
      </w:r>
    </w:p>
    <w:p w14:paraId="5699B991" w14:textId="77777777" w:rsidR="00463476" w:rsidRDefault="001C587F" w:rsidP="009C0456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6270D7E6" w14:textId="77777777" w:rsidR="001C587F" w:rsidRDefault="003354C3" w:rsidP="002D7E4D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同要綱第</w:t>
      </w:r>
      <w:r w:rsidR="00A62DD7">
        <w:rPr>
          <w:rFonts w:asciiTheme="minorEastAsia" w:hAnsiTheme="minorEastAsia" w:hint="eastAsia"/>
        </w:rPr>
        <w:t>７</w:t>
      </w:r>
      <w:r w:rsidR="001C587F" w:rsidRPr="001C4B9E">
        <w:rPr>
          <w:rFonts w:asciiTheme="minorEastAsia" w:hAnsiTheme="minorEastAsia" w:hint="eastAsia"/>
        </w:rPr>
        <w:t>条</w:t>
      </w:r>
      <w:r w:rsidR="00A62DD7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1E1785CC" w14:textId="77777777" w:rsidR="00F16561" w:rsidRDefault="00F16561" w:rsidP="002D7E4D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0774A487" w14:textId="77777777" w:rsidR="00F16561" w:rsidRPr="001C4B9E" w:rsidRDefault="00F16561" w:rsidP="002D7E4D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F61175">
        <w:rPr>
          <w:rFonts w:asciiTheme="minorEastAsia" w:hAnsiTheme="minorEastAsia" w:cs="ＭＳ 明朝" w:hint="eastAsia"/>
          <w:spacing w:val="-6"/>
        </w:rPr>
        <w:t>前</w:t>
      </w:r>
      <w:r w:rsidR="00360095" w:rsidRPr="00F61175">
        <w:rPr>
          <w:rFonts w:asciiTheme="minorEastAsia" w:hAnsiTheme="minorEastAsia" w:cs="ＭＳ 明朝" w:hint="eastAsia"/>
          <w:spacing w:val="-6"/>
        </w:rPr>
        <w:t>号</w:t>
      </w:r>
      <w:r w:rsidRPr="00F61175">
        <w:rPr>
          <w:rFonts w:asciiTheme="minorEastAsia" w:hAnsiTheme="minorEastAsia" w:cs="ＭＳ 明朝" w:hint="eastAsia"/>
          <w:spacing w:val="-6"/>
        </w:rPr>
        <w:t>に掲げるもののほか、</w:t>
      </w:r>
      <w:r w:rsidR="003A7491" w:rsidRPr="00F61175">
        <w:rPr>
          <w:rFonts w:asciiTheme="minorEastAsia" w:hAnsiTheme="minorEastAsia" w:cs="ＭＳ 明朝" w:hint="eastAsia"/>
          <w:spacing w:val="-6"/>
        </w:rPr>
        <w:t>別に定めるガイドライン、</w:t>
      </w:r>
      <w:r w:rsidRPr="00F61175">
        <w:rPr>
          <w:rFonts w:asciiTheme="minorEastAsia" w:hAnsiTheme="minorEastAsia" w:cs="ＭＳ 明朝" w:hint="eastAsia"/>
          <w:spacing w:val="-6"/>
        </w:rPr>
        <w:t>国要綱及び国要領に沿った事業として実施すること。</w:t>
      </w:r>
    </w:p>
    <w:sectPr w:rsidR="00F16561" w:rsidRPr="001C4B9E" w:rsidSect="009823B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F361A" w14:textId="77777777" w:rsidR="00C3414F" w:rsidRDefault="00C3414F" w:rsidP="00E84CD5">
      <w:r>
        <w:separator/>
      </w:r>
    </w:p>
  </w:endnote>
  <w:endnote w:type="continuationSeparator" w:id="0">
    <w:p w14:paraId="0BFBC428" w14:textId="77777777" w:rsidR="00C3414F" w:rsidRDefault="00C3414F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92AE" w14:textId="77777777" w:rsidR="00C3414F" w:rsidRDefault="00C3414F" w:rsidP="00E84CD5">
      <w:r>
        <w:separator/>
      </w:r>
    </w:p>
  </w:footnote>
  <w:footnote w:type="continuationSeparator" w:id="0">
    <w:p w14:paraId="725492FE" w14:textId="77777777" w:rsidR="00C3414F" w:rsidRDefault="00C3414F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2346E"/>
    <w:rsid w:val="00071E6D"/>
    <w:rsid w:val="000C12AE"/>
    <w:rsid w:val="000C4163"/>
    <w:rsid w:val="000D386B"/>
    <w:rsid w:val="000F78E9"/>
    <w:rsid w:val="0016494F"/>
    <w:rsid w:val="001C4B9E"/>
    <w:rsid w:val="001C587F"/>
    <w:rsid w:val="00250C79"/>
    <w:rsid w:val="00251E07"/>
    <w:rsid w:val="002D7E4D"/>
    <w:rsid w:val="003354C3"/>
    <w:rsid w:val="00360095"/>
    <w:rsid w:val="003A673E"/>
    <w:rsid w:val="003A6AD6"/>
    <w:rsid w:val="003A7491"/>
    <w:rsid w:val="003C17D4"/>
    <w:rsid w:val="004144D1"/>
    <w:rsid w:val="00463476"/>
    <w:rsid w:val="00480150"/>
    <w:rsid w:val="004828D9"/>
    <w:rsid w:val="004854F0"/>
    <w:rsid w:val="004D485A"/>
    <w:rsid w:val="004E359B"/>
    <w:rsid w:val="0050392D"/>
    <w:rsid w:val="0050455A"/>
    <w:rsid w:val="005E503E"/>
    <w:rsid w:val="00635FB3"/>
    <w:rsid w:val="0071143C"/>
    <w:rsid w:val="0072374A"/>
    <w:rsid w:val="0072410B"/>
    <w:rsid w:val="00842131"/>
    <w:rsid w:val="00853B62"/>
    <w:rsid w:val="008A71F1"/>
    <w:rsid w:val="008A7EF7"/>
    <w:rsid w:val="008C74DA"/>
    <w:rsid w:val="008D2521"/>
    <w:rsid w:val="008F2172"/>
    <w:rsid w:val="008F2AC5"/>
    <w:rsid w:val="00930F37"/>
    <w:rsid w:val="00951A72"/>
    <w:rsid w:val="009744D0"/>
    <w:rsid w:val="009823B0"/>
    <w:rsid w:val="00987EC3"/>
    <w:rsid w:val="00993897"/>
    <w:rsid w:val="009A01DE"/>
    <w:rsid w:val="009C0456"/>
    <w:rsid w:val="009C246A"/>
    <w:rsid w:val="009E65A6"/>
    <w:rsid w:val="00A0754B"/>
    <w:rsid w:val="00A07E19"/>
    <w:rsid w:val="00A62DD7"/>
    <w:rsid w:val="00AA154C"/>
    <w:rsid w:val="00AA1CC2"/>
    <w:rsid w:val="00AA3227"/>
    <w:rsid w:val="00AA5626"/>
    <w:rsid w:val="00B5525A"/>
    <w:rsid w:val="00B73D1E"/>
    <w:rsid w:val="00B92E52"/>
    <w:rsid w:val="00BC26B4"/>
    <w:rsid w:val="00C3213A"/>
    <w:rsid w:val="00C3414F"/>
    <w:rsid w:val="00C55E02"/>
    <w:rsid w:val="00C95B12"/>
    <w:rsid w:val="00CC6740"/>
    <w:rsid w:val="00D20755"/>
    <w:rsid w:val="00D408DB"/>
    <w:rsid w:val="00D54124"/>
    <w:rsid w:val="00D71825"/>
    <w:rsid w:val="00D7657A"/>
    <w:rsid w:val="00DC26E8"/>
    <w:rsid w:val="00E456FE"/>
    <w:rsid w:val="00E505D4"/>
    <w:rsid w:val="00E6115E"/>
    <w:rsid w:val="00E67B15"/>
    <w:rsid w:val="00E84CD5"/>
    <w:rsid w:val="00EC712B"/>
    <w:rsid w:val="00F12B85"/>
    <w:rsid w:val="00F16561"/>
    <w:rsid w:val="00F21C0B"/>
    <w:rsid w:val="00F33B60"/>
    <w:rsid w:val="00F51343"/>
    <w:rsid w:val="00F61175"/>
    <w:rsid w:val="00F74F0F"/>
    <w:rsid w:val="00F84240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1B878D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14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143C"/>
  </w:style>
  <w:style w:type="character" w:customStyle="1" w:styleId="ac">
    <w:name w:val="コメント文字列 (文字)"/>
    <w:basedOn w:val="a0"/>
    <w:link w:val="ab"/>
    <w:uiPriority w:val="99"/>
    <w:semiHidden/>
    <w:rsid w:val="0071143C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4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143C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71143C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59</cp:revision>
  <cp:lastPrinted>2023-01-31T08:30:00Z</cp:lastPrinted>
  <dcterms:created xsi:type="dcterms:W3CDTF">2023-01-12T01:15:00Z</dcterms:created>
  <dcterms:modified xsi:type="dcterms:W3CDTF">2024-06-11T08:28:00Z</dcterms:modified>
</cp:coreProperties>
</file>