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C6" w:rsidRDefault="002B16C6">
      <w:r w:rsidRPr="002B16C6">
        <w:rPr>
          <w:rFonts w:hint="eastAsia"/>
        </w:rPr>
        <w:t>様式第６号（第６条関係）</w:t>
      </w:r>
    </w:p>
    <w:p w:rsidR="003A7491" w:rsidRDefault="00E84CD5" w:rsidP="00866C1E">
      <w:pPr>
        <w:spacing w:beforeLines="50" w:before="171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0E3DB8">
        <w:rPr>
          <w:rFonts w:asciiTheme="minorEastAsia" w:hAnsiTheme="minorEastAsia" w:hint="eastAsia"/>
          <w:sz w:val="24"/>
          <w:u w:val="single"/>
        </w:rPr>
        <w:t>（</w:t>
      </w:r>
      <w:r w:rsidR="00D14F12" w:rsidRPr="000E3DB8">
        <w:rPr>
          <w:rFonts w:asciiTheme="minorEastAsia" w:hAnsiTheme="minorEastAsia" w:hint="eastAsia"/>
          <w:sz w:val="24"/>
          <w:u w:val="single"/>
        </w:rPr>
        <w:t>既存住宅断熱改修促進事業</w:t>
      </w:r>
      <w:r w:rsidR="00D408DB" w:rsidRPr="000E3DB8">
        <w:rPr>
          <w:rFonts w:asciiTheme="minorEastAsia" w:hAnsiTheme="minorEastAsia" w:hint="eastAsia"/>
          <w:sz w:val="24"/>
          <w:u w:val="single"/>
        </w:rPr>
        <w:t>）</w:t>
      </w:r>
    </w:p>
    <w:p w:rsidR="00E84CD5" w:rsidRPr="001C4B9E" w:rsidRDefault="00495CB2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事業計画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:rsidR="003A7491" w:rsidRPr="001C4B9E" w:rsidRDefault="00495CB2" w:rsidP="00495CB2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:rsidR="00495CB2" w:rsidRDefault="00495CB2" w:rsidP="00495CB2">
      <w:pPr>
        <w:tabs>
          <w:tab w:val="left" w:pos="5954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　〒399-2431</w:t>
      </w:r>
    </w:p>
    <w:p w:rsidR="00495CB2" w:rsidRPr="001C4B9E" w:rsidRDefault="00495CB2" w:rsidP="009835A6">
      <w:pPr>
        <w:tabs>
          <w:tab w:val="left" w:pos="5954"/>
          <w:tab w:val="right" w:pos="9214"/>
          <w:tab w:val="left" w:pos="9356"/>
        </w:tabs>
        <w:spacing w:line="400" w:lineRule="exact"/>
        <w:ind w:leftChars="3200" w:left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番地</w:t>
      </w:r>
      <w:r w:rsidR="009835A6">
        <w:rPr>
          <w:rFonts w:asciiTheme="minorEastAsia" w:hAnsiTheme="minorEastAsia"/>
        </w:rPr>
        <w:tab/>
      </w:r>
    </w:p>
    <w:p w:rsidR="00495CB2" w:rsidRPr="001C4B9E" w:rsidRDefault="00495CB2" w:rsidP="00495CB2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:rsidR="00495CB2" w:rsidRPr="001C4B9E" w:rsidRDefault="00495CB2" w:rsidP="00495CB2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:rsidR="00495CB2" w:rsidRDefault="00495CB2" w:rsidP="00495CB2">
      <w:pPr>
        <w:rPr>
          <w:rFonts w:asciiTheme="minorEastAsia" w:hAnsiTheme="minorEastAsia"/>
        </w:rPr>
      </w:pPr>
    </w:p>
    <w:p w:rsidR="00E84CD5" w:rsidRPr="001C4B9E" w:rsidRDefault="00E84CD5" w:rsidP="00495CB2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1C587F" w:rsidRPr="001C587F">
        <w:rPr>
          <w:rFonts w:asciiTheme="minorEastAsia" w:hAnsiTheme="minorEastAsia" w:hint="eastAsia"/>
        </w:rPr>
        <w:t>（</w:t>
      </w:r>
      <w:r w:rsidR="00D14F12">
        <w:rPr>
          <w:rFonts w:asciiTheme="minorEastAsia" w:hAnsiTheme="minorEastAsia" w:hint="eastAsia"/>
        </w:rPr>
        <w:t>既存住宅断熱改修促進事業</w:t>
      </w:r>
      <w:r w:rsidR="001C587F" w:rsidRPr="001C587F">
        <w:rPr>
          <w:rFonts w:asciiTheme="minorEastAsia" w:hAnsiTheme="minorEastAsia" w:hint="eastAsia"/>
        </w:rPr>
        <w:t>）</w:t>
      </w:r>
      <w:r w:rsidR="005D1968">
        <w:rPr>
          <w:rFonts w:asciiTheme="minorEastAsia" w:hAnsiTheme="minorEastAsia" w:hint="eastAsia"/>
        </w:rPr>
        <w:t>を実施する</w:t>
      </w:r>
      <w:bookmarkStart w:id="0" w:name="_GoBack"/>
      <w:bookmarkEnd w:id="0"/>
      <w:r w:rsidRPr="001C4B9E">
        <w:rPr>
          <w:rFonts w:asciiTheme="minorEastAsia" w:hAnsiTheme="minorEastAsia" w:hint="eastAsia"/>
        </w:rPr>
        <w:t>ので、飯田市脱炭素先行地域づくり事業補助金交付要綱第</w:t>
      </w:r>
      <w:r w:rsidR="000E3DB8"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条の規定</w:t>
      </w:r>
      <w:r w:rsidR="00495CB2">
        <w:rPr>
          <w:rFonts w:asciiTheme="minorEastAsia" w:hAnsiTheme="minorEastAsia" w:hint="eastAsia"/>
        </w:rPr>
        <w:t>による交付申請に係る事業計画</w:t>
      </w:r>
      <w:r w:rsidR="00495CB2" w:rsidRPr="001C4B9E">
        <w:rPr>
          <w:rFonts w:asciiTheme="minorEastAsia" w:hAnsiTheme="minorEastAsia" w:hint="eastAsia"/>
        </w:rPr>
        <w:t>を</w:t>
      </w:r>
      <w:r w:rsidR="00495CB2">
        <w:rPr>
          <w:rFonts w:asciiTheme="minorEastAsia" w:hAnsiTheme="minorEastAsia" w:hint="eastAsia"/>
        </w:rPr>
        <w:t>提出</w:t>
      </w:r>
      <w:r w:rsidR="00495CB2" w:rsidRPr="001C4B9E">
        <w:rPr>
          <w:rFonts w:asciiTheme="minorEastAsia" w:hAnsiTheme="minorEastAsia" w:hint="eastAsia"/>
        </w:rPr>
        <w:t>します。</w:t>
      </w:r>
    </w:p>
    <w:p w:rsidR="00B92E52" w:rsidRDefault="00495CB2" w:rsidP="00495CB2">
      <w:pPr>
        <w:spacing w:beforeLines="50" w:before="171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C15D9A" wp14:editId="4D309777">
                <wp:simplePos x="0" y="0"/>
                <wp:positionH relativeFrom="margin">
                  <wp:posOffset>6169660</wp:posOffset>
                </wp:positionH>
                <wp:positionV relativeFrom="paragraph">
                  <wp:posOffset>180975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5CB2" w:rsidRPr="00B00F90" w:rsidRDefault="00495CB2" w:rsidP="00495CB2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15D9A" id="グループ化 6" o:spid="_x0000_s1026" style="position:absolute;margin-left:485.8pt;margin-top:14.25pt;width:45.5pt;height:55.65pt;z-index:251659264;mso-position-horizontal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:rsidR="00495CB2" w:rsidRPr="00B00F90" w:rsidRDefault="00495CB2" w:rsidP="00495CB2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92E52" w:rsidRPr="001C4B9E">
        <w:rPr>
          <w:rFonts w:asciiTheme="minorEastAsia" w:hAnsiTheme="minorEastAsia" w:hint="eastAsia"/>
        </w:rPr>
        <w:t xml:space="preserve">１　補助金交付申請額　　</w:t>
      </w:r>
      <w:r w:rsidR="00B92E52" w:rsidRPr="001C4B9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:rsidR="003354C3" w:rsidRDefault="00D14F12" w:rsidP="00B34AFF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（設置に要した費用の総額－他の補助金等の額）×２／３　（千円未満切り捨て）</w:t>
      </w:r>
    </w:p>
    <w:p w:rsidR="00D14F12" w:rsidRPr="003354C3" w:rsidRDefault="00D14F12" w:rsidP="00B34AFF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上限：戸建住宅１戸当たり120万円、集合住宅１戸ごと15万円</w:t>
      </w:r>
      <w:r w:rsidR="00495CB2"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（このうち、玄関ドアは、戸建住宅１戸当たり５万円、集合住宅１戸ごと３万円）</w:t>
      </w:r>
    </w:p>
    <w:p w:rsidR="009B654F" w:rsidRPr="00495CB2" w:rsidRDefault="00A864D2" w:rsidP="00495CB2">
      <w:pPr>
        <w:spacing w:beforeLines="50" w:before="1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事業計画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4253"/>
      </w:tblGrid>
      <w:tr w:rsidR="00C55E02" w:rsidTr="00495CB2">
        <w:trPr>
          <w:trHeight w:val="435"/>
        </w:trPr>
        <w:tc>
          <w:tcPr>
            <w:tcW w:w="6232" w:type="dxa"/>
            <w:vAlign w:val="center"/>
          </w:tcPr>
          <w:p w:rsidR="00C55E02" w:rsidRDefault="00A864D2" w:rsidP="00495C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C55E02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253" w:type="dxa"/>
            <w:vAlign w:val="center"/>
          </w:tcPr>
          <w:p w:rsidR="00C55E02" w:rsidRDefault="00C55E02" w:rsidP="00495C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必要書類</w:t>
            </w:r>
            <w:r w:rsidR="00CD0DDD">
              <w:rPr>
                <w:rFonts w:asciiTheme="minorEastAsia" w:hAnsiTheme="minorEastAsia" w:hint="eastAsia"/>
              </w:rPr>
              <w:t>（☑を記入）</w:t>
            </w:r>
          </w:p>
        </w:tc>
      </w:tr>
      <w:tr w:rsidR="00C55E02" w:rsidTr="002B16C6">
        <w:trPr>
          <w:trHeight w:val="5329"/>
        </w:trPr>
        <w:tc>
          <w:tcPr>
            <w:tcW w:w="6232" w:type="dxa"/>
          </w:tcPr>
          <w:p w:rsidR="00C55E02" w:rsidRDefault="00773BF2" w:rsidP="00936681">
            <w:pPr>
              <w:tabs>
                <w:tab w:val="right" w:pos="3582"/>
                <w:tab w:val="left" w:pos="3724"/>
              </w:tabs>
              <w:spacing w:before="8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・改修</w:t>
            </w:r>
            <w:r w:rsidR="00C55E02">
              <w:rPr>
                <w:rFonts w:asciiTheme="minorEastAsia" w:hAnsiTheme="minorEastAsia" w:hint="eastAsia"/>
              </w:rPr>
              <w:t xml:space="preserve">場所　</w:t>
            </w:r>
            <w:r w:rsidR="00936681" w:rsidRPr="00174EFB">
              <w:rPr>
                <w:rFonts w:asciiTheme="minorEastAsia" w:hAnsiTheme="minorEastAsia" w:hint="eastAsia"/>
              </w:rPr>
              <w:t>飯田市川路</w:t>
            </w:r>
            <w:r w:rsidR="00936681">
              <w:rPr>
                <w:rFonts w:asciiTheme="minorEastAsia" w:hAnsiTheme="minorEastAsia"/>
              </w:rPr>
              <w:tab/>
            </w:r>
            <w:r w:rsidR="00936681">
              <w:rPr>
                <w:rFonts w:asciiTheme="minorEastAsia" w:hAnsiTheme="minorEastAsia" w:hint="eastAsia"/>
              </w:rPr>
              <w:t>番地</w:t>
            </w:r>
            <w:r w:rsidR="00936681">
              <w:rPr>
                <w:rFonts w:asciiTheme="minorEastAsia" w:hAnsiTheme="minorEastAsia"/>
              </w:rPr>
              <w:tab/>
            </w:r>
          </w:p>
          <w:p w:rsidR="00C55E02" w:rsidRDefault="00C55E02" w:rsidP="00495CB2">
            <w:pPr>
              <w:spacing w:before="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A154C">
              <w:rPr>
                <w:rFonts w:asciiTheme="minorEastAsia" w:hAnsiTheme="minorEastAsia" w:hint="eastAsia"/>
              </w:rPr>
              <w:t>対象建築物</w:t>
            </w:r>
            <w:r>
              <w:rPr>
                <w:rFonts w:asciiTheme="minorEastAsia" w:hAnsiTheme="minorEastAsia" w:hint="eastAsia"/>
              </w:rPr>
              <w:t>に関する事項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61"/>
              <w:gridCol w:w="2797"/>
            </w:tblGrid>
            <w:tr w:rsidR="00C55E02" w:rsidTr="00F61D50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:rsidR="00C55E02" w:rsidRDefault="00246AF0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既存建築物の</w:t>
                  </w:r>
                  <w:r w:rsidR="00773BF2">
                    <w:rPr>
                      <w:rFonts w:asciiTheme="minorEastAsia" w:hAnsiTheme="minorEastAsia" w:hint="eastAsia"/>
                    </w:rPr>
                    <w:t>建築年月日</w:t>
                  </w:r>
                  <w:r w:rsidR="00DE40DC" w:rsidRPr="00250C79">
                    <w:rPr>
                      <w:rFonts w:asciiTheme="minorEastAsia" w:hAnsiTheme="minorEastAsia" w:hint="eastAsia"/>
                      <w:sz w:val="12"/>
                    </w:rPr>
                    <w:t>（注１）</w:t>
                  </w:r>
                </w:p>
              </w:tc>
              <w:tc>
                <w:tcPr>
                  <w:tcW w:w="2797" w:type="dxa"/>
                  <w:vAlign w:val="center"/>
                </w:tcPr>
                <w:p w:rsidR="00C55E02" w:rsidRDefault="00DE40DC" w:rsidP="00F61D50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C55E02" w:rsidTr="00F61D50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:rsidR="00C55E02" w:rsidRDefault="00AA154C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施工</w:t>
                  </w:r>
                  <w:r w:rsidR="00DE40DC">
                    <w:rPr>
                      <w:rFonts w:asciiTheme="minorEastAsia" w:hAnsiTheme="minorEastAsia" w:hint="eastAsia"/>
                    </w:rPr>
                    <w:t>業</w:t>
                  </w:r>
                  <w:r>
                    <w:rPr>
                      <w:rFonts w:asciiTheme="minorEastAsia" w:hAnsiTheme="minorEastAsia" w:hint="eastAsia"/>
                    </w:rPr>
                    <w:t>者</w:t>
                  </w:r>
                </w:p>
              </w:tc>
              <w:tc>
                <w:tcPr>
                  <w:tcW w:w="2797" w:type="dxa"/>
                  <w:vAlign w:val="center"/>
                </w:tcPr>
                <w:p w:rsidR="00C55E02" w:rsidRDefault="00C55E02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AB3EDE" w:rsidTr="00F61D50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:rsidR="00AB3EDE" w:rsidRDefault="00AB3EDE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工事内容</w:t>
                  </w:r>
                  <w:r w:rsidR="00AF25D8">
                    <w:rPr>
                      <w:rFonts w:asciiTheme="minorEastAsia" w:hAnsiTheme="minorEastAsia" w:hint="eastAsia"/>
                      <w:sz w:val="12"/>
                    </w:rPr>
                    <w:t>（注２</w:t>
                  </w:r>
                  <w:r w:rsidR="00AF25D8"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2797" w:type="dxa"/>
                  <w:vAlign w:val="center"/>
                </w:tcPr>
                <w:p w:rsidR="009935E3" w:rsidRDefault="009935E3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495CB2" w:rsidTr="00F61D50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:rsidR="00495CB2" w:rsidRDefault="00495CB2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玄関ドアの改修の有無</w:t>
                  </w:r>
                </w:p>
              </w:tc>
              <w:tc>
                <w:tcPr>
                  <w:tcW w:w="2797" w:type="dxa"/>
                  <w:vAlign w:val="center"/>
                </w:tcPr>
                <w:p w:rsidR="00495CB2" w:rsidRDefault="00495CB2" w:rsidP="00F61D50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有　・　無</w:t>
                  </w:r>
                </w:p>
              </w:tc>
            </w:tr>
            <w:tr w:rsidR="0062253E" w:rsidTr="00F61D50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:rsidR="0062253E" w:rsidRDefault="0062253E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改修率</w:t>
                  </w:r>
                  <w:r w:rsidR="00333E48">
                    <w:rPr>
                      <w:rFonts w:asciiTheme="minorEastAsia" w:hAnsiTheme="minorEastAsia" w:hint="eastAsia"/>
                      <w:sz w:val="12"/>
                    </w:rPr>
                    <w:t>（注３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2797" w:type="dxa"/>
                  <w:vAlign w:val="center"/>
                </w:tcPr>
                <w:p w:rsidR="0062253E" w:rsidRDefault="00495CB2" w:rsidP="00F61D50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％</w:t>
                  </w:r>
                </w:p>
              </w:tc>
            </w:tr>
            <w:tr w:rsidR="0062253E" w:rsidTr="00F61D50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:rsidR="0062253E" w:rsidRDefault="0062253E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最低改修率</w:t>
                  </w:r>
                  <w:r>
                    <w:rPr>
                      <w:rFonts w:asciiTheme="minorEastAsia" w:hAnsiTheme="minorEastAsia" w:hint="eastAsia"/>
                      <w:sz w:val="12"/>
                    </w:rPr>
                    <w:t>（注４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2797" w:type="dxa"/>
                  <w:vAlign w:val="center"/>
                </w:tcPr>
                <w:p w:rsidR="0062253E" w:rsidRDefault="00495CB2" w:rsidP="00F61D50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％</w:t>
                  </w:r>
                </w:p>
              </w:tc>
            </w:tr>
            <w:tr w:rsidR="00DE40DC" w:rsidTr="00F61D50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:rsidR="00DE40DC" w:rsidRDefault="00DE40DC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契約</w:t>
                  </w:r>
                  <w:r w:rsidR="00957D3E">
                    <w:rPr>
                      <w:rFonts w:asciiTheme="minorEastAsia" w:hAnsiTheme="minorEastAsia" w:hint="eastAsia"/>
                    </w:rPr>
                    <w:t>予定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  <w:tc>
                <w:tcPr>
                  <w:tcW w:w="2797" w:type="dxa"/>
                  <w:vAlign w:val="center"/>
                </w:tcPr>
                <w:p w:rsidR="00DE40DC" w:rsidRDefault="00495CB2" w:rsidP="00F61D50">
                  <w:pPr>
                    <w:tabs>
                      <w:tab w:val="right" w:pos="2594"/>
                    </w:tabs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令和</w:t>
                  </w:r>
                  <w:r>
                    <w:rPr>
                      <w:rFonts w:asciiTheme="minorEastAsia" w:hAnsiTheme="minorEastAsia"/>
                    </w:rPr>
                    <w:tab/>
                  </w:r>
                  <w:r w:rsidR="00DE40DC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DE40DC" w:rsidTr="00F61D50">
              <w:trPr>
                <w:trHeight w:val="454"/>
              </w:trPr>
              <w:tc>
                <w:tcPr>
                  <w:tcW w:w="3061" w:type="dxa"/>
                  <w:vAlign w:val="center"/>
                </w:tcPr>
                <w:p w:rsidR="00DE40DC" w:rsidRDefault="00DE40DC" w:rsidP="00F61D50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改修工事完了</w:t>
                  </w:r>
                  <w:r w:rsidR="00957D3E">
                    <w:rPr>
                      <w:rFonts w:asciiTheme="minorEastAsia" w:hAnsiTheme="minorEastAsia" w:hint="eastAsia"/>
                    </w:rPr>
                    <w:t>予定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  <w:tc>
                <w:tcPr>
                  <w:tcW w:w="2797" w:type="dxa"/>
                  <w:vAlign w:val="center"/>
                </w:tcPr>
                <w:p w:rsidR="00DE40DC" w:rsidRDefault="00495CB2" w:rsidP="00F61D50">
                  <w:pPr>
                    <w:tabs>
                      <w:tab w:val="right" w:pos="2594"/>
                    </w:tabs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令和</w:t>
                  </w:r>
                  <w:r>
                    <w:rPr>
                      <w:rFonts w:asciiTheme="minorEastAsia" w:hAnsiTheme="minorEastAsia"/>
                    </w:rPr>
                    <w:tab/>
                  </w:r>
                  <w:r w:rsidR="00DE40DC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C55E02" w:rsidTr="002B16C6">
              <w:trPr>
                <w:trHeight w:val="567"/>
              </w:trPr>
              <w:tc>
                <w:tcPr>
                  <w:tcW w:w="3061" w:type="dxa"/>
                  <w:vAlign w:val="center"/>
                </w:tcPr>
                <w:p w:rsidR="00C55E02" w:rsidRDefault="00DE40DC" w:rsidP="002B16C6">
                  <w:pPr>
                    <w:spacing w:line="240" w:lineRule="exact"/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改修</w:t>
                  </w:r>
                  <w:r w:rsidR="009D3D98">
                    <w:rPr>
                      <w:rFonts w:asciiTheme="minorEastAsia" w:hAnsiTheme="minorEastAsia" w:hint="eastAsia"/>
                    </w:rPr>
                    <w:t>に要する</w:t>
                  </w:r>
                  <w:r w:rsidR="00930F37">
                    <w:rPr>
                      <w:rFonts w:asciiTheme="minorEastAsia" w:hAnsiTheme="minorEastAsia" w:hint="eastAsia"/>
                    </w:rPr>
                    <w:t>費用の総額</w:t>
                  </w:r>
                  <w:r w:rsidR="002B16C6">
                    <w:rPr>
                      <w:rFonts w:asciiTheme="minorEastAsia" w:hAnsiTheme="minorEastAsia"/>
                    </w:rPr>
                    <w:br/>
                  </w:r>
                  <w:r w:rsidR="002B16C6" w:rsidRPr="002B16C6">
                    <w:rPr>
                      <w:rFonts w:asciiTheme="minorEastAsia" w:hAnsiTheme="minorEastAsia" w:hint="eastAsia"/>
                      <w:sz w:val="18"/>
                    </w:rPr>
                    <w:t>（</w:t>
                  </w:r>
                  <w:r w:rsidR="002B16C6">
                    <w:rPr>
                      <w:rFonts w:asciiTheme="minorEastAsia" w:hAnsiTheme="minorEastAsia" w:hint="eastAsia"/>
                      <w:sz w:val="18"/>
                    </w:rPr>
                    <w:t>一般…税込、事業者…税別</w:t>
                  </w:r>
                  <w:r w:rsidR="002B16C6" w:rsidRPr="002B16C6">
                    <w:rPr>
                      <w:rFonts w:asciiTheme="minorEastAsia" w:hAnsiTheme="minorEastAsia" w:hint="eastAsia"/>
                      <w:sz w:val="18"/>
                    </w:rPr>
                    <w:t>）</w:t>
                  </w:r>
                  <w:r w:rsidR="00AF25D8" w:rsidRPr="00250C79">
                    <w:rPr>
                      <w:rFonts w:asciiTheme="minorEastAsia" w:hAnsiTheme="minorEastAsia" w:hint="eastAsia"/>
                      <w:sz w:val="12"/>
                    </w:rPr>
                    <w:t>（注</w:t>
                  </w:r>
                  <w:r w:rsidR="0062253E">
                    <w:rPr>
                      <w:rFonts w:asciiTheme="minorEastAsia" w:hAnsiTheme="minorEastAsia" w:hint="eastAsia"/>
                      <w:sz w:val="12"/>
                    </w:rPr>
                    <w:t>５</w:t>
                  </w:r>
                  <w:r w:rsidR="00AF25D8"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2797" w:type="dxa"/>
                  <w:vAlign w:val="center"/>
                </w:tcPr>
                <w:p w:rsidR="00C55E02" w:rsidRDefault="00930F37" w:rsidP="00F61D50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</w:tbl>
          <w:p w:rsidR="00930F37" w:rsidRDefault="00930F37" w:rsidP="00495CB2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  <w:tc>
          <w:tcPr>
            <w:tcW w:w="4253" w:type="dxa"/>
          </w:tcPr>
          <w:p w:rsidR="00C55E02" w:rsidRPr="00E556B1" w:rsidRDefault="00C55E02" w:rsidP="00866C1E">
            <w:pPr>
              <w:spacing w:before="80" w:after="80" w:line="280" w:lineRule="exact"/>
              <w:ind w:left="189" w:hangingChars="90" w:hanging="189"/>
              <w:rPr>
                <w:rFonts w:asci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 w:rsidR="00D20755">
              <w:rPr>
                <w:rFonts w:asciiTheme="minorEastAsia" w:hAnsiTheme="minorEastAsia" w:hint="eastAsia"/>
              </w:rPr>
              <w:t>対象建築物に係る位置図</w:t>
            </w:r>
          </w:p>
          <w:p w:rsidR="00A864D2" w:rsidRDefault="00C55E02" w:rsidP="00A864D2">
            <w:pPr>
              <w:spacing w:before="80" w:after="80" w:line="280" w:lineRule="exact"/>
              <w:ind w:left="189" w:hangingChars="90" w:hanging="189"/>
              <w:rPr>
                <w:rFonts w:asciiTheme="minorEastAsia"/>
              </w:rPr>
            </w:pPr>
            <w:r w:rsidRPr="00E556B1">
              <w:rPr>
                <w:rFonts w:asciiTheme="minorEastAsia" w:hAnsiTheme="minorEastAsia" w:hint="eastAsia"/>
              </w:rPr>
              <w:t>□</w:t>
            </w:r>
            <w:r w:rsidR="009D3D98">
              <w:rPr>
                <w:rFonts w:asciiTheme="minorEastAsia" w:hAnsiTheme="minorEastAsia" w:hint="eastAsia"/>
              </w:rPr>
              <w:t>費用の</w:t>
            </w:r>
            <w:r w:rsidR="009D3D98" w:rsidRPr="00E556B1">
              <w:rPr>
                <w:rFonts w:asciiTheme="minorEastAsia" w:hAnsiTheme="minorEastAsia" w:hint="eastAsia"/>
              </w:rPr>
              <w:t>総額及び内訳</w:t>
            </w:r>
            <w:r w:rsidR="00F27B2F">
              <w:rPr>
                <w:rFonts w:asciiTheme="minorEastAsia" w:hAnsiTheme="minorEastAsia" w:hint="eastAsia"/>
              </w:rPr>
              <w:t>が</w:t>
            </w:r>
            <w:r w:rsidR="009D3D98" w:rsidRPr="00E556B1">
              <w:rPr>
                <w:rFonts w:asciiTheme="minorEastAsia" w:hAnsiTheme="minorEastAsia" w:hint="eastAsia"/>
              </w:rPr>
              <w:t>わかる</w:t>
            </w:r>
            <w:r w:rsidR="00A864D2">
              <w:rPr>
                <w:rFonts w:asciiTheme="minorEastAsia" w:hAnsiTheme="minorEastAsia" w:hint="eastAsia"/>
              </w:rPr>
              <w:t>書類</w:t>
            </w:r>
          </w:p>
          <w:p w:rsidR="009D3D98" w:rsidRDefault="00A864D2" w:rsidP="00A864D2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□２者以上の見積書</w:t>
            </w:r>
            <w:r w:rsidR="006718D0">
              <w:rPr>
                <w:rFonts w:asciiTheme="minorEastAsia" w:hAnsiTheme="minorEastAsia" w:hint="eastAsia"/>
              </w:rPr>
              <w:t>（事業着手時点において有効なもの）</w:t>
            </w:r>
            <w:r>
              <w:rPr>
                <w:rFonts w:ascii="ＭＳ 明朝" w:hAnsi="ＭＳ 明朝" w:hint="eastAsia"/>
              </w:rPr>
              <w:t>又は</w:t>
            </w:r>
            <w:r w:rsidRPr="00CC2982">
              <w:rPr>
                <w:rFonts w:ascii="ＭＳ 明朝" w:hAnsi="ＭＳ 明朝" w:hint="eastAsia"/>
              </w:rPr>
              <w:t>業者選定理由書</w:t>
            </w:r>
          </w:p>
          <w:p w:rsidR="0067115C" w:rsidRDefault="00C55E02" w:rsidP="00866C1E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B6ED3">
              <w:rPr>
                <w:rFonts w:asciiTheme="minorEastAsia" w:hAnsiTheme="minorEastAsia" w:hint="eastAsia"/>
              </w:rPr>
              <w:t>申請者に係る</w:t>
            </w:r>
            <w:r w:rsidR="0067115C">
              <w:rPr>
                <w:rFonts w:asciiTheme="minorEastAsia" w:hAnsiTheme="minorEastAsia" w:hint="eastAsia"/>
              </w:rPr>
              <w:t>住民票の写し</w:t>
            </w:r>
          </w:p>
          <w:p w:rsidR="00773BF2" w:rsidRDefault="00773BF2" w:rsidP="00866C1E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□改修に用いる断熱材、建材等</w:t>
            </w:r>
            <w:r w:rsidR="00884E73">
              <w:rPr>
                <w:rFonts w:asciiTheme="minorEastAsia" w:hAnsiTheme="minorEastAsia" w:hint="eastAsia"/>
              </w:rPr>
              <w:t>の製品</w:t>
            </w:r>
            <w:r>
              <w:rPr>
                <w:rFonts w:asciiTheme="minorEastAsia" w:hAnsiTheme="minorEastAsia" w:hint="eastAsia"/>
              </w:rPr>
              <w:t>に係る</w:t>
            </w:r>
            <w:r w:rsidR="00884E73">
              <w:rPr>
                <w:rFonts w:asciiTheme="minorEastAsia" w:hAnsiTheme="minorEastAsia" w:hint="eastAsia"/>
              </w:rPr>
              <w:t>型式及び</w:t>
            </w:r>
            <w:r>
              <w:rPr>
                <w:rFonts w:asciiTheme="minorEastAsia" w:hAnsiTheme="minorEastAsia" w:hint="eastAsia"/>
              </w:rPr>
              <w:t>性能を確認できる書類</w:t>
            </w:r>
          </w:p>
          <w:p w:rsidR="009E6C6A" w:rsidRPr="004828D9" w:rsidRDefault="00884E73" w:rsidP="00D277BD">
            <w:pPr>
              <w:spacing w:before="80" w:after="80" w:line="280" w:lineRule="exact"/>
              <w:ind w:left="189" w:hangingChars="90" w:hanging="18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E40DC">
              <w:rPr>
                <w:rFonts w:asciiTheme="minorEastAsia" w:hAnsiTheme="minorEastAsia" w:hint="eastAsia"/>
              </w:rPr>
              <w:t>対象建築物の延床面積及び</w:t>
            </w:r>
            <w:r w:rsidR="0067115C">
              <w:rPr>
                <w:rFonts w:asciiTheme="minorEastAsia" w:hAnsiTheme="minorEastAsia" w:hint="eastAsia"/>
              </w:rPr>
              <w:t>改修率を確認するための</w:t>
            </w:r>
            <w:r w:rsidR="00DE40DC">
              <w:rPr>
                <w:rFonts w:asciiTheme="minorEastAsia" w:hint="eastAsia"/>
              </w:rPr>
              <w:t>改修箇所、補助対象床面積等を確認できる平面図</w:t>
            </w:r>
          </w:p>
        </w:tc>
      </w:tr>
    </w:tbl>
    <w:p w:rsidR="008C74DA" w:rsidRPr="00BC26B4" w:rsidRDefault="008C74DA" w:rsidP="00866C1E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注１　対象の</w:t>
      </w:r>
      <w:r w:rsidR="004828D9">
        <w:rPr>
          <w:rFonts w:asciiTheme="minorEastAsia" w:hAnsiTheme="minorEastAsia" w:hint="eastAsia"/>
          <w:sz w:val="16"/>
        </w:rPr>
        <w:t>建築物</w:t>
      </w:r>
      <w:r w:rsidRPr="00BC26B4">
        <w:rPr>
          <w:rFonts w:asciiTheme="minorEastAsia" w:hAnsiTheme="minorEastAsia" w:hint="eastAsia"/>
          <w:sz w:val="16"/>
        </w:rPr>
        <w:t>は、</w:t>
      </w:r>
      <w:r w:rsidR="00DE40DC">
        <w:rPr>
          <w:rFonts w:asciiTheme="minorEastAsia" w:hAnsiTheme="minorEastAsia" w:hint="eastAsia"/>
          <w:sz w:val="16"/>
        </w:rPr>
        <w:t>既存の</w:t>
      </w:r>
      <w:r w:rsidR="00AB3EDE">
        <w:rPr>
          <w:rFonts w:asciiTheme="minorEastAsia" w:hAnsiTheme="minorEastAsia" w:hint="eastAsia"/>
          <w:sz w:val="16"/>
        </w:rPr>
        <w:t>専用住宅</w:t>
      </w:r>
      <w:r w:rsidRPr="00BC26B4">
        <w:rPr>
          <w:rFonts w:asciiTheme="minorEastAsia" w:hAnsiTheme="minorEastAsia" w:hint="eastAsia"/>
          <w:sz w:val="16"/>
        </w:rPr>
        <w:t>に限ります。</w:t>
      </w:r>
      <w:r w:rsidR="00AB3EDE">
        <w:rPr>
          <w:rFonts w:asciiTheme="minorEastAsia" w:hAnsiTheme="minorEastAsia" w:hint="eastAsia"/>
          <w:sz w:val="16"/>
        </w:rPr>
        <w:t>店舗、事務所等と併用する場合は対象となりません</w:t>
      </w:r>
    </w:p>
    <w:p w:rsidR="001C4B9E" w:rsidRDefault="00BC26B4" w:rsidP="00866C1E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注２</w:t>
      </w:r>
      <w:r w:rsidR="000D386B" w:rsidRPr="00BC26B4">
        <w:rPr>
          <w:rFonts w:asciiTheme="minorEastAsia" w:hAnsiTheme="minorEastAsia" w:hint="eastAsia"/>
          <w:sz w:val="16"/>
        </w:rPr>
        <w:t xml:space="preserve">　</w:t>
      </w:r>
      <w:r w:rsidR="00866C1E">
        <w:rPr>
          <w:rFonts w:asciiTheme="minorEastAsia" w:hAnsiTheme="minorEastAsia" w:hint="eastAsia"/>
          <w:sz w:val="16"/>
        </w:rPr>
        <w:t>改修に係る工事内容について、「天井」、「外壁」、「床」、「窓・</w:t>
      </w:r>
      <w:r w:rsidR="00AB3EDE">
        <w:rPr>
          <w:rFonts w:asciiTheme="minorEastAsia" w:hAnsiTheme="minorEastAsia" w:hint="eastAsia"/>
          <w:sz w:val="16"/>
        </w:rPr>
        <w:t>ガラス」の別を記入してください。なお、導入する製品については、環境省の</w:t>
      </w:r>
      <w:r w:rsidR="00246AF0">
        <w:rPr>
          <w:rFonts w:asciiTheme="minorEastAsia" w:hAnsiTheme="minorEastAsia" w:hint="eastAsia"/>
          <w:sz w:val="16"/>
        </w:rPr>
        <w:t>補助</w:t>
      </w:r>
      <w:r w:rsidR="00EF7633">
        <w:rPr>
          <w:rFonts w:asciiTheme="minorEastAsia" w:hAnsiTheme="minorEastAsia" w:hint="eastAsia"/>
          <w:sz w:val="16"/>
        </w:rPr>
        <w:t>事業に係る補助対象製品としての登録製品に限ります。その他要件</w:t>
      </w:r>
      <w:r w:rsidR="00246AF0">
        <w:rPr>
          <w:rFonts w:asciiTheme="minorEastAsia" w:hAnsiTheme="minorEastAsia" w:hint="eastAsia"/>
          <w:sz w:val="16"/>
        </w:rPr>
        <w:t>等</w:t>
      </w:r>
      <w:r w:rsidR="00EF7633">
        <w:rPr>
          <w:rFonts w:asciiTheme="minorEastAsia" w:hAnsiTheme="minorEastAsia" w:hint="eastAsia"/>
          <w:sz w:val="16"/>
        </w:rPr>
        <w:t>については、「</w:t>
      </w:r>
      <w:r w:rsidR="00246AF0">
        <w:rPr>
          <w:rFonts w:asciiTheme="minorEastAsia" w:hAnsiTheme="minorEastAsia" w:hint="eastAsia"/>
          <w:sz w:val="16"/>
        </w:rPr>
        <w:t>飯田市脱炭素先行地域づくり事業補助金　補助金申請の</w:t>
      </w:r>
      <w:r w:rsidR="00EF7633">
        <w:rPr>
          <w:rFonts w:asciiTheme="minorEastAsia" w:hAnsiTheme="minorEastAsia" w:hint="eastAsia"/>
          <w:sz w:val="16"/>
        </w:rPr>
        <w:t>手引き」をご確認ください。</w:t>
      </w:r>
    </w:p>
    <w:p w:rsidR="0062253E" w:rsidRDefault="0062253E" w:rsidP="00866C1E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注３　該当の工事に係る改修率（住宅全体の設備に対し、申請に係る改修工事部分が占める割合）を記入してください。</w:t>
      </w:r>
    </w:p>
    <w:p w:rsidR="0062253E" w:rsidRDefault="0062253E" w:rsidP="00866C1E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注４　「飯田市脱炭素先行地域づくり事業補助金　補助金申請の手引き」を参考に、工事内容に応じた最低改修率を記入してください。</w:t>
      </w:r>
    </w:p>
    <w:p w:rsidR="00AF25D8" w:rsidRPr="00BC26B4" w:rsidRDefault="00AF25D8" w:rsidP="00866C1E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</w:t>
      </w:r>
      <w:r w:rsidR="0062253E">
        <w:rPr>
          <w:rFonts w:asciiTheme="minorEastAsia" w:hAnsiTheme="minorEastAsia" w:hint="eastAsia"/>
          <w:sz w:val="16"/>
        </w:rPr>
        <w:t>５</w:t>
      </w:r>
      <w:r w:rsidRPr="00BC26B4"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</w:rPr>
        <w:t>消費税及び地方消費税の額を含みます</w:t>
      </w:r>
      <w:r w:rsidRPr="00BC26B4">
        <w:rPr>
          <w:rFonts w:asciiTheme="minorEastAsia" w:hAnsiTheme="minorEastAsia" w:hint="eastAsia"/>
          <w:sz w:val="16"/>
        </w:rPr>
        <w:t>。</w:t>
      </w:r>
    </w:p>
    <w:p w:rsidR="00463476" w:rsidRDefault="001C587F" w:rsidP="00495CB2">
      <w:pPr>
        <w:spacing w:beforeLines="50" w:before="17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63476">
        <w:rPr>
          <w:rFonts w:asciiTheme="minorEastAsia" w:hAnsiTheme="minorEastAsia" w:hint="eastAsia"/>
        </w:rPr>
        <w:t xml:space="preserve">　補助金交付条件</w:t>
      </w:r>
      <w:r>
        <w:rPr>
          <w:rFonts w:asciiTheme="minorEastAsia" w:hAnsiTheme="minorEastAsia" w:hint="eastAsia"/>
        </w:rPr>
        <w:t>への同意</w:t>
      </w:r>
    </w:p>
    <w:p w:rsidR="001C587F" w:rsidRDefault="003354C3" w:rsidP="009935E3">
      <w:pPr>
        <w:spacing w:line="30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1C587F">
        <w:rPr>
          <w:rFonts w:asciiTheme="minorEastAsia" w:hAnsiTheme="minorEastAsia" w:hint="eastAsia"/>
        </w:rPr>
        <w:t>申請に当たっては</w:t>
      </w:r>
      <w:r w:rsidR="001C587F" w:rsidRPr="001C4B9E">
        <w:rPr>
          <w:rFonts w:asciiTheme="minorEastAsia" w:hAnsiTheme="minorEastAsia" w:hint="eastAsia"/>
        </w:rPr>
        <w:t>同要綱</w:t>
      </w:r>
      <w:r w:rsidR="000E3DB8" w:rsidRPr="001C4B9E">
        <w:rPr>
          <w:rFonts w:asciiTheme="minorEastAsia" w:hAnsiTheme="minorEastAsia" w:hint="eastAsia"/>
        </w:rPr>
        <w:t>第</w:t>
      </w:r>
      <w:r w:rsidR="000E3DB8">
        <w:rPr>
          <w:rFonts w:asciiTheme="minorEastAsia" w:hAnsiTheme="minorEastAsia" w:hint="eastAsia"/>
        </w:rPr>
        <w:t>７</w:t>
      </w:r>
      <w:r w:rsidR="000E3DB8" w:rsidRPr="001C4B9E">
        <w:rPr>
          <w:rFonts w:asciiTheme="minorEastAsia" w:hAnsiTheme="minorEastAsia" w:hint="eastAsia"/>
        </w:rPr>
        <w:t>条</w:t>
      </w:r>
      <w:r w:rsidR="000E3DB8">
        <w:rPr>
          <w:rFonts w:asciiTheme="minorEastAsia" w:hAnsiTheme="minorEastAsia" w:hint="eastAsia"/>
        </w:rPr>
        <w:t>第２項</w:t>
      </w:r>
      <w:r w:rsidR="001C587F" w:rsidRPr="001C4B9E">
        <w:rPr>
          <w:rFonts w:asciiTheme="minorEastAsia" w:hAnsiTheme="minorEastAsia" w:hint="eastAsia"/>
        </w:rPr>
        <w:t>の規定により</w:t>
      </w:r>
      <w:r w:rsidR="001C587F">
        <w:rPr>
          <w:rFonts w:asciiTheme="minorEastAsia" w:hAnsiTheme="minorEastAsia" w:hint="eastAsia"/>
        </w:rPr>
        <w:t>付される次の条件に</w:t>
      </w:r>
      <w:r w:rsidR="001C587F" w:rsidRPr="001C4B9E">
        <w:rPr>
          <w:rFonts w:asciiTheme="minorEastAsia" w:hAnsiTheme="minorEastAsia" w:hint="eastAsia"/>
        </w:rPr>
        <w:t>同意します。</w:t>
      </w:r>
    </w:p>
    <w:p w:rsidR="00F16561" w:rsidRDefault="00F16561" w:rsidP="009935E3">
      <w:pPr>
        <w:spacing w:line="300" w:lineRule="exact"/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(1)</w:t>
      </w:r>
      <w:r w:rsidRPr="001C4B9E">
        <w:rPr>
          <w:rFonts w:asciiTheme="minorEastAsia" w:hAnsiTheme="minorEastAsia" w:cs="ＭＳ 明朝" w:hint="eastAsia"/>
        </w:rPr>
        <w:t xml:space="preserve"> 補助金を受領後、市長が本補助金の補助交付決定者へ個人のエネルギー使用量等に係る情報の開示を求めた場合は、速やかに無償でこれに応じ</w:t>
      </w:r>
      <w:r w:rsidR="001C587F">
        <w:rPr>
          <w:rFonts w:asciiTheme="minorEastAsia" w:hAnsiTheme="minorEastAsia" w:cs="ＭＳ 明朝" w:hint="eastAsia"/>
        </w:rPr>
        <w:t>ること</w:t>
      </w:r>
      <w:r w:rsidRPr="001C4B9E">
        <w:rPr>
          <w:rFonts w:asciiTheme="minorEastAsia" w:hAnsiTheme="minorEastAsia" w:cs="ＭＳ 明朝" w:hint="eastAsia"/>
        </w:rPr>
        <w:t>。</w:t>
      </w:r>
    </w:p>
    <w:p w:rsidR="00F16561" w:rsidRPr="001C4B9E" w:rsidRDefault="00F16561" w:rsidP="009935E3">
      <w:pPr>
        <w:spacing w:line="300" w:lineRule="exact"/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 w:hint="eastAsia"/>
        </w:rPr>
        <w:t>(</w:t>
      </w:r>
      <w:r w:rsidR="00360095"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1C4B9E">
        <w:rPr>
          <w:rFonts w:asciiTheme="minorEastAsia" w:hAnsiTheme="minorEastAsia" w:cs="ＭＳ 明朝" w:hint="eastAsia"/>
        </w:rPr>
        <w:t>前</w:t>
      </w:r>
      <w:r w:rsidR="00360095">
        <w:rPr>
          <w:rFonts w:asciiTheme="minorEastAsia" w:hAnsiTheme="minorEastAsia" w:cs="ＭＳ 明朝" w:hint="eastAsia"/>
        </w:rPr>
        <w:t>号</w:t>
      </w:r>
      <w:r w:rsidRPr="001C4B9E">
        <w:rPr>
          <w:rFonts w:asciiTheme="minorEastAsia" w:hAnsiTheme="minorEastAsia" w:cs="ＭＳ 明朝" w:hint="eastAsia"/>
        </w:rPr>
        <w:t>に掲げるもののほか、</w:t>
      </w:r>
      <w:r w:rsidR="003A7491">
        <w:rPr>
          <w:rFonts w:asciiTheme="minorEastAsia" w:hAnsiTheme="minorEastAsia" w:cs="ＭＳ 明朝" w:hint="eastAsia"/>
        </w:rPr>
        <w:t>別に定めるガイドライン、</w:t>
      </w:r>
      <w:r>
        <w:rPr>
          <w:rFonts w:asciiTheme="minorEastAsia" w:hAnsiTheme="minorEastAsia" w:cs="ＭＳ 明朝" w:hint="eastAsia"/>
        </w:rPr>
        <w:t>国要綱及び国要領に沿った事業として実施すること。</w:t>
      </w:r>
    </w:p>
    <w:sectPr w:rsidR="00F16561" w:rsidRPr="001C4B9E" w:rsidSect="002B16C6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D5" w:rsidRDefault="00E84CD5" w:rsidP="00E84CD5">
      <w:r>
        <w:separator/>
      </w:r>
    </w:p>
  </w:endnote>
  <w:endnote w:type="continuationSeparator" w:id="0">
    <w:p w:rsidR="00E84CD5" w:rsidRDefault="00E84CD5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D5" w:rsidRDefault="00E84CD5" w:rsidP="00E84CD5">
      <w:r>
        <w:separator/>
      </w:r>
    </w:p>
  </w:footnote>
  <w:footnote w:type="continuationSeparator" w:id="0">
    <w:p w:rsidR="00E84CD5" w:rsidRDefault="00E84CD5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D386B"/>
    <w:rsid w:val="000E3DB8"/>
    <w:rsid w:val="001C4B9E"/>
    <w:rsid w:val="001C587F"/>
    <w:rsid w:val="00246AF0"/>
    <w:rsid w:val="00250C79"/>
    <w:rsid w:val="002B16C6"/>
    <w:rsid w:val="00333E48"/>
    <w:rsid w:val="003354C3"/>
    <w:rsid w:val="00345405"/>
    <w:rsid w:val="0035707D"/>
    <w:rsid w:val="00360095"/>
    <w:rsid w:val="003A7491"/>
    <w:rsid w:val="00416916"/>
    <w:rsid w:val="00463476"/>
    <w:rsid w:val="004828D9"/>
    <w:rsid w:val="004854F0"/>
    <w:rsid w:val="00495CB2"/>
    <w:rsid w:val="004D485A"/>
    <w:rsid w:val="004E359B"/>
    <w:rsid w:val="005D1968"/>
    <w:rsid w:val="0062253E"/>
    <w:rsid w:val="00635FB3"/>
    <w:rsid w:val="0067115C"/>
    <w:rsid w:val="006718D0"/>
    <w:rsid w:val="00773BF2"/>
    <w:rsid w:val="00866C1E"/>
    <w:rsid w:val="00884E73"/>
    <w:rsid w:val="008A7EF7"/>
    <w:rsid w:val="008C74DA"/>
    <w:rsid w:val="008F2AC5"/>
    <w:rsid w:val="00930F37"/>
    <w:rsid w:val="00936681"/>
    <w:rsid w:val="00951A72"/>
    <w:rsid w:val="00957D3E"/>
    <w:rsid w:val="009835A6"/>
    <w:rsid w:val="00987EC3"/>
    <w:rsid w:val="009935E3"/>
    <w:rsid w:val="009A01DE"/>
    <w:rsid w:val="009B654F"/>
    <w:rsid w:val="009D3D98"/>
    <w:rsid w:val="009E6C6A"/>
    <w:rsid w:val="00A864D2"/>
    <w:rsid w:val="00AA154C"/>
    <w:rsid w:val="00AB3EDE"/>
    <w:rsid w:val="00AF25D8"/>
    <w:rsid w:val="00B34AFF"/>
    <w:rsid w:val="00B356DF"/>
    <w:rsid w:val="00B73D1E"/>
    <w:rsid w:val="00B92E52"/>
    <w:rsid w:val="00BC26B4"/>
    <w:rsid w:val="00C3213A"/>
    <w:rsid w:val="00C55E02"/>
    <w:rsid w:val="00CD0DDD"/>
    <w:rsid w:val="00D14F12"/>
    <w:rsid w:val="00D20755"/>
    <w:rsid w:val="00D277BD"/>
    <w:rsid w:val="00D408DB"/>
    <w:rsid w:val="00D71825"/>
    <w:rsid w:val="00D7657A"/>
    <w:rsid w:val="00DB6ED3"/>
    <w:rsid w:val="00DC26E8"/>
    <w:rsid w:val="00DE40DC"/>
    <w:rsid w:val="00E13A60"/>
    <w:rsid w:val="00E505D4"/>
    <w:rsid w:val="00E6115E"/>
    <w:rsid w:val="00E77033"/>
    <w:rsid w:val="00E84CD5"/>
    <w:rsid w:val="00EC712B"/>
    <w:rsid w:val="00EF7633"/>
    <w:rsid w:val="00F16561"/>
    <w:rsid w:val="00F21C0B"/>
    <w:rsid w:val="00F27B2F"/>
    <w:rsid w:val="00F51343"/>
    <w:rsid w:val="00F61D50"/>
    <w:rsid w:val="00F74BA6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23</cp:revision>
  <dcterms:created xsi:type="dcterms:W3CDTF">2023-03-30T06:25:00Z</dcterms:created>
  <dcterms:modified xsi:type="dcterms:W3CDTF">2024-06-11T08:30:00Z</dcterms:modified>
</cp:coreProperties>
</file>