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96" w:rsidRDefault="00735A54">
      <w:bookmarkStart w:id="0" w:name="_GoBack"/>
      <w:bookmarkEnd w:id="0"/>
      <w:r>
        <w:rPr>
          <w:rFonts w:hint="eastAsia"/>
        </w:rPr>
        <w:t>様式</w:t>
      </w:r>
      <w:r w:rsidR="008E2EDE">
        <w:rPr>
          <w:rFonts w:hint="eastAsia"/>
        </w:rPr>
        <w:t xml:space="preserve">　</w:t>
      </w:r>
      <w:r w:rsidR="00B47996">
        <w:t>(</w:t>
      </w:r>
      <w:r w:rsidR="00B47996">
        <w:rPr>
          <w:rFonts w:hint="eastAsia"/>
        </w:rPr>
        <w:t>第</w:t>
      </w:r>
      <w:r>
        <w:t>12</w:t>
      </w:r>
      <w:r w:rsidR="00B47996">
        <w:rPr>
          <w:rFonts w:hint="eastAsia"/>
        </w:rPr>
        <w:t>条関係</w:t>
      </w:r>
      <w:r w:rsidR="00B47996">
        <w:t>)</w:t>
      </w:r>
    </w:p>
    <w:p w:rsidR="00B47996" w:rsidRDefault="00B47996"/>
    <w:p w:rsidR="00B47996" w:rsidRDefault="008E2EDE">
      <w:pPr>
        <w:jc w:val="center"/>
      </w:pPr>
      <w:r w:rsidRPr="008E2EDE">
        <w:rPr>
          <w:rFonts w:hint="eastAsia"/>
        </w:rPr>
        <w:t>飯田市介護福祉機器導入支援事業補助金</w:t>
      </w:r>
      <w:r w:rsidR="00B47996">
        <w:rPr>
          <w:rFonts w:hint="eastAsia"/>
        </w:rPr>
        <w:t>請求書</w:t>
      </w:r>
    </w:p>
    <w:p w:rsidR="00B47996" w:rsidRDefault="00B47996"/>
    <w:p w:rsidR="00B47996" w:rsidRDefault="00B47996">
      <w:pPr>
        <w:jc w:val="right"/>
      </w:pPr>
      <w:r>
        <w:rPr>
          <w:rFonts w:hint="eastAsia"/>
        </w:rPr>
        <w:t xml:space="preserve">年　　月　　日　　</w:t>
      </w:r>
    </w:p>
    <w:p w:rsidR="00B47996" w:rsidRDefault="00B47996"/>
    <w:p w:rsidR="00B47996" w:rsidRDefault="00B47996">
      <w:r>
        <w:rPr>
          <w:rFonts w:hint="eastAsia"/>
        </w:rPr>
        <w:t xml:space="preserve">　飯田市長</w:t>
      </w:r>
    </w:p>
    <w:p w:rsidR="00B47996" w:rsidRDefault="00B47996"/>
    <w:p w:rsidR="008E2EDE" w:rsidRDefault="008E2EDE" w:rsidP="008E2EDE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所在地</w:t>
      </w:r>
    </w:p>
    <w:p w:rsidR="00E156F8" w:rsidRPr="00E156F8" w:rsidRDefault="00E156F8" w:rsidP="008E2EDE">
      <w:pPr>
        <w:ind w:firstLineChars="2200" w:firstLine="4620"/>
      </w:pPr>
      <w:r>
        <w:rPr>
          <w:rFonts w:hint="eastAsia"/>
        </w:rPr>
        <w:t>〒</w:t>
      </w:r>
    </w:p>
    <w:p w:rsidR="008E2EDE" w:rsidRPr="00B701F6" w:rsidRDefault="008E2EDE" w:rsidP="008E2EDE"/>
    <w:p w:rsidR="008E2EDE" w:rsidRPr="00B701F6" w:rsidRDefault="008E2EDE" w:rsidP="008E2EDE">
      <w:pPr>
        <w:ind w:firstLineChars="2200" w:firstLine="4620"/>
      </w:pPr>
      <w:r w:rsidRPr="00B701F6">
        <w:rPr>
          <w:rFonts w:hint="eastAsia"/>
        </w:rPr>
        <w:t>法人名</w:t>
      </w:r>
    </w:p>
    <w:p w:rsidR="008E2EDE" w:rsidRPr="00602B0F" w:rsidRDefault="008E2EDE" w:rsidP="008E2EDE"/>
    <w:p w:rsidR="008E2EDE" w:rsidRDefault="008E2EDE" w:rsidP="008E2EDE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代表者</w:t>
      </w:r>
    </w:p>
    <w:p w:rsidR="008E2EDE" w:rsidRPr="00B701F6" w:rsidRDefault="008E2EDE" w:rsidP="008E2EDE">
      <w:pPr>
        <w:ind w:firstLineChars="2200" w:firstLine="4620"/>
      </w:pPr>
      <w:r>
        <w:rPr>
          <w:rFonts w:hint="eastAsia"/>
        </w:rPr>
        <w:t xml:space="preserve">　　　　　　　　　　　　　　　　</w:t>
      </w:r>
      <w:r w:rsidRPr="00B701F6">
        <w:rPr>
          <w:rFonts w:hint="eastAsia"/>
        </w:rPr>
        <w:t>印</w:t>
      </w:r>
    </w:p>
    <w:p w:rsidR="008E2EDE" w:rsidRPr="00B701F6" w:rsidRDefault="008E2EDE" w:rsidP="008E2EDE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電話番号</w:t>
      </w:r>
    </w:p>
    <w:p w:rsidR="008E2EDE" w:rsidRDefault="008E2EDE" w:rsidP="008E2EDE"/>
    <w:p w:rsidR="008E2EDE" w:rsidRDefault="008E2EDE" w:rsidP="008E2EDE">
      <w:r>
        <w:rPr>
          <w:rFonts w:hint="eastAsia"/>
        </w:rPr>
        <w:t xml:space="preserve">　　　　　　　　　　　　　　　　　　　　　　事業所所在地</w:t>
      </w:r>
    </w:p>
    <w:p w:rsidR="008E2EDE" w:rsidRDefault="008E2EDE" w:rsidP="008E2EDE"/>
    <w:p w:rsidR="008E2EDE" w:rsidRDefault="008E2EDE" w:rsidP="008E2EDE">
      <w:pPr>
        <w:ind w:firstLineChars="2200" w:firstLine="4620"/>
      </w:pPr>
      <w:r>
        <w:rPr>
          <w:rFonts w:hint="eastAsia"/>
        </w:rPr>
        <w:t>事業所名</w:t>
      </w:r>
    </w:p>
    <w:p w:rsidR="008E2EDE" w:rsidRDefault="008E2EDE"/>
    <w:p w:rsidR="00462BD7" w:rsidRDefault="00462BD7"/>
    <w:p w:rsidR="00B47996" w:rsidRDefault="00B47996">
      <w:r>
        <w:rPr>
          <w:rFonts w:hint="eastAsia"/>
        </w:rPr>
        <w:t xml:space="preserve">　　　　　年　　月　　日付け　　第　　号により額が確定された、</w:t>
      </w:r>
      <w:r w:rsidR="00462BD7" w:rsidRPr="00462BD7">
        <w:rPr>
          <w:rFonts w:hint="eastAsia"/>
        </w:rPr>
        <w:t>飯田市介護福祉機器導入支援事業補助金</w:t>
      </w:r>
      <w:r>
        <w:rPr>
          <w:rFonts w:hint="eastAsia"/>
        </w:rPr>
        <w:t>について</w:t>
      </w:r>
      <w:r w:rsidR="00462BD7" w:rsidRPr="00462BD7">
        <w:rPr>
          <w:rFonts w:hint="eastAsia"/>
        </w:rPr>
        <w:t>飯田市介護福祉機器導入支援事業補助金交付要綱</w:t>
      </w:r>
      <w:r>
        <w:rPr>
          <w:rFonts w:hint="eastAsia"/>
        </w:rPr>
        <w:t>第</w:t>
      </w:r>
      <w:r w:rsidR="00462BD7">
        <w:t>12</w:t>
      </w:r>
      <w:r>
        <w:rPr>
          <w:rFonts w:hint="eastAsia"/>
        </w:rPr>
        <w:t>条の規定により、下記のとおり請求します。</w:t>
      </w:r>
    </w:p>
    <w:p w:rsidR="00B47996" w:rsidRDefault="00B47996"/>
    <w:p w:rsidR="00B47996" w:rsidRDefault="00B47996">
      <w:pPr>
        <w:jc w:val="center"/>
      </w:pPr>
      <w:r>
        <w:rPr>
          <w:rFonts w:hint="eastAsia"/>
        </w:rPr>
        <w:t>記</w:t>
      </w:r>
    </w:p>
    <w:p w:rsidR="00B47996" w:rsidRDefault="00B47996"/>
    <w:p w:rsidR="00B47996" w:rsidRDefault="00B47996">
      <w:r>
        <w:t>1</w:t>
      </w:r>
      <w:r>
        <w:rPr>
          <w:rFonts w:hint="eastAsia"/>
        </w:rPr>
        <w:t xml:space="preserve">　交付決定額　　　　　　　　　　円</w:t>
      </w:r>
    </w:p>
    <w:p w:rsidR="00B47996" w:rsidRDefault="00B47996"/>
    <w:p w:rsidR="00B47996" w:rsidRDefault="00B47996">
      <w:r>
        <w:t>2</w:t>
      </w:r>
      <w:r>
        <w:rPr>
          <w:rFonts w:hint="eastAsia"/>
        </w:rPr>
        <w:t xml:space="preserve">　請求額　　　　　　　　　　　　円</w:t>
      </w:r>
    </w:p>
    <w:p w:rsidR="00B47996" w:rsidRDefault="00B47996"/>
    <w:p w:rsidR="00B47996" w:rsidRDefault="00B47996">
      <w:r>
        <w:t>3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5"/>
      </w:tblGrid>
      <w:tr w:rsidR="00B47996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B47996" w:rsidRDefault="00B4799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05" w:type="dxa"/>
          </w:tcPr>
          <w:p w:rsidR="00B47996" w:rsidRDefault="00B47996">
            <w:r>
              <w:rPr>
                <w:rFonts w:hint="eastAsia"/>
              </w:rPr>
              <w:t xml:space="preserve">　</w:t>
            </w:r>
          </w:p>
        </w:tc>
      </w:tr>
      <w:tr w:rsidR="00B47996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B47996" w:rsidRDefault="00B4799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805" w:type="dxa"/>
          </w:tcPr>
          <w:p w:rsidR="00B47996" w:rsidRDefault="00B47996">
            <w:r>
              <w:rPr>
                <w:rFonts w:hint="eastAsia"/>
              </w:rPr>
              <w:t xml:space="preserve">　</w:t>
            </w:r>
          </w:p>
        </w:tc>
      </w:tr>
      <w:tr w:rsidR="00B47996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B47996" w:rsidRDefault="00B47996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5805" w:type="dxa"/>
          </w:tcPr>
          <w:p w:rsidR="00B47996" w:rsidRDefault="00B47996">
            <w:r>
              <w:rPr>
                <w:rFonts w:hint="eastAsia"/>
              </w:rPr>
              <w:t xml:space="preserve">　</w:t>
            </w:r>
          </w:p>
        </w:tc>
      </w:tr>
      <w:tr w:rsidR="00B47996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B47996" w:rsidRDefault="00B4799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05" w:type="dxa"/>
          </w:tcPr>
          <w:p w:rsidR="00B47996" w:rsidRDefault="00B47996">
            <w:r>
              <w:rPr>
                <w:rFonts w:hint="eastAsia"/>
              </w:rPr>
              <w:t xml:space="preserve">　</w:t>
            </w:r>
          </w:p>
        </w:tc>
      </w:tr>
      <w:tr w:rsidR="00B47996" w:rsidTr="00CE08F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00" w:type="dxa"/>
            <w:vAlign w:val="center"/>
          </w:tcPr>
          <w:p w:rsidR="00B47996" w:rsidRDefault="00B47996">
            <w:pPr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B47996" w:rsidRDefault="00B4799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05" w:type="dxa"/>
          </w:tcPr>
          <w:p w:rsidR="00B47996" w:rsidRDefault="00B47996">
            <w:r>
              <w:rPr>
                <w:rFonts w:hint="eastAsia"/>
              </w:rPr>
              <w:t xml:space="preserve">　</w:t>
            </w:r>
          </w:p>
        </w:tc>
      </w:tr>
    </w:tbl>
    <w:p w:rsidR="00B47996" w:rsidRDefault="00B47996"/>
    <w:sectPr w:rsidR="00B4799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96" w:rsidRDefault="00306796" w:rsidP="005E0A1C">
      <w:r>
        <w:separator/>
      </w:r>
    </w:p>
  </w:endnote>
  <w:endnote w:type="continuationSeparator" w:id="0">
    <w:p w:rsidR="00306796" w:rsidRDefault="00306796" w:rsidP="005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96" w:rsidRDefault="00B479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996" w:rsidRDefault="00B479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96" w:rsidRDefault="00306796" w:rsidP="005E0A1C">
      <w:r>
        <w:separator/>
      </w:r>
    </w:p>
  </w:footnote>
  <w:footnote w:type="continuationSeparator" w:id="0">
    <w:p w:rsidR="00306796" w:rsidRDefault="00306796" w:rsidP="005E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96"/>
    <w:rsid w:val="001724A4"/>
    <w:rsid w:val="00306796"/>
    <w:rsid w:val="00462BD7"/>
    <w:rsid w:val="004F535A"/>
    <w:rsid w:val="005D4567"/>
    <w:rsid w:val="005E0A1C"/>
    <w:rsid w:val="00602B0F"/>
    <w:rsid w:val="00735A54"/>
    <w:rsid w:val="008E2EDE"/>
    <w:rsid w:val="00B47996"/>
    <w:rsid w:val="00B701F6"/>
    <w:rsid w:val="00B8545B"/>
    <w:rsid w:val="00C0192A"/>
    <w:rsid w:val="00CE08FC"/>
    <w:rsid w:val="00E156F8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9C5FD9-5C3B-4356-BD34-68EDD57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山岸 章広</cp:lastModifiedBy>
  <cp:revision>2</cp:revision>
  <cp:lastPrinted>2001-10-05T07:32:00Z</cp:lastPrinted>
  <dcterms:created xsi:type="dcterms:W3CDTF">2024-06-14T05:11:00Z</dcterms:created>
  <dcterms:modified xsi:type="dcterms:W3CDTF">2024-06-14T05:11:00Z</dcterms:modified>
</cp:coreProperties>
</file>