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1" w:rsidRPr="00534DCD" w:rsidRDefault="00A823D5" w:rsidP="008C15DC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cs="ＭＳ 明朝"/>
          <w:color w:val="000000"/>
          <w:kern w:val="0"/>
          <w:sz w:val="28"/>
        </w:rPr>
      </w:pPr>
      <w:r>
        <w:rPr>
          <w:rFonts w:ascii="ＭＳ 明朝" w:cs="ＭＳ 明朝" w:hint="eastAsia"/>
          <w:color w:val="000000"/>
          <w:kern w:val="0"/>
          <w:sz w:val="28"/>
        </w:rPr>
        <w:t>設備完了</w:t>
      </w:r>
      <w:r w:rsidR="009F1221" w:rsidRPr="00534DCD">
        <w:rPr>
          <w:rFonts w:ascii="ＭＳ 明朝" w:cs="ＭＳ 明朝" w:hint="eastAsia"/>
          <w:color w:val="000000"/>
          <w:kern w:val="0"/>
          <w:sz w:val="28"/>
        </w:rPr>
        <w:t>届</w:t>
      </w:r>
    </w:p>
    <w:p w:rsidR="009F1221" w:rsidRPr="008C15DC" w:rsidRDefault="009F1221" w:rsidP="008C15DC">
      <w:pPr>
        <w:overflowPunct w:val="0"/>
        <w:adjustRightInd w:val="0"/>
        <w:spacing w:line="280" w:lineRule="exact"/>
        <w:jc w:val="center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:rsidR="009F1221" w:rsidRPr="008C15DC" w:rsidRDefault="009F1221" w:rsidP="008C15DC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9F1221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飯田市長</w:t>
      </w:r>
    </w:p>
    <w:p w:rsidR="00A521FB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FB08F7" w:rsidRPr="00FB08F7" w:rsidRDefault="00FB08F7" w:rsidP="00FB08F7">
      <w:pPr>
        <w:overflowPunct w:val="0"/>
        <w:adjustRightInd w:val="0"/>
        <w:spacing w:line="280" w:lineRule="exact"/>
        <w:ind w:firstLineChars="1800" w:firstLine="4320"/>
        <w:textAlignment w:val="baseline"/>
        <w:rPr>
          <w:rFonts w:ascii="ＭＳ 明朝" w:hAnsi="ＭＳ 明朝"/>
          <w:spacing w:val="4"/>
          <w:kern w:val="0"/>
          <w:sz w:val="24"/>
        </w:rPr>
      </w:pPr>
      <w:r w:rsidRPr="00FB08F7">
        <w:rPr>
          <w:rFonts w:ascii="ＭＳ 明朝" w:hAnsi="ＭＳ 明朝" w:cs="ＭＳ 明朝" w:hint="eastAsia"/>
          <w:kern w:val="0"/>
          <w:sz w:val="24"/>
        </w:rPr>
        <w:t>所在地又は住所</w:t>
      </w:r>
    </w:p>
    <w:p w:rsidR="00FB08F7" w:rsidRPr="00234706" w:rsidRDefault="00FB08F7" w:rsidP="00FB08F7">
      <w:pPr>
        <w:overflowPunct w:val="0"/>
        <w:adjustRightInd w:val="0"/>
        <w:spacing w:line="280" w:lineRule="exact"/>
        <w:ind w:firstLineChars="664" w:firstLine="1647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FB08F7" w:rsidRPr="00234706" w:rsidRDefault="00FB08F7" w:rsidP="00FB08F7">
      <w:pPr>
        <w:overflowPunct w:val="0"/>
        <w:adjustRightInd w:val="0"/>
        <w:spacing w:line="280" w:lineRule="exact"/>
        <w:ind w:firstLineChars="1800" w:firstLine="432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E37477">
        <w:rPr>
          <w:rFonts w:ascii="ＭＳ 明朝" w:hAnsi="ＭＳ 明朝" w:cs="ＭＳ 明朝" w:hint="eastAsia"/>
          <w:color w:val="000000"/>
          <w:kern w:val="0"/>
          <w:sz w:val="24"/>
        </w:rPr>
        <w:t>企業名</w:t>
      </w:r>
    </w:p>
    <w:p w:rsidR="00FB08F7" w:rsidRPr="00234706" w:rsidRDefault="00FB08F7" w:rsidP="00FB08F7">
      <w:pPr>
        <w:overflowPunct w:val="0"/>
        <w:adjustRightInd w:val="0"/>
        <w:spacing w:line="280" w:lineRule="exact"/>
        <w:ind w:firstLineChars="664" w:firstLine="1647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FB08F7" w:rsidRPr="00234706" w:rsidRDefault="00FB08F7" w:rsidP="00FB08F7">
      <w:pPr>
        <w:overflowPunct w:val="0"/>
        <w:adjustRightInd w:val="0"/>
        <w:spacing w:line="280" w:lineRule="exact"/>
        <w:ind w:firstLineChars="1800" w:firstLine="432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234706">
        <w:rPr>
          <w:rFonts w:ascii="ＭＳ 明朝" w:hAnsi="ＭＳ 明朝" w:cs="ＭＳ 明朝" w:hint="eastAsia"/>
          <w:color w:val="000000"/>
          <w:kern w:val="0"/>
          <w:sz w:val="24"/>
        </w:rPr>
        <w:t>代表者名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9F1221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="009F1221"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日付けで融資を受けた</w:t>
      </w:r>
      <w:r w:rsidR="009A550F" w:rsidRPr="008C15DC">
        <w:rPr>
          <w:rFonts w:ascii="ＭＳ 明朝" w:hAnsi="ＭＳ 明朝" w:cs="ＭＳ 明朝" w:hint="eastAsia"/>
          <w:color w:val="000000"/>
          <w:kern w:val="0"/>
          <w:sz w:val="24"/>
        </w:rPr>
        <w:t>飯田市</w:t>
      </w:r>
      <w:r w:rsidR="009F1221" w:rsidRPr="008C15DC">
        <w:rPr>
          <w:rFonts w:ascii="ＭＳ 明朝" w:hAnsi="ＭＳ 明朝" w:cs="ＭＳ 明朝" w:hint="eastAsia"/>
          <w:color w:val="000000"/>
          <w:kern w:val="0"/>
          <w:sz w:val="24"/>
        </w:rPr>
        <w:t>中小企業振興資金に係る事業が、下記のとおり完了しました。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9F1221" w:rsidRPr="008C15DC" w:rsidRDefault="009F1221" w:rsidP="008C15DC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A521FB" w:rsidRPr="008C15DC" w:rsidRDefault="009F1221" w:rsidP="008C15DC">
      <w:pPr>
        <w:tabs>
          <w:tab w:val="right" w:pos="6521"/>
        </w:tabs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521FB"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設備額</w:t>
      </w:r>
      <w:r w:rsidRPr="008C15DC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:rsidR="00A521FB" w:rsidRPr="00000A07" w:rsidRDefault="00A521FB" w:rsidP="008C15DC">
      <w:pPr>
        <w:tabs>
          <w:tab w:val="right" w:pos="6521"/>
        </w:tabs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9F1221" w:rsidRPr="008C15DC" w:rsidRDefault="009F1221" w:rsidP="008C15DC">
      <w:pPr>
        <w:tabs>
          <w:tab w:val="right" w:pos="6521"/>
        </w:tabs>
        <w:overflowPunct w:val="0"/>
        <w:adjustRightInd w:val="0"/>
        <w:spacing w:line="280" w:lineRule="exact"/>
        <w:ind w:firstLineChars="300" w:firstLine="72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金　　 　　　　　　 　  　 円</w:t>
      </w:r>
    </w:p>
    <w:p w:rsidR="00A521FB" w:rsidRPr="008C15DC" w:rsidRDefault="00A521FB" w:rsidP="008C15DC">
      <w:pPr>
        <w:tabs>
          <w:tab w:val="right" w:pos="6521"/>
        </w:tabs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A521FB" w:rsidRPr="008C15DC" w:rsidRDefault="009F1221" w:rsidP="008C15DC">
      <w:pPr>
        <w:tabs>
          <w:tab w:val="right" w:pos="6521"/>
        </w:tabs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521FB" w:rsidRPr="008C15DC">
        <w:rPr>
          <w:rFonts w:ascii="ＭＳ 明朝" w:hAnsi="ＭＳ 明朝" w:cs="ＭＳ 明朝" w:hint="eastAsia"/>
          <w:color w:val="000000"/>
          <w:kern w:val="0"/>
          <w:sz w:val="24"/>
        </w:rPr>
        <w:t>２　借入</w:t>
      </w: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額</w:t>
      </w:r>
      <w:r w:rsidRPr="008C15DC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:rsidR="00A521FB" w:rsidRPr="008C15DC" w:rsidRDefault="00A521FB" w:rsidP="008C15DC">
      <w:pPr>
        <w:tabs>
          <w:tab w:val="right" w:pos="6521"/>
        </w:tabs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9F1221" w:rsidRPr="00000A07" w:rsidRDefault="00A521FB" w:rsidP="00000A07">
      <w:pPr>
        <w:tabs>
          <w:tab w:val="right" w:pos="6521"/>
        </w:tabs>
        <w:overflowPunct w:val="0"/>
        <w:adjustRightInd w:val="0"/>
        <w:spacing w:line="280" w:lineRule="exact"/>
        <w:ind w:firstLineChars="300" w:firstLine="72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金　　 　　　　　　 　  　 円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521FB"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３　</w:t>
      </w: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設備資金使途内容</w:t>
      </w:r>
    </w:p>
    <w:p w:rsidR="009F1221" w:rsidRPr="008C15DC" w:rsidRDefault="009F1221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A521FB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color w:val="000000"/>
          <w:spacing w:val="4"/>
          <w:kern w:val="0"/>
          <w:sz w:val="24"/>
        </w:rPr>
      </w:pPr>
      <w:bookmarkStart w:id="0" w:name="_GoBack"/>
      <w:bookmarkEnd w:id="0"/>
    </w:p>
    <w:p w:rsidR="00A521FB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　４　設置場所</w:t>
      </w:r>
    </w:p>
    <w:p w:rsidR="00A521FB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:rsidR="00A521FB" w:rsidRPr="008C15DC" w:rsidRDefault="00A521FB" w:rsidP="008C15DC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color w:val="000000"/>
          <w:spacing w:val="4"/>
          <w:kern w:val="0"/>
          <w:sz w:val="24"/>
        </w:rPr>
      </w:pPr>
    </w:p>
    <w:p w:rsidR="00A521FB" w:rsidRPr="008C15DC" w:rsidRDefault="00A521FB" w:rsidP="008C15DC">
      <w:pPr>
        <w:tabs>
          <w:tab w:val="left" w:pos="4111"/>
        </w:tabs>
        <w:overflowPunct w:val="0"/>
        <w:adjustRightInd w:val="0"/>
        <w:spacing w:line="280" w:lineRule="exact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>５　購入・完了・竣工年月日</w:t>
      </w:r>
    </w:p>
    <w:p w:rsidR="00A521FB" w:rsidRPr="001C1A51" w:rsidRDefault="00A521FB" w:rsidP="008C15DC">
      <w:pPr>
        <w:tabs>
          <w:tab w:val="left" w:pos="4111"/>
        </w:tabs>
        <w:overflowPunct w:val="0"/>
        <w:adjustRightInd w:val="0"/>
        <w:spacing w:line="28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8A625F" w:rsidRPr="008C15DC" w:rsidRDefault="009F1221" w:rsidP="008C15DC">
      <w:pPr>
        <w:tabs>
          <w:tab w:val="left" w:pos="4111"/>
        </w:tabs>
        <w:overflowPunct w:val="0"/>
        <w:adjustRightInd w:val="0"/>
        <w:spacing w:line="280" w:lineRule="exact"/>
        <w:ind w:firstLineChars="700" w:firstLine="168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年　　</w:t>
      </w:r>
      <w:r w:rsidR="00A521FB"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月　</w:t>
      </w:r>
      <w:r w:rsidR="00A521FB"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8C15DC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sectPr w:rsidR="008A625F" w:rsidRPr="008C15D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C7" w:rsidRDefault="00A930C7" w:rsidP="00A521FB">
      <w:r>
        <w:separator/>
      </w:r>
    </w:p>
  </w:endnote>
  <w:endnote w:type="continuationSeparator" w:id="0">
    <w:p w:rsidR="00A930C7" w:rsidRDefault="00A930C7" w:rsidP="00A5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C7" w:rsidRDefault="00A930C7" w:rsidP="00A521FB">
      <w:r>
        <w:separator/>
      </w:r>
    </w:p>
  </w:footnote>
  <w:footnote w:type="continuationSeparator" w:id="0">
    <w:p w:rsidR="00A930C7" w:rsidRDefault="00A930C7" w:rsidP="00A5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37" w:rsidRPr="00964026" w:rsidRDefault="00533F37">
    <w:pPr>
      <w:pStyle w:val="a3"/>
      <w:rPr>
        <w:rFonts w:asciiTheme="minorEastAsia" w:eastAsiaTheme="minorEastAsia" w:hAnsiTheme="minorEastAsia"/>
      </w:rPr>
    </w:pPr>
    <w:r w:rsidRPr="00964026">
      <w:rPr>
        <w:rFonts w:asciiTheme="minorEastAsia" w:eastAsiaTheme="minorEastAsia" w:hAnsiTheme="minorEastAsia" w:hint="eastAsia"/>
        <w:sz w:val="22"/>
        <w:szCs w:val="22"/>
      </w:rPr>
      <w:t>様式第</w:t>
    </w:r>
    <w:r w:rsidR="00534DCD" w:rsidRPr="00964026">
      <w:rPr>
        <w:rFonts w:asciiTheme="minorEastAsia" w:eastAsiaTheme="minorEastAsia" w:hAnsiTheme="minorEastAsia" w:hint="eastAsia"/>
        <w:sz w:val="22"/>
        <w:szCs w:val="22"/>
      </w:rPr>
      <w:t>２</w:t>
    </w:r>
    <w:r w:rsidRPr="00964026">
      <w:rPr>
        <w:rFonts w:asciiTheme="minorEastAsia" w:eastAsiaTheme="minorEastAsia" w:hAnsiTheme="minorEastAsia" w:hint="eastAsia"/>
        <w:sz w:val="22"/>
        <w:szCs w:val="22"/>
      </w:rPr>
      <w:t>号（第11条関係）</w:t>
    </w:r>
    <w:r w:rsidRPr="00964026">
      <w:rPr>
        <w:rFonts w:asciiTheme="minorEastAsia" w:eastAsiaTheme="minorEastAsia" w:hAnsiTheme="minorEastAsia"/>
      </w:rPr>
      <w:ptab w:relativeTo="margin" w:alignment="center" w:leader="none"/>
    </w:r>
    <w:r w:rsidRPr="00964026">
      <w:rPr>
        <w:rFonts w:asciiTheme="minorEastAsia" w:eastAsiaTheme="minorEastAsia" w:hAnsiTheme="minorEastAsia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21"/>
    <w:rsid w:val="00000A07"/>
    <w:rsid w:val="001C1A51"/>
    <w:rsid w:val="001F3926"/>
    <w:rsid w:val="0023104C"/>
    <w:rsid w:val="00533F37"/>
    <w:rsid w:val="00534DCD"/>
    <w:rsid w:val="007B4205"/>
    <w:rsid w:val="00877356"/>
    <w:rsid w:val="008C15DC"/>
    <w:rsid w:val="008C59D3"/>
    <w:rsid w:val="00964026"/>
    <w:rsid w:val="009A550F"/>
    <w:rsid w:val="009F1221"/>
    <w:rsid w:val="009F22E9"/>
    <w:rsid w:val="00A15C5D"/>
    <w:rsid w:val="00A521FB"/>
    <w:rsid w:val="00A823D5"/>
    <w:rsid w:val="00A930C7"/>
    <w:rsid w:val="00DA2969"/>
    <w:rsid w:val="00DD16ED"/>
    <w:rsid w:val="00F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5D886-EFEC-4E7A-82D2-B1A4E905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1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5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1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宏</dc:creator>
  <cp:keywords/>
  <dc:description/>
  <cp:lastModifiedBy>伊藤 宏</cp:lastModifiedBy>
  <cp:revision>17</cp:revision>
  <dcterms:created xsi:type="dcterms:W3CDTF">2022-02-04T06:41:00Z</dcterms:created>
  <dcterms:modified xsi:type="dcterms:W3CDTF">2023-12-11T07:34:00Z</dcterms:modified>
</cp:coreProperties>
</file>