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54AFF" w14:textId="1062B83D" w:rsidR="00223E07" w:rsidRDefault="000E2359">
      <w:r>
        <w:rPr>
          <w:rFonts w:hint="eastAsia"/>
        </w:rPr>
        <w:t>（様式第</w:t>
      </w:r>
      <w:r w:rsidR="00D364C5">
        <w:rPr>
          <w:rFonts w:hint="eastAsia"/>
        </w:rPr>
        <w:t>６</w:t>
      </w:r>
      <w:r>
        <w:rPr>
          <w:rFonts w:hint="eastAsia"/>
        </w:rPr>
        <w:t>号</w:t>
      </w:r>
      <w:r w:rsidR="00DC7427">
        <w:rPr>
          <w:rFonts w:hint="eastAsia"/>
        </w:rPr>
        <w:t xml:space="preserve">　</w:t>
      </w:r>
      <w:r w:rsidR="00972EDF">
        <w:rPr>
          <w:rFonts w:hint="eastAsia"/>
        </w:rPr>
        <w:t>別紙</w:t>
      </w:r>
      <w:r w:rsidR="00D364C5">
        <w:rPr>
          <w:rFonts w:hint="eastAsia"/>
        </w:rPr>
        <w:t>-2</w:t>
      </w:r>
      <w:r>
        <w:rPr>
          <w:rFonts w:hint="eastAsia"/>
        </w:rPr>
        <w:t>）</w:t>
      </w:r>
    </w:p>
    <w:p w14:paraId="69D15D06" w14:textId="1B0934F5" w:rsidR="00360D21" w:rsidRPr="00360D21" w:rsidRDefault="002661AA" w:rsidP="009D13A4">
      <w:pPr>
        <w:jc w:val="center"/>
        <w:rPr>
          <w:sz w:val="24"/>
        </w:rPr>
      </w:pPr>
      <w:bookmarkStart w:id="0" w:name="OLE_LINK6"/>
      <w:bookmarkStart w:id="1" w:name="OLE_LINK7"/>
      <w:r>
        <w:rPr>
          <w:rFonts w:hint="eastAsia"/>
          <w:sz w:val="24"/>
        </w:rPr>
        <w:t>飯田市製造現場環境改善</w:t>
      </w:r>
      <w:r w:rsidR="000E2359" w:rsidRPr="00360D21">
        <w:rPr>
          <w:rFonts w:hint="eastAsia"/>
          <w:sz w:val="24"/>
        </w:rPr>
        <w:t>事業</w:t>
      </w:r>
      <w:bookmarkEnd w:id="0"/>
      <w:bookmarkEnd w:id="1"/>
      <w:r w:rsidR="009D13A4">
        <w:rPr>
          <w:rFonts w:hint="eastAsia"/>
          <w:sz w:val="24"/>
        </w:rPr>
        <w:t>報告</w:t>
      </w:r>
      <w:r w:rsidR="00972EDF" w:rsidRPr="00360D21">
        <w:rPr>
          <w:rFonts w:hint="eastAsia"/>
          <w:sz w:val="24"/>
        </w:rPr>
        <w:t>書</w:t>
      </w:r>
      <w:r w:rsidR="009D13A4">
        <w:rPr>
          <w:rFonts w:hint="eastAsia"/>
          <w:sz w:val="24"/>
        </w:rPr>
        <w:t>（導入後</w:t>
      </w:r>
      <w:r w:rsidR="009D13A4">
        <w:rPr>
          <w:rFonts w:hint="eastAsia"/>
          <w:sz w:val="24"/>
        </w:rPr>
        <w:t>1</w:t>
      </w:r>
      <w:r w:rsidR="009D13A4">
        <w:rPr>
          <w:rFonts w:hint="eastAsia"/>
          <w:sz w:val="24"/>
        </w:rPr>
        <w:t>年間経過実績）</w:t>
      </w:r>
    </w:p>
    <w:p w14:paraId="05ADFE70" w14:textId="69BE542F" w:rsidR="00972EDF" w:rsidRPr="009D13A4" w:rsidRDefault="00360D21" w:rsidP="009D13A4">
      <w:pPr>
        <w:wordWrap w:val="0"/>
        <w:jc w:val="right"/>
        <w:rPr>
          <w:u w:val="single"/>
        </w:rPr>
      </w:pPr>
      <w:bookmarkStart w:id="2" w:name="OLE_LINK8"/>
      <w:bookmarkStart w:id="3" w:name="OLE_LINK9"/>
      <w:r w:rsidRPr="00360D21">
        <w:rPr>
          <w:rFonts w:hint="eastAsia"/>
          <w:u w:val="single"/>
        </w:rPr>
        <w:t>申請者名</w:t>
      </w:r>
      <w:r>
        <w:rPr>
          <w:rFonts w:hint="eastAsia"/>
          <w:u w:val="single"/>
        </w:rPr>
        <w:t xml:space="preserve">　　　　　　　　　　　</w:t>
      </w:r>
    </w:p>
    <w:p w14:paraId="7F06C276" w14:textId="77777777" w:rsidR="00972EDF" w:rsidRPr="0089482C" w:rsidRDefault="00223E07" w:rsidP="00972EDF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972EDF" w:rsidRPr="0089482C">
        <w:rPr>
          <w:rFonts w:asciiTheme="minorEastAsia" w:hAnsiTheme="minorEastAsia" w:hint="eastAsia"/>
        </w:rPr>
        <w:t xml:space="preserve">　対象設備の更新・新設を実施する建物等の名称及び所在地</w:t>
      </w:r>
    </w:p>
    <w:p w14:paraId="415F166A" w14:textId="77777777" w:rsidR="00972EDF" w:rsidRPr="0089482C" w:rsidRDefault="00972EDF" w:rsidP="00972EDF">
      <w:pPr>
        <w:jc w:val="left"/>
        <w:rPr>
          <w:rFonts w:asciiTheme="minorEastAsia" w:hAnsiTheme="minorEastAsia"/>
        </w:rPr>
      </w:pPr>
      <w:r w:rsidRPr="0089482C">
        <w:rPr>
          <w:rFonts w:asciiTheme="minorEastAsia" w:hAnsiTheme="minorEastAsia" w:hint="eastAsia"/>
        </w:rPr>
        <w:t xml:space="preserve">　(1)</w:t>
      </w:r>
      <w:r w:rsidRPr="0089482C">
        <w:rPr>
          <w:rFonts w:asciiTheme="minorEastAsia" w:hAnsiTheme="minorEastAsia"/>
        </w:rPr>
        <w:t xml:space="preserve"> </w:t>
      </w:r>
      <w:r w:rsidRPr="0089482C">
        <w:rPr>
          <w:rFonts w:asciiTheme="minorEastAsia" w:hAnsiTheme="minorEastAsia" w:hint="eastAsia"/>
        </w:rPr>
        <w:t xml:space="preserve">名称　　</w:t>
      </w:r>
      <w:r w:rsidR="00223E07">
        <w:rPr>
          <w:rFonts w:asciiTheme="minorEastAsia" w:hAnsiTheme="minorEastAsia" w:hint="eastAsia"/>
        </w:rPr>
        <w:t xml:space="preserve">　</w:t>
      </w:r>
    </w:p>
    <w:p w14:paraId="26D4D6FA" w14:textId="28FB4B6D" w:rsidR="00972EDF" w:rsidRPr="0089482C" w:rsidRDefault="00972EDF" w:rsidP="00972EDF">
      <w:pPr>
        <w:jc w:val="left"/>
        <w:rPr>
          <w:rFonts w:asciiTheme="minorEastAsia" w:hAnsiTheme="minorEastAsia" w:hint="eastAsia"/>
        </w:rPr>
      </w:pPr>
      <w:r w:rsidRPr="0089482C">
        <w:rPr>
          <w:rFonts w:asciiTheme="minorEastAsia" w:hAnsiTheme="minorEastAsia" w:hint="eastAsia"/>
        </w:rPr>
        <w:t xml:space="preserve">　(2)</w:t>
      </w:r>
      <w:r w:rsidRPr="0089482C">
        <w:rPr>
          <w:rFonts w:asciiTheme="minorEastAsia" w:hAnsiTheme="minorEastAsia"/>
        </w:rPr>
        <w:t xml:space="preserve"> </w:t>
      </w:r>
      <w:r w:rsidRPr="0089482C">
        <w:rPr>
          <w:rFonts w:asciiTheme="minorEastAsia" w:hAnsiTheme="minorEastAsia" w:hint="eastAsia"/>
        </w:rPr>
        <w:t xml:space="preserve">所在地　</w:t>
      </w:r>
      <w:r w:rsidR="00223E07">
        <w:rPr>
          <w:rFonts w:asciiTheme="minorEastAsia" w:hAnsiTheme="minorEastAsia" w:hint="eastAsia"/>
        </w:rPr>
        <w:t xml:space="preserve">　</w:t>
      </w:r>
      <w:r w:rsidR="004C2219" w:rsidRPr="00223E07">
        <w:rPr>
          <w:rFonts w:asciiTheme="minorEastAsia" w:hAnsiTheme="minorEastAsia" w:hint="eastAsia"/>
        </w:rPr>
        <w:t>飯田市</w:t>
      </w:r>
    </w:p>
    <w:bookmarkEnd w:id="2"/>
    <w:bookmarkEnd w:id="3"/>
    <w:p w14:paraId="1FB74868" w14:textId="642C16AC" w:rsidR="00AC3848" w:rsidRDefault="00274F7A" w:rsidP="00972EDF">
      <w:pPr>
        <w:jc w:val="left"/>
      </w:pPr>
      <w:r>
        <w:rPr>
          <w:rFonts w:hint="eastAsia"/>
        </w:rPr>
        <w:t>２</w:t>
      </w:r>
      <w:r w:rsidR="00383CE5">
        <w:rPr>
          <w:rFonts w:hint="eastAsia"/>
        </w:rPr>
        <w:t xml:space="preserve">　建物等におけるエネルギーコスト（導入</w:t>
      </w:r>
      <w:r w:rsidR="009D13A4">
        <w:rPr>
          <w:rFonts w:hint="eastAsia"/>
        </w:rPr>
        <w:t>後</w:t>
      </w:r>
      <w:r w:rsidR="009D13A4">
        <w:rPr>
          <w:rFonts w:hint="eastAsia"/>
        </w:rPr>
        <w:t>1</w:t>
      </w:r>
      <w:r w:rsidR="009D13A4">
        <w:rPr>
          <w:rFonts w:hint="eastAsia"/>
        </w:rPr>
        <w:t>年間の比較</w:t>
      </w:r>
      <w:r w:rsidR="00383CE5">
        <w:rPr>
          <w:rFonts w:hint="eastAsia"/>
        </w:rPr>
        <w:t>）</w:t>
      </w:r>
    </w:p>
    <w:tbl>
      <w:tblPr>
        <w:tblW w:w="15065" w:type="dxa"/>
        <w:tblInd w:w="26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1"/>
        <w:gridCol w:w="3146"/>
        <w:gridCol w:w="2977"/>
        <w:gridCol w:w="2925"/>
        <w:gridCol w:w="2926"/>
      </w:tblGrid>
      <w:tr w:rsidR="009D13A4" w:rsidRPr="00656BE4" w14:paraId="44E398D9" w14:textId="1AEE79E8" w:rsidTr="000863AE">
        <w:trPr>
          <w:trHeight w:val="60"/>
        </w:trPr>
        <w:tc>
          <w:tcPr>
            <w:tcW w:w="30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618A82" w14:textId="77777777" w:rsidR="009D13A4" w:rsidRPr="00AC2CD5" w:rsidRDefault="009D13A4" w:rsidP="00A15EDA">
            <w:pPr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</w:rPr>
            </w:pPr>
            <w:r w:rsidRPr="00AC2CD5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0"/>
              </w:rPr>
              <w:t>エネルギー源の種類</w:t>
            </w:r>
          </w:p>
        </w:tc>
        <w:tc>
          <w:tcPr>
            <w:tcW w:w="612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B7711" w14:textId="2D439D25" w:rsidR="009D13A4" w:rsidRPr="00656BE4" w:rsidRDefault="009D13A4" w:rsidP="00A15ED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導入前</w:t>
            </w:r>
          </w:p>
        </w:tc>
        <w:tc>
          <w:tcPr>
            <w:tcW w:w="58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C777FF" w14:textId="610EE244" w:rsidR="009D13A4" w:rsidRDefault="009D13A4" w:rsidP="00A15ED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導入後※</w:t>
            </w:r>
          </w:p>
        </w:tc>
      </w:tr>
      <w:tr w:rsidR="009D13A4" w:rsidRPr="00656BE4" w14:paraId="03385A95" w14:textId="04534CC1" w:rsidTr="00D364C5">
        <w:trPr>
          <w:trHeight w:val="196"/>
        </w:trPr>
        <w:tc>
          <w:tcPr>
            <w:tcW w:w="30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6B9638" w14:textId="77777777" w:rsidR="009D13A4" w:rsidRPr="00F979E4" w:rsidRDefault="009D13A4" w:rsidP="009D13A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61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6ED6EF" w14:textId="77777777" w:rsidR="009D13A4" w:rsidRPr="00F979E4" w:rsidRDefault="009D13A4" w:rsidP="009D13A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年　　月　　～　　年　　月</w:t>
            </w:r>
          </w:p>
        </w:tc>
        <w:tc>
          <w:tcPr>
            <w:tcW w:w="58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B436CC" w14:textId="6238C30B" w:rsidR="009D13A4" w:rsidRPr="00F979E4" w:rsidRDefault="009D13A4" w:rsidP="009D13A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年　　月　　～　　年　　月</w:t>
            </w:r>
          </w:p>
        </w:tc>
      </w:tr>
      <w:tr w:rsidR="000863AE" w:rsidRPr="00656BE4" w14:paraId="7312767C" w14:textId="3EA6E9CE" w:rsidTr="000863AE">
        <w:trPr>
          <w:trHeight w:val="35"/>
        </w:trPr>
        <w:tc>
          <w:tcPr>
            <w:tcW w:w="3091" w:type="dxa"/>
            <w:vMerge/>
            <w:tcBorders>
              <w:left w:val="single" w:sz="12" w:space="0" w:color="auto"/>
              <w:bottom w:val="doub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F7ABBF" w14:textId="77777777" w:rsidR="000863AE" w:rsidRPr="00F979E4" w:rsidRDefault="000863AE" w:rsidP="000863A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78E8" w14:textId="77777777" w:rsidR="000863AE" w:rsidRPr="00F979E4" w:rsidRDefault="000863AE" w:rsidP="000863A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年間使用量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1F47CE" w14:textId="1EE0A738" w:rsidR="000863AE" w:rsidRPr="00F979E4" w:rsidRDefault="000863AE" w:rsidP="000863A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年間使用量</w:t>
            </w:r>
          </w:p>
        </w:tc>
        <w:tc>
          <w:tcPr>
            <w:tcW w:w="2925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D505E35" w14:textId="001131C3" w:rsidR="000863AE" w:rsidRDefault="000863AE" w:rsidP="000863A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年間使用量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2464586F" w14:textId="2EAEC2E8" w:rsidR="000863AE" w:rsidRDefault="000863AE" w:rsidP="000863A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年間使用量</w:t>
            </w:r>
          </w:p>
        </w:tc>
      </w:tr>
      <w:tr w:rsidR="000863AE" w:rsidRPr="00F979E4" w14:paraId="57852CC6" w14:textId="38A15093" w:rsidTr="00BC05AD">
        <w:trPr>
          <w:trHeight w:val="35"/>
        </w:trPr>
        <w:tc>
          <w:tcPr>
            <w:tcW w:w="30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586C48" w14:textId="77777777" w:rsidR="000863AE" w:rsidRPr="00F979E4" w:rsidRDefault="000863AE" w:rsidP="000863A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電　　気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DC1A" w14:textId="77777777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k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  <w:t>Wh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8E9208" w14:textId="77777777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6E08F" w14:textId="766AD0A2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k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  <w:t>Wh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CDE5D" w14:textId="7F9F4BD3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0863AE" w:rsidRPr="00F979E4" w14:paraId="5F866051" w14:textId="600B49C9" w:rsidTr="00BC05AD">
        <w:trPr>
          <w:trHeight w:val="35"/>
        </w:trPr>
        <w:tc>
          <w:tcPr>
            <w:tcW w:w="309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13891D" w14:textId="77777777" w:rsidR="000863AE" w:rsidRDefault="000863AE" w:rsidP="000863A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液化石油ガス（LPG）</w:t>
            </w: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br/>
            </w: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【㎥又はkℓのどちらかの単位で記入】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FE791" w14:textId="77777777" w:rsidR="000863AE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E36AD5" w14:textId="77777777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6869C" w14:textId="7AD2D5ED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㎥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C1A801C" w14:textId="6F672D55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0863AE" w:rsidRPr="00F979E4" w14:paraId="19AE7071" w14:textId="0FB16EB8" w:rsidTr="00BC05AD">
        <w:trPr>
          <w:trHeight w:val="35"/>
        </w:trPr>
        <w:tc>
          <w:tcPr>
            <w:tcW w:w="309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29F5D7" w14:textId="77777777" w:rsidR="000863AE" w:rsidRDefault="000863AE" w:rsidP="000863A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920F6" w14:textId="77777777" w:rsidR="000863AE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kℓ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022768" w14:textId="77777777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63A57" w14:textId="0565E7B4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kℓ</w:t>
            </w:r>
          </w:p>
        </w:tc>
        <w:tc>
          <w:tcPr>
            <w:tcW w:w="2926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F13354" w14:textId="43C953F2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</w:p>
        </w:tc>
      </w:tr>
      <w:tr w:rsidR="000863AE" w:rsidRPr="00F979E4" w14:paraId="44410D03" w14:textId="544AF6FB" w:rsidTr="00BC05AD">
        <w:trPr>
          <w:trHeight w:val="35"/>
        </w:trPr>
        <w:tc>
          <w:tcPr>
            <w:tcW w:w="309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1C573F" w14:textId="77777777" w:rsidR="000863AE" w:rsidRDefault="000863AE" w:rsidP="000863A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液化天然ガス（LNG）</w:t>
            </w: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br/>
            </w: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【㎥又はkℓのどちらかの単位で記入】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EE91" w14:textId="77777777" w:rsidR="000863AE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0C12FC" w14:textId="77777777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713E7" w14:textId="31768895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㎥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AF1D060" w14:textId="6443182D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0863AE" w:rsidRPr="00F979E4" w14:paraId="591629A2" w14:textId="09D3E0E0" w:rsidTr="00BC05AD">
        <w:trPr>
          <w:trHeight w:val="266"/>
        </w:trPr>
        <w:tc>
          <w:tcPr>
            <w:tcW w:w="309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9D002A" w14:textId="77777777" w:rsidR="000863AE" w:rsidRDefault="000863AE" w:rsidP="000863A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BF717" w14:textId="77777777" w:rsidR="000863AE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kℓ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E31129" w14:textId="77777777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0310D" w14:textId="2B628BB4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kℓ</w:t>
            </w:r>
          </w:p>
        </w:tc>
        <w:tc>
          <w:tcPr>
            <w:tcW w:w="2926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66975E" w14:textId="09E97D7F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</w:p>
        </w:tc>
      </w:tr>
      <w:tr w:rsidR="000863AE" w:rsidRPr="00F979E4" w14:paraId="02EF18DB" w14:textId="33602BD4" w:rsidTr="00BC05AD">
        <w:trPr>
          <w:trHeight w:val="35"/>
        </w:trPr>
        <w:tc>
          <w:tcPr>
            <w:tcW w:w="30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482097" w14:textId="77777777" w:rsidR="000863AE" w:rsidRDefault="000863AE" w:rsidP="000863A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都市ガス（13A）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71A8B" w14:textId="77777777" w:rsidR="000863AE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Ｎ㎥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623098" w14:textId="77777777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B45F6" w14:textId="7E964E7B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Ｎ㎥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4479B8" w14:textId="11C09157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0863AE" w:rsidRPr="00F979E4" w14:paraId="7B883BB0" w14:textId="6EFE5F5C" w:rsidTr="00BC05AD">
        <w:trPr>
          <w:trHeight w:val="35"/>
        </w:trPr>
        <w:tc>
          <w:tcPr>
            <w:tcW w:w="30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9930AC" w14:textId="77777777" w:rsidR="000863AE" w:rsidRPr="00F979E4" w:rsidRDefault="000863AE" w:rsidP="000863A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灯　　油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0948" w14:textId="77777777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ℓ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89F4FC" w14:textId="77777777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98B55" w14:textId="674DB992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ℓ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9D2C42" w14:textId="6AA43D5D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0863AE" w:rsidRPr="00F979E4" w14:paraId="578D6942" w14:textId="3BB79FBE" w:rsidTr="00BC05AD">
        <w:trPr>
          <w:trHeight w:val="70"/>
        </w:trPr>
        <w:tc>
          <w:tcPr>
            <w:tcW w:w="30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66CE77" w14:textId="77777777" w:rsidR="000863AE" w:rsidRPr="00F979E4" w:rsidRDefault="000863AE" w:rsidP="000863A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A重油</w:t>
            </w:r>
          </w:p>
        </w:tc>
        <w:tc>
          <w:tcPr>
            <w:tcW w:w="31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8B10" w14:textId="77777777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bookmarkStart w:id="4" w:name="OLE_LINK1"/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ℓ</w:t>
            </w:r>
            <w:bookmarkEnd w:id="4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E2CADD" w14:textId="77777777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bookmarkStart w:id="5" w:name="OLE_LINK2"/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  <w:bookmarkEnd w:id="5"/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CA720" w14:textId="2BD4FDAB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ℓ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78059B" w14:textId="085D146B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0863AE" w:rsidRPr="00F979E4" w14:paraId="13F890E8" w14:textId="2D7BCD06" w:rsidTr="00BC05AD">
        <w:trPr>
          <w:trHeight w:val="70"/>
        </w:trPr>
        <w:tc>
          <w:tcPr>
            <w:tcW w:w="30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DF2858" w14:textId="39B64E5C" w:rsidR="000863AE" w:rsidRPr="00F979E4" w:rsidRDefault="000863AE" w:rsidP="000863A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ガソリン</w:t>
            </w:r>
          </w:p>
        </w:tc>
        <w:tc>
          <w:tcPr>
            <w:tcW w:w="31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B9901" w14:textId="11118A17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C97774" w14:textId="7B53D93E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CBFDE" w14:textId="2514449E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ℓ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751E20" w14:textId="5BC1C33D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0863AE" w:rsidRPr="00656BE4" w14:paraId="08E7B35D" w14:textId="051154EC" w:rsidTr="00BC05AD">
        <w:trPr>
          <w:trHeight w:val="70"/>
        </w:trPr>
        <w:tc>
          <w:tcPr>
            <w:tcW w:w="309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0BF52C" w14:textId="77777777" w:rsidR="000863AE" w:rsidRDefault="000863AE" w:rsidP="000863A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A3500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その他（　　　　　）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7DE9" w14:textId="77777777" w:rsidR="000863AE" w:rsidRPr="00F979E4" w:rsidRDefault="000863AE" w:rsidP="000863A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―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F0472F" w14:textId="77777777" w:rsidR="000863AE" w:rsidRPr="00F979E4" w:rsidRDefault="000863AE" w:rsidP="000863AE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7E816A6" w14:textId="15991D6B" w:rsidR="000863AE" w:rsidRDefault="000863AE" w:rsidP="000863A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―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4F3840E" w14:textId="54E8A7D3" w:rsidR="000863AE" w:rsidRDefault="000863AE" w:rsidP="000863AE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0863AE" w:rsidRPr="00656BE4" w14:paraId="3068C5B7" w14:textId="0D1DD368" w:rsidTr="00BC05AD">
        <w:trPr>
          <w:trHeight w:val="50"/>
        </w:trPr>
        <w:tc>
          <w:tcPr>
            <w:tcW w:w="309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D8AFBB" w14:textId="77777777" w:rsidR="000863AE" w:rsidRPr="00656BE4" w:rsidRDefault="000863AE" w:rsidP="000863A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小　　　計</w:t>
            </w:r>
          </w:p>
        </w:tc>
        <w:tc>
          <w:tcPr>
            <w:tcW w:w="314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A7493" w14:textId="77777777" w:rsidR="000863AE" w:rsidRPr="00656BE4" w:rsidRDefault="000863AE" w:rsidP="000863A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656B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―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B6E480" w14:textId="77777777" w:rsidR="000863AE" w:rsidRPr="00656B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  <w:tc>
          <w:tcPr>
            <w:tcW w:w="292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8162406" w14:textId="2E0A584E" w:rsidR="000863AE" w:rsidRPr="00F979E4" w:rsidRDefault="000863AE" w:rsidP="000863A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656B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―</w:t>
            </w:r>
          </w:p>
        </w:tc>
        <w:tc>
          <w:tcPr>
            <w:tcW w:w="29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43E777" w14:textId="5FAAF81F" w:rsidR="000863AE" w:rsidRPr="00F979E4" w:rsidRDefault="000863AE" w:rsidP="000863A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</w:tbl>
    <w:p w14:paraId="4C963FBD" w14:textId="6985A49A" w:rsidR="00D364C5" w:rsidRDefault="00D364C5" w:rsidP="00972EDF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CF4C9" wp14:editId="300ED01A">
                <wp:simplePos x="0" y="0"/>
                <wp:positionH relativeFrom="column">
                  <wp:posOffset>136566</wp:posOffset>
                </wp:positionH>
                <wp:positionV relativeFrom="paragraph">
                  <wp:posOffset>197304</wp:posOffset>
                </wp:positionV>
                <wp:extent cx="9523854" cy="700644"/>
                <wp:effectExtent l="0" t="0" r="2032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3854" cy="7006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E85D4" w14:textId="77777777" w:rsidR="00D364C5" w:rsidRDefault="00D364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CF4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0.75pt;margin-top:15.55pt;width:749.9pt;height:5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" fillcolor="white [3201]" strokeweight=".5pt">
                <v:textbox>
                  <w:txbxContent>
                    <w:p w14:paraId="716E85D4" w14:textId="77777777" w:rsidR="00D364C5" w:rsidRDefault="00D364C5"/>
                  </w:txbxContent>
                </v:textbox>
              </v:shape>
            </w:pict>
          </mc:Fallback>
        </mc:AlternateContent>
      </w:r>
      <w:r w:rsidR="00383CE5">
        <w:rPr>
          <w:rFonts w:hint="eastAsia"/>
        </w:rPr>
        <w:t xml:space="preserve">　</w:t>
      </w:r>
      <w:r w:rsidR="00EE5745">
        <w:rPr>
          <w:rFonts w:hint="eastAsia"/>
        </w:rPr>
        <w:t>※導入前と比較して導入後のエネルギー年間使用量が増加した場合の理由</w:t>
      </w:r>
    </w:p>
    <w:p w14:paraId="25D24AC5" w14:textId="77777777" w:rsidR="00D364C5" w:rsidRDefault="00D364C5" w:rsidP="00972EDF">
      <w:pPr>
        <w:jc w:val="left"/>
      </w:pPr>
    </w:p>
    <w:p w14:paraId="66A1E647" w14:textId="77777777" w:rsidR="00D364C5" w:rsidRDefault="00D364C5" w:rsidP="00972EDF">
      <w:pPr>
        <w:jc w:val="left"/>
      </w:pPr>
    </w:p>
    <w:p w14:paraId="2E72F628" w14:textId="77777777" w:rsidR="00EE5745" w:rsidRDefault="00EE5745" w:rsidP="00972EDF">
      <w:pPr>
        <w:jc w:val="left"/>
      </w:pPr>
    </w:p>
    <w:p w14:paraId="3E75C556" w14:textId="47088F6C" w:rsidR="00383CE5" w:rsidRDefault="00383CE5" w:rsidP="00972EDF">
      <w:pPr>
        <w:jc w:val="left"/>
      </w:pPr>
      <w:r>
        <w:rPr>
          <w:rFonts w:hint="eastAsia"/>
        </w:rPr>
        <w:t>※</w:t>
      </w:r>
      <w:r w:rsidR="009D13A4">
        <w:rPr>
          <w:rFonts w:hint="eastAsia"/>
        </w:rPr>
        <w:t>導入後</w:t>
      </w:r>
      <w:r>
        <w:rPr>
          <w:rFonts w:hint="eastAsia"/>
        </w:rPr>
        <w:t>１年間の実績値</w:t>
      </w:r>
      <w:r w:rsidR="009D13A4">
        <w:rPr>
          <w:rFonts w:hint="eastAsia"/>
        </w:rPr>
        <w:t>（導入前同様期間との比較）</w:t>
      </w:r>
      <w:r>
        <w:rPr>
          <w:rFonts w:hint="eastAsia"/>
        </w:rPr>
        <w:t>を記入してください。</w:t>
      </w:r>
    </w:p>
    <w:p w14:paraId="17DD4910" w14:textId="77777777" w:rsidR="00EE5745" w:rsidRDefault="00DC7427" w:rsidP="00EE5745">
      <w:pPr>
        <w:ind w:left="420" w:hangingChars="200" w:hanging="420"/>
        <w:jc w:val="left"/>
      </w:pPr>
      <w:r>
        <w:rPr>
          <w:rFonts w:hint="eastAsia"/>
        </w:rPr>
        <w:t xml:space="preserve">　※上記実績値を確認できる書類を添付してください。（料金の請求書の写し、ＷＥＢページのスクリーンショット等）</w:t>
      </w:r>
    </w:p>
    <w:p w14:paraId="3B54AC0F" w14:textId="36773FF4" w:rsidR="00C24086" w:rsidRPr="009D13A4" w:rsidRDefault="00DD6FEC" w:rsidP="00EE5745">
      <w:pPr>
        <w:ind w:left="420" w:hangingChars="200" w:hanging="420"/>
        <w:jc w:val="left"/>
      </w:pPr>
      <w:r>
        <w:rPr>
          <w:rFonts w:hint="eastAsia"/>
        </w:rPr>
        <w:t xml:space="preserve">　</w:t>
      </w:r>
      <w:r w:rsidR="009D13A4">
        <w:rPr>
          <w:rFonts w:hint="eastAsia"/>
        </w:rPr>
        <w:t>●</w:t>
      </w:r>
      <w:r>
        <w:rPr>
          <w:rFonts w:hint="eastAsia"/>
        </w:rPr>
        <w:t>添付書類（チェックを記入）</w:t>
      </w:r>
      <w:r w:rsidR="00274F7A">
        <w:rPr>
          <w:rFonts w:hint="eastAsia"/>
        </w:rPr>
        <w:t xml:space="preserve">　</w:t>
      </w:r>
      <w:r>
        <w:rPr>
          <w:rFonts w:hint="eastAsia"/>
        </w:rPr>
        <w:t>□　導入</w:t>
      </w:r>
      <w:r w:rsidR="009D13A4">
        <w:rPr>
          <w:rFonts w:hint="eastAsia"/>
        </w:rPr>
        <w:t>後</w:t>
      </w:r>
      <w:r w:rsidR="009D13A4">
        <w:rPr>
          <w:rFonts w:hint="eastAsia"/>
        </w:rPr>
        <w:t>1</w:t>
      </w:r>
      <w:r w:rsidR="009D13A4">
        <w:rPr>
          <w:rFonts w:hint="eastAsia"/>
        </w:rPr>
        <w:t>年間（導入前</w:t>
      </w:r>
      <w:r w:rsidR="009D13A4">
        <w:rPr>
          <w:rFonts w:hint="eastAsia"/>
        </w:rPr>
        <w:t>1</w:t>
      </w:r>
      <w:r w:rsidR="009D13A4">
        <w:rPr>
          <w:rFonts w:hint="eastAsia"/>
        </w:rPr>
        <w:t>年間との比較）</w:t>
      </w:r>
      <w:r>
        <w:rPr>
          <w:rFonts w:hint="eastAsia"/>
        </w:rPr>
        <w:t>のエネルギーコストを確認できる</w:t>
      </w:r>
      <w:bookmarkStart w:id="6" w:name="_GoBack"/>
      <w:bookmarkEnd w:id="6"/>
      <w:r>
        <w:rPr>
          <w:rFonts w:hint="eastAsia"/>
        </w:rPr>
        <w:t>書類</w:t>
      </w:r>
    </w:p>
    <w:sectPr w:rsidR="00C24086" w:rsidRPr="009D13A4" w:rsidSect="00EE574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3D536" w14:textId="77777777" w:rsidR="00972EDF" w:rsidRDefault="00972EDF" w:rsidP="00972EDF">
      <w:r>
        <w:separator/>
      </w:r>
    </w:p>
  </w:endnote>
  <w:endnote w:type="continuationSeparator" w:id="0">
    <w:p w14:paraId="1B35AD2E" w14:textId="77777777" w:rsidR="00972EDF" w:rsidRDefault="00972EDF" w:rsidP="0097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98DCC" w14:textId="77777777" w:rsidR="00972EDF" w:rsidRDefault="00972EDF" w:rsidP="00972EDF">
      <w:r>
        <w:separator/>
      </w:r>
    </w:p>
  </w:footnote>
  <w:footnote w:type="continuationSeparator" w:id="0">
    <w:p w14:paraId="0A1708EA" w14:textId="77777777" w:rsidR="00972EDF" w:rsidRDefault="00972EDF" w:rsidP="00972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E482C"/>
    <w:multiLevelType w:val="hybridMultilevel"/>
    <w:tmpl w:val="B4DC0F98"/>
    <w:lvl w:ilvl="0" w:tplc="D79C27D6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06F6F79"/>
    <w:multiLevelType w:val="hybridMultilevel"/>
    <w:tmpl w:val="BBDC884C"/>
    <w:lvl w:ilvl="0" w:tplc="CE4011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9D5FEC"/>
    <w:multiLevelType w:val="hybridMultilevel"/>
    <w:tmpl w:val="46CE9846"/>
    <w:lvl w:ilvl="0" w:tplc="B576E78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3D"/>
    <w:rsid w:val="00005802"/>
    <w:rsid w:val="000240BD"/>
    <w:rsid w:val="000863AE"/>
    <w:rsid w:val="000E2359"/>
    <w:rsid w:val="0015603B"/>
    <w:rsid w:val="001E2D39"/>
    <w:rsid w:val="00223E07"/>
    <w:rsid w:val="002661AA"/>
    <w:rsid w:val="00274F7A"/>
    <w:rsid w:val="0030309F"/>
    <w:rsid w:val="00360D21"/>
    <w:rsid w:val="00383CE5"/>
    <w:rsid w:val="004854F0"/>
    <w:rsid w:val="004C2219"/>
    <w:rsid w:val="004C7935"/>
    <w:rsid w:val="0069483D"/>
    <w:rsid w:val="0082107B"/>
    <w:rsid w:val="0089482C"/>
    <w:rsid w:val="008D4176"/>
    <w:rsid w:val="00914583"/>
    <w:rsid w:val="00972EDF"/>
    <w:rsid w:val="009832F1"/>
    <w:rsid w:val="009D13A4"/>
    <w:rsid w:val="00A300BB"/>
    <w:rsid w:val="00A35005"/>
    <w:rsid w:val="00A76AC0"/>
    <w:rsid w:val="00AC3848"/>
    <w:rsid w:val="00AF5208"/>
    <w:rsid w:val="00B3660D"/>
    <w:rsid w:val="00C24086"/>
    <w:rsid w:val="00D364C5"/>
    <w:rsid w:val="00DC7427"/>
    <w:rsid w:val="00DD6FEC"/>
    <w:rsid w:val="00E14E98"/>
    <w:rsid w:val="00E6115E"/>
    <w:rsid w:val="00EE5745"/>
    <w:rsid w:val="00F57EA5"/>
    <w:rsid w:val="00F9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3C8E43"/>
  <w15:docId w15:val="{81E97D6B-D84D-40C3-91E3-E494E57A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E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EDF"/>
  </w:style>
  <w:style w:type="paragraph" w:styleId="a6">
    <w:name w:val="footer"/>
    <w:basedOn w:val="a"/>
    <w:link w:val="a7"/>
    <w:uiPriority w:val="99"/>
    <w:unhideWhenUsed/>
    <w:rsid w:val="00972E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EDF"/>
  </w:style>
  <w:style w:type="paragraph" w:styleId="a8">
    <w:name w:val="List Paragraph"/>
    <w:basedOn w:val="a"/>
    <w:uiPriority w:val="34"/>
    <w:qFormat/>
    <w:rsid w:val="00360D2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D1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13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正宏</dc:creator>
  <cp:keywords/>
  <dc:description/>
  <cp:lastModifiedBy>北原 篤志</cp:lastModifiedBy>
  <cp:revision>25</cp:revision>
  <dcterms:created xsi:type="dcterms:W3CDTF">2023-05-25T07:17:00Z</dcterms:created>
  <dcterms:modified xsi:type="dcterms:W3CDTF">2026-04-21T02:23:00Z</dcterms:modified>
</cp:coreProperties>
</file>