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607A" w14:textId="77777777" w:rsidR="007F646D" w:rsidRDefault="007F646D" w:rsidP="007F646D">
      <w:pPr>
        <w:snapToGrid w:val="0"/>
        <w:spacing w:after="0" w:line="0" w:lineRule="atLeast"/>
        <w:rPr>
          <w:rFonts w:ascii="HG丸ｺﾞｼｯｸM-PRO" w:eastAsia="HG丸ｺﾞｼｯｸM-PRO" w:hAnsi="HG丸ｺﾞｼｯｸM-PRO"/>
          <w:snapToGrid w:val="0"/>
          <w:lang w:eastAsia="ja-JP"/>
        </w:rPr>
      </w:pPr>
      <w:r>
        <w:rPr>
          <w:rFonts w:ascii="HG丸ｺﾞｼｯｸM-PRO" w:eastAsia="HG丸ｺﾞｼｯｸM-PRO" w:hAnsi="HG丸ｺﾞｼｯｸM-PRO" w:hint="eastAsia"/>
          <w:snapToGrid w:val="0"/>
          <w:lang w:eastAsia="ja-JP"/>
        </w:rPr>
        <w:t>（様式１）</w:t>
      </w:r>
    </w:p>
    <w:p w14:paraId="6EC8F98A" w14:textId="77777777" w:rsidR="007F646D" w:rsidRDefault="007F646D" w:rsidP="007F646D">
      <w:pPr>
        <w:snapToGrid w:val="0"/>
        <w:spacing w:after="0" w:line="0" w:lineRule="atLeast"/>
        <w:jc w:val="center"/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飯田市起業家ビジネスプランコンペティション</w:t>
      </w:r>
    </w:p>
    <w:p w14:paraId="2F1A1F71" w14:textId="77777777" w:rsidR="007F646D" w:rsidRPr="007F646D" w:rsidRDefault="00345613" w:rsidP="007F646D">
      <w:pPr>
        <w:snapToGrid w:val="0"/>
        <w:spacing w:after="0" w:line="0" w:lineRule="atLeast"/>
        <w:jc w:val="center"/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エントリーシート</w:t>
      </w:r>
      <w:r w:rsidR="001C6468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（</w:t>
      </w:r>
      <w:r w:rsidR="00556170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提出</w:t>
      </w:r>
      <w:r w:rsidR="001C6468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期限：</w:t>
      </w:r>
      <w:r w:rsidR="005A7D6E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６</w:t>
      </w:r>
      <w:r w:rsidR="001C6468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月</w:t>
      </w:r>
      <w:r w:rsidR="005A7D6E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2</w:t>
      </w:r>
      <w:r w:rsidR="002D1AF4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6</w:t>
      </w:r>
      <w:r w:rsidR="001C6468"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  <w:t>日）</w:t>
      </w:r>
    </w:p>
    <w:p w14:paraId="1834F2B7" w14:textId="77777777" w:rsidR="007F646D" w:rsidRPr="00D31716" w:rsidRDefault="007F646D" w:rsidP="007F646D">
      <w:pPr>
        <w:snapToGrid w:val="0"/>
        <w:spacing w:after="0" w:line="0" w:lineRule="atLeast"/>
        <w:jc w:val="center"/>
        <w:rPr>
          <w:rFonts w:ascii="HG丸ｺﾞｼｯｸM-PRO" w:eastAsia="HG丸ｺﾞｼｯｸM-PRO" w:hAnsi="HG丸ｺﾞｼｯｸM-PRO" w:hint="eastAsia"/>
          <w:b/>
          <w:snapToGrid w:val="0"/>
          <w:sz w:val="28"/>
          <w:szCs w:val="28"/>
          <w:lang w:eastAsia="ja-JP"/>
        </w:rPr>
      </w:pPr>
    </w:p>
    <w:p w14:paraId="425026F4" w14:textId="77777777" w:rsidR="007F646D" w:rsidRDefault="002F5E72" w:rsidP="007F646D">
      <w:pPr>
        <w:snapToGrid w:val="0"/>
        <w:spacing w:after="0" w:line="0" w:lineRule="atLeast"/>
        <w:jc w:val="right"/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  <w:r>
        <w:rPr>
          <w:rFonts w:ascii="HG丸ｺﾞｼｯｸM-PRO" w:eastAsia="HG丸ｺﾞｼｯｸM-PRO" w:hAnsi="HG丸ｺﾞｼｯｸM-PRO" w:hint="eastAsia"/>
          <w:snapToGrid w:val="0"/>
          <w:lang w:eastAsia="ja-JP"/>
        </w:rPr>
        <w:t>令和</w:t>
      </w:r>
      <w:r w:rsidR="002D1AF4">
        <w:rPr>
          <w:rFonts w:ascii="HG丸ｺﾞｼｯｸM-PRO" w:eastAsia="HG丸ｺﾞｼｯｸM-PRO" w:hAnsi="HG丸ｺﾞｼｯｸM-PRO" w:hint="eastAsia"/>
          <w:snapToGrid w:val="0"/>
          <w:lang w:eastAsia="ja-JP"/>
        </w:rPr>
        <w:t>８</w:t>
      </w:r>
      <w:r w:rsidR="007F646D">
        <w:rPr>
          <w:rFonts w:ascii="HG丸ｺﾞｼｯｸM-PRO" w:eastAsia="HG丸ｺﾞｼｯｸM-PRO" w:hAnsi="HG丸ｺﾞｼｯｸM-PRO" w:hint="eastAsia"/>
          <w:snapToGrid w:val="0"/>
          <w:lang w:eastAsia="ja-JP"/>
        </w:rPr>
        <w:t>年　　月　　日</w:t>
      </w:r>
    </w:p>
    <w:p w14:paraId="17F33BA1" w14:textId="77777777" w:rsidR="007F646D" w:rsidRDefault="007F646D" w:rsidP="007F646D">
      <w:pPr>
        <w:snapToGrid w:val="0"/>
        <w:spacing w:after="0" w:line="0" w:lineRule="atLeast"/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  <w:r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飯田市長　様</w:t>
      </w:r>
    </w:p>
    <w:p w14:paraId="694352EC" w14:textId="77777777" w:rsidR="007F646D" w:rsidRDefault="007F646D" w:rsidP="007F646D">
      <w:pPr>
        <w:snapToGrid w:val="0"/>
        <w:spacing w:after="0" w:line="0" w:lineRule="atLeast"/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</w:p>
    <w:p w14:paraId="56D113DB" w14:textId="77777777" w:rsidR="007F646D" w:rsidRDefault="00D6369C" w:rsidP="007F646D">
      <w:pPr>
        <w:snapToGrid w:val="0"/>
        <w:spacing w:after="0" w:line="0" w:lineRule="atLeast"/>
        <w:ind w:left="207" w:hangingChars="100" w:hanging="207"/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  <w:r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　私は「令和</w:t>
      </w:r>
      <w:r w:rsidR="002D1AF4">
        <w:rPr>
          <w:rFonts w:ascii="HG丸ｺﾞｼｯｸM-PRO" w:eastAsia="HG丸ｺﾞｼｯｸM-PRO" w:hAnsi="HG丸ｺﾞｼｯｸM-PRO" w:hint="eastAsia"/>
          <w:snapToGrid w:val="0"/>
          <w:lang w:eastAsia="ja-JP"/>
        </w:rPr>
        <w:t>８</w:t>
      </w:r>
      <w:r w:rsidR="007F646D">
        <w:rPr>
          <w:rFonts w:ascii="HG丸ｺﾞｼｯｸM-PRO" w:eastAsia="HG丸ｺﾞｼｯｸM-PRO" w:hAnsi="HG丸ｺﾞｼｯｸM-PRO" w:hint="eastAsia"/>
          <w:snapToGrid w:val="0"/>
          <w:lang w:eastAsia="ja-JP"/>
        </w:rPr>
        <w:t>年度 飯田市起業家ビジネスプランコ</w:t>
      </w:r>
      <w:r w:rsidR="002F5E72">
        <w:rPr>
          <w:rFonts w:ascii="HG丸ｺﾞｼｯｸM-PRO" w:eastAsia="HG丸ｺﾞｼｯｸM-PRO" w:hAnsi="HG丸ｺﾞｼｯｸM-PRO" w:hint="eastAsia"/>
          <w:snapToGrid w:val="0"/>
          <w:lang w:eastAsia="ja-JP"/>
        </w:rPr>
        <w:t>ンペティション募集要項」の内容を承諾のうえ、次のとおり</w:t>
      </w:r>
      <w:r w:rsidR="0091707C">
        <w:rPr>
          <w:rFonts w:ascii="HG丸ｺﾞｼｯｸM-PRO" w:eastAsia="HG丸ｺﾞｼｯｸM-PRO" w:hAnsi="HG丸ｺﾞｼｯｸM-PRO" w:hint="eastAsia"/>
          <w:snapToGrid w:val="0"/>
          <w:lang w:eastAsia="ja-JP"/>
        </w:rPr>
        <w:t>飯田市起業家ビジネスプランコンペティションにエントリーします。</w:t>
      </w:r>
    </w:p>
    <w:p w14:paraId="2DF39685" w14:textId="77777777" w:rsidR="007F646D" w:rsidRDefault="007F646D" w:rsidP="007F646D">
      <w:pPr>
        <w:snapToGrid w:val="0"/>
        <w:spacing w:after="0" w:line="0" w:lineRule="atLeast"/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</w:pPr>
    </w:p>
    <w:p w14:paraId="74E23D9C" w14:textId="77777777" w:rsidR="00F55E68" w:rsidRDefault="007F646D" w:rsidP="00F55E68">
      <w:pPr>
        <w:snapToGrid w:val="0"/>
        <w:spacing w:after="0" w:line="0" w:lineRule="atLeast"/>
        <w:rPr>
          <w:rFonts w:ascii="HG丸ｺﾞｼｯｸM-PRO" w:eastAsia="HG丸ｺﾞｼｯｸM-PRO" w:hAnsi="HG丸ｺﾞｼｯｸM-PRO"/>
          <w:snapToGrid w:val="0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napToGrid w:val="0"/>
          <w:sz w:val="24"/>
          <w:szCs w:val="24"/>
          <w:lang w:eastAsia="ja-JP"/>
        </w:rPr>
        <w:t>１応募部門</w:t>
      </w:r>
      <w:r w:rsidR="0088207D">
        <w:rPr>
          <w:rFonts w:ascii="HG丸ｺﾞｼｯｸM-PRO" w:eastAsia="HG丸ｺﾞｼｯｸM-PRO" w:hAnsi="HG丸ｺﾞｼｯｸM-PRO" w:hint="eastAsia"/>
          <w:b/>
          <w:snapToGrid w:val="0"/>
          <w:sz w:val="24"/>
          <w:szCs w:val="24"/>
          <w:lang w:eastAsia="ja-JP"/>
        </w:rPr>
        <w:t xml:space="preserve">　　</w:t>
      </w:r>
      <w:r>
        <w:rPr>
          <w:rFonts w:ascii="HG丸ｺﾞｼｯｸM-PRO" w:eastAsia="HG丸ｺﾞｼｯｸM-PRO" w:hAnsi="HG丸ｺﾞｼｯｸM-PRO" w:hint="eastAsia"/>
          <w:snapToGrid w:val="0"/>
          <w:sz w:val="36"/>
          <w:szCs w:val="36"/>
          <w:lang w:eastAsia="ja-JP"/>
        </w:rPr>
        <w:t>□</w:t>
      </w:r>
      <w:r w:rsidR="00D6369C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 xml:space="preserve">　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 xml:space="preserve">起業家部門　</w:t>
      </w:r>
      <w:r w:rsidR="00BC28A5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 xml:space="preserve">　</w:t>
      </w:r>
      <w:r>
        <w:rPr>
          <w:rFonts w:ascii="HG丸ｺﾞｼｯｸM-PRO" w:eastAsia="HG丸ｺﾞｼｯｸM-PRO" w:hAnsi="HG丸ｺﾞｼｯｸM-PRO" w:hint="eastAsia"/>
          <w:snapToGrid w:val="0"/>
          <w:sz w:val="36"/>
          <w:szCs w:val="36"/>
          <w:lang w:eastAsia="ja-JP"/>
        </w:rPr>
        <w:t>□</w:t>
      </w:r>
      <w:r w:rsidR="00432A92"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>新事業チャレンジ部門</w:t>
      </w:r>
      <w:r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  <w:t xml:space="preserve">　</w:t>
      </w:r>
    </w:p>
    <w:p w14:paraId="26628CF3" w14:textId="77777777" w:rsidR="007F646D" w:rsidRPr="00F55E68" w:rsidRDefault="007F646D" w:rsidP="00F55E68">
      <w:pPr>
        <w:snapToGrid w:val="0"/>
        <w:spacing w:after="0" w:line="0" w:lineRule="atLeast"/>
        <w:rPr>
          <w:rFonts w:ascii="HG丸ｺﾞｼｯｸM-PRO" w:eastAsia="HG丸ｺﾞｼｯｸM-PRO" w:hAnsi="HG丸ｺﾞｼｯｸM-PRO" w:hint="eastAsia"/>
          <w:snapToGrid w:val="0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snapToGrid w:val="0"/>
          <w:sz w:val="18"/>
          <w:szCs w:val="18"/>
          <w:lang w:eastAsia="ja-JP"/>
        </w:rPr>
        <w:t>※</w:t>
      </w:r>
      <w:r w:rsidR="00F55E68">
        <w:rPr>
          <w:rFonts w:ascii="HG丸ｺﾞｼｯｸM-PRO" w:eastAsia="HG丸ｺﾞｼｯｸM-PRO" w:hAnsi="HG丸ｺﾞｼｯｸM-PRO" w:hint="eastAsia"/>
          <w:snapToGrid w:val="0"/>
          <w:sz w:val="18"/>
          <w:szCs w:val="18"/>
          <w:lang w:eastAsia="ja-JP"/>
        </w:rPr>
        <w:t>応募部門に</w:t>
      </w:r>
      <w:r>
        <w:rPr>
          <w:rFonts w:ascii="HG丸ｺﾞｼｯｸM-PRO" w:eastAsia="HG丸ｺﾞｼｯｸM-PRO" w:hAnsi="HG丸ｺﾞｼｯｸM-PRO" w:hint="eastAsia"/>
          <w:snapToGrid w:val="0"/>
          <w:sz w:val="18"/>
          <w:szCs w:val="18"/>
          <w:lang w:eastAsia="ja-JP"/>
        </w:rPr>
        <w:t>レ点をつけ</w:t>
      </w:r>
      <w:r w:rsidR="00F55E68">
        <w:rPr>
          <w:rFonts w:ascii="HG丸ｺﾞｼｯｸM-PRO" w:eastAsia="HG丸ｺﾞｼｯｸM-PRO" w:hAnsi="HG丸ｺﾞｼｯｸM-PRO" w:hint="eastAsia"/>
          <w:snapToGrid w:val="0"/>
          <w:sz w:val="18"/>
          <w:szCs w:val="18"/>
          <w:lang w:eastAsia="ja-JP"/>
        </w:rPr>
        <w:t>てください。</w:t>
      </w:r>
    </w:p>
    <w:p w14:paraId="2DC602BF" w14:textId="77777777" w:rsidR="0088207D" w:rsidRDefault="0088207D" w:rsidP="007F646D">
      <w:pPr>
        <w:snapToGrid w:val="0"/>
        <w:spacing w:after="0" w:line="0" w:lineRule="atLeast"/>
        <w:rPr>
          <w:rFonts w:ascii="HG丸ｺﾞｼｯｸM-PRO" w:eastAsia="HG丸ｺﾞｼｯｸM-PRO" w:hAnsi="HG丸ｺﾞｼｯｸM-PRO"/>
          <w:b/>
          <w:snapToGrid w:val="0"/>
          <w:lang w:eastAsia="ja-JP"/>
        </w:rPr>
      </w:pPr>
    </w:p>
    <w:p w14:paraId="20642345" w14:textId="77777777" w:rsidR="007F646D" w:rsidRDefault="007F646D" w:rsidP="007F646D">
      <w:pPr>
        <w:snapToGrid w:val="0"/>
        <w:spacing w:after="0" w:line="0" w:lineRule="atLeast"/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２　事業名（タイトル）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7F646D" w14:paraId="58027CB3" w14:textId="77777777" w:rsidTr="001C6468">
        <w:trPr>
          <w:trHeight w:val="48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54A" w14:textId="77777777" w:rsidR="007F646D" w:rsidRDefault="007F646D">
            <w:pPr>
              <w:snapToGrid w:val="0"/>
              <w:spacing w:after="0" w:line="0" w:lineRule="atLeast"/>
              <w:jc w:val="both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</w:p>
        </w:tc>
      </w:tr>
    </w:tbl>
    <w:p w14:paraId="7276D08A" w14:textId="77777777" w:rsidR="007F646D" w:rsidRDefault="007F646D" w:rsidP="007F646D">
      <w:pPr>
        <w:snapToGrid w:val="0"/>
        <w:spacing w:after="0" w:line="0" w:lineRule="atLeast"/>
        <w:ind w:firstLineChars="100" w:firstLine="207"/>
        <w:rPr>
          <w:rFonts w:ascii="HG丸ｺﾞｼｯｸM-PRO" w:eastAsia="HG丸ｺﾞｼｯｸM-PRO" w:hAnsi="HG丸ｺﾞｼｯｸM-PRO" w:hint="eastAsia"/>
          <w:snapToGrid w:val="0"/>
          <w:lang w:eastAsia="ja-JP"/>
        </w:rPr>
      </w:pPr>
      <w:r>
        <w:rPr>
          <w:rFonts w:ascii="HG丸ｺﾞｼｯｸM-PRO" w:eastAsia="HG丸ｺﾞｼｯｸM-PRO" w:hAnsi="HG丸ｺﾞｼｯｸM-PRO" w:hint="eastAsia"/>
          <w:snapToGrid w:val="0"/>
          <w:lang w:eastAsia="ja-JP"/>
        </w:rPr>
        <w:t>※事業の内容や特徴が伝わるような事業名（タイトル）をご記入ください</w:t>
      </w:r>
    </w:p>
    <w:p w14:paraId="532B4574" w14:textId="77777777" w:rsidR="007F646D" w:rsidRDefault="007F646D" w:rsidP="007F646D">
      <w:pPr>
        <w:snapToGrid w:val="0"/>
        <w:spacing w:after="0" w:line="0" w:lineRule="atLeast"/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snapToGrid w:val="0"/>
          <w:lang w:eastAsia="ja-JP"/>
        </w:rPr>
        <w:t>３　応募者概要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7F646D" w14:paraId="3D793A53" w14:textId="77777777" w:rsidTr="007F646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  <w:hideMark/>
          </w:tcPr>
          <w:p w14:paraId="3E144EC7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8"/>
                <w:szCs w:val="18"/>
                <w:lang w:eastAsia="ja-JP"/>
              </w:rPr>
              <w:t>フ リ ガ ナ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C1F07C1" w14:textId="77777777" w:rsidR="007F646D" w:rsidRDefault="007F646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</w:p>
        </w:tc>
      </w:tr>
      <w:tr w:rsidR="007F646D" w14:paraId="46B66056" w14:textId="77777777" w:rsidTr="007F646D">
        <w:trPr>
          <w:trHeight w:val="578"/>
        </w:trPr>
        <w:tc>
          <w:tcPr>
            <w:tcW w:w="209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595E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（代表）応募者名</w:t>
            </w:r>
          </w:p>
          <w:p w14:paraId="3DD45579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  <w:t>（法人の場合は法人名と代表者の氏名）</w:t>
            </w:r>
          </w:p>
        </w:tc>
        <w:tc>
          <w:tcPr>
            <w:tcW w:w="7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D335" w14:textId="77777777" w:rsidR="007F646D" w:rsidRDefault="007F646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</w:p>
        </w:tc>
      </w:tr>
      <w:tr w:rsidR="007F646D" w14:paraId="2F47B9D7" w14:textId="77777777" w:rsidTr="007F646D">
        <w:trPr>
          <w:trHeight w:val="6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30A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住　　　 所</w:t>
            </w:r>
          </w:p>
          <w:p w14:paraId="0E07D1A2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  <w:t>（法人の場合は所在地）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F603" w14:textId="77777777" w:rsidR="007F646D" w:rsidRDefault="007F646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24"/>
                <w:szCs w:val="24"/>
                <w:lang w:eastAsia="ja-JP"/>
              </w:rPr>
              <w:t>〒</w:t>
            </w:r>
          </w:p>
        </w:tc>
      </w:tr>
      <w:tr w:rsidR="007F646D" w14:paraId="277B783A" w14:textId="77777777" w:rsidTr="007F646D">
        <w:trPr>
          <w:trHeight w:val="9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4465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連 絡 先 </w:t>
            </w:r>
          </w:p>
          <w:p w14:paraId="4499C7FC" w14:textId="77777777" w:rsidR="00850F18" w:rsidRDefault="00850F18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DA99" w14:textId="77777777" w:rsidR="007F646D" w:rsidRDefault="007F646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 w:rsidRPr="007F646D">
              <w:rPr>
                <w:rFonts w:ascii="HG丸ｺﾞｼｯｸM-PRO" w:eastAsia="HG丸ｺﾞｼｯｸM-PRO" w:hAnsi="HG丸ｺﾞｼｯｸM-PRO" w:hint="eastAsia"/>
                <w:snapToGrid w:val="0"/>
                <w:spacing w:val="91"/>
                <w:fitText w:val="621" w:id="1989398016"/>
                <w:lang w:eastAsia="ja-JP"/>
              </w:rPr>
              <w:t>電</w:t>
            </w:r>
            <w:r w:rsidRPr="007F646D">
              <w:rPr>
                <w:rFonts w:ascii="HG丸ｺﾞｼｯｸM-PRO" w:eastAsia="HG丸ｺﾞｼｯｸM-PRO" w:hAnsi="HG丸ｺﾞｼｯｸM-PRO" w:hint="eastAsia"/>
                <w:snapToGrid w:val="0"/>
                <w:fitText w:val="621" w:id="1989398016"/>
                <w:lang w:eastAsia="ja-JP"/>
              </w:rPr>
              <w:t>話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：</w:t>
            </w:r>
          </w:p>
          <w:p w14:paraId="5B64076E" w14:textId="77777777" w:rsidR="007F646D" w:rsidRDefault="007F646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 w:rsidRPr="00EA1A8B">
              <w:rPr>
                <w:rFonts w:ascii="HG丸ｺﾞｼｯｸM-PRO" w:eastAsia="HG丸ｺﾞｼｯｸM-PRO" w:hAnsi="HG丸ｺﾞｼｯｸM-PRO" w:hint="eastAsia"/>
                <w:snapToGrid w:val="0"/>
                <w:spacing w:val="91"/>
                <w:fitText w:val="621" w:id="1989398017"/>
                <w:lang w:eastAsia="ja-JP"/>
              </w:rPr>
              <w:t>携</w:t>
            </w:r>
            <w:r w:rsidRPr="00EA1A8B">
              <w:rPr>
                <w:rFonts w:ascii="HG丸ｺﾞｼｯｸM-PRO" w:eastAsia="HG丸ｺﾞｼｯｸM-PRO" w:hAnsi="HG丸ｺﾞｼｯｸM-PRO" w:hint="eastAsia"/>
                <w:snapToGrid w:val="0"/>
                <w:fitText w:val="621" w:id="1989398017"/>
                <w:lang w:eastAsia="ja-JP"/>
              </w:rPr>
              <w:t>帯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：</w:t>
            </w:r>
          </w:p>
          <w:p w14:paraId="277DFDB9" w14:textId="77777777" w:rsidR="00850F18" w:rsidRPr="00602524" w:rsidRDefault="007F646D" w:rsidP="00602524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 w:rsidRPr="00CE2F65">
              <w:rPr>
                <w:rFonts w:ascii="HG丸ｺﾞｼｯｸM-PRO" w:eastAsia="HG丸ｺﾞｼｯｸM-PRO" w:hAnsi="HG丸ｺﾞｼｯｸM-PRO" w:hint="eastAsia"/>
                <w:snapToGrid w:val="0"/>
                <w:w w:val="94"/>
                <w:fitText w:val="621" w:id="1989398018"/>
                <w:lang w:eastAsia="ja-JP"/>
              </w:rPr>
              <w:t>ＦＡ</w:t>
            </w:r>
            <w:r w:rsidRPr="00CE2F65">
              <w:rPr>
                <w:rFonts w:ascii="HG丸ｺﾞｼｯｸM-PRO" w:eastAsia="HG丸ｺﾞｼｯｸM-PRO" w:hAnsi="HG丸ｺﾞｼｯｸM-PRO" w:hint="eastAsia"/>
                <w:snapToGrid w:val="0"/>
                <w:spacing w:val="1"/>
                <w:w w:val="94"/>
                <w:fitText w:val="621" w:id="1989398018"/>
                <w:lang w:eastAsia="ja-JP"/>
              </w:rPr>
              <w:t>Ｘ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：</w:t>
            </w:r>
          </w:p>
        </w:tc>
      </w:tr>
      <w:tr w:rsidR="00602524" w14:paraId="58C59D8A" w14:textId="77777777" w:rsidTr="00602524">
        <w:trPr>
          <w:trHeight w:val="6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0A0" w14:textId="77777777" w:rsidR="00602524" w:rsidRDefault="00602524" w:rsidP="00602524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メールアドレス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5DF" w14:textId="77777777" w:rsidR="00602524" w:rsidRDefault="00602524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snapToGrid w:val="0"/>
                <w:sz w:val="14"/>
                <w:szCs w:val="14"/>
                <w:lang w:eastAsia="ja-JP"/>
              </w:rPr>
            </w:pPr>
          </w:p>
          <w:p w14:paraId="3A300D7E" w14:textId="77777777" w:rsidR="00602524" w:rsidRDefault="00602524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snapToGrid w:val="0"/>
                <w:sz w:val="14"/>
                <w:szCs w:val="14"/>
                <w:lang w:eastAsia="ja-JP"/>
              </w:rPr>
            </w:pPr>
          </w:p>
          <w:p w14:paraId="608280AD" w14:textId="77777777" w:rsidR="00602524" w:rsidRDefault="00602524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snapToGrid w:val="0"/>
                <w:sz w:val="14"/>
                <w:szCs w:val="14"/>
                <w:lang w:eastAsia="ja-JP"/>
              </w:rPr>
            </w:pPr>
          </w:p>
          <w:p w14:paraId="098F47E4" w14:textId="77777777" w:rsidR="00602524" w:rsidRPr="007F646D" w:rsidRDefault="00602524" w:rsidP="002D1AF4">
            <w:pPr>
              <w:snapToGrid w:val="0"/>
              <w:spacing w:after="0" w:line="0" w:lineRule="atLeast"/>
              <w:ind w:left="127" w:hangingChars="100" w:hanging="127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 w:rsidRPr="00850F18">
              <w:rPr>
                <w:rFonts w:ascii="HG丸ｺﾞｼｯｸM-PRO" w:eastAsia="HG丸ｺﾞｼｯｸM-PRO" w:hAnsi="HG丸ｺﾞｼｯｸM-PRO" w:hint="eastAsia"/>
                <w:snapToGrid w:val="0"/>
                <w:sz w:val="14"/>
                <w:szCs w:val="14"/>
                <w:lang w:eastAsia="ja-JP"/>
              </w:rPr>
              <w:t>（ご記入いただいたメールアドレスにご連絡します。</w:t>
            </w:r>
            <w:r w:rsidR="002D1AF4" w:rsidRPr="002D1AF4">
              <w:rPr>
                <w:rFonts w:ascii="HG丸ｺﾞｼｯｸM-PRO" w:eastAsia="HG丸ｺﾞｼｯｸM-PRO" w:hAnsi="HG丸ｺﾞｼｯｸM-PRO" w:hint="eastAsia"/>
                <w:snapToGrid w:val="0"/>
                <w:sz w:val="14"/>
                <w:szCs w:val="14"/>
                <w:lang w:eastAsia="ja-JP"/>
              </w:rPr>
              <w:t>ドメイン指定受信を設定されている場合は、</w:t>
            </w:r>
            <w:r w:rsidR="002D1AF4">
              <w:rPr>
                <w:rFonts w:ascii="HG丸ｺﾞｼｯｸM-PRO" w:eastAsia="HG丸ｺﾞｼｯｸM-PRO" w:hAnsi="HG丸ｺﾞｼｯｸM-PRO" w:hint="eastAsia"/>
                <w:snapToGrid w:val="0"/>
                <w:sz w:val="14"/>
                <w:szCs w:val="14"/>
                <w:lang w:eastAsia="ja-JP"/>
              </w:rPr>
              <w:t>k</w:t>
            </w:r>
            <w:r w:rsidR="002D1AF4">
              <w:rPr>
                <w:rFonts w:ascii="HG丸ｺﾞｼｯｸM-PRO" w:eastAsia="HG丸ｺﾞｼｯｸM-PRO" w:hAnsi="HG丸ｺﾞｼｯｸM-PRO"/>
                <w:snapToGrid w:val="0"/>
                <w:sz w:val="14"/>
                <w:szCs w:val="14"/>
                <w:lang w:eastAsia="ja-JP"/>
              </w:rPr>
              <w:t>ougyou@city.iida.nagano.jp</w:t>
            </w:r>
            <w:r w:rsidR="002D1AF4" w:rsidRPr="002D1AF4">
              <w:rPr>
                <w:rFonts w:ascii="HG丸ｺﾞｼｯｸM-PRO" w:eastAsia="HG丸ｺﾞｼｯｸM-PRO" w:hAnsi="HG丸ｺﾞｼｯｸM-PRO" w:hint="eastAsia"/>
                <w:snapToGrid w:val="0"/>
                <w:sz w:val="14"/>
                <w:szCs w:val="14"/>
                <w:lang w:eastAsia="ja-JP"/>
              </w:rPr>
              <w:t>からのメールを受信できるよう設定をお願いいたします。</w:t>
            </w:r>
            <w:r w:rsidRPr="00850F18">
              <w:rPr>
                <w:rFonts w:ascii="HG丸ｺﾞｼｯｸM-PRO" w:eastAsia="HG丸ｺﾞｼｯｸM-PRO" w:hAnsi="HG丸ｺﾞｼｯｸM-PRO" w:hint="eastAsia"/>
                <w:snapToGrid w:val="0"/>
                <w:sz w:val="14"/>
                <w:szCs w:val="14"/>
                <w:lang w:eastAsia="ja-JP"/>
              </w:rPr>
              <w:t>）</w:t>
            </w:r>
          </w:p>
        </w:tc>
      </w:tr>
      <w:tr w:rsidR="007F646D" w14:paraId="30EDD472" w14:textId="77777777" w:rsidTr="007F646D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9B50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生 年 月 日</w:t>
            </w:r>
          </w:p>
          <w:p w14:paraId="2D082049" w14:textId="77777777" w:rsidR="007F646D" w:rsidRDefault="007F646D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  <w:t>（法人は設立年月日）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4A4A" w14:textId="77777777" w:rsidR="007F646D" w:rsidRDefault="007F646D">
            <w:pPr>
              <w:snapToGrid w:val="0"/>
              <w:spacing w:after="0" w:line="0" w:lineRule="atLeast"/>
              <w:jc w:val="both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昭和・平成</w:t>
            </w:r>
            <w:r w:rsidR="00D6369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・令和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年　　　月　　　日（　　　　歳（年））</w:t>
            </w:r>
          </w:p>
        </w:tc>
      </w:tr>
      <w:tr w:rsidR="00F55E68" w:rsidRPr="0091707C" w14:paraId="66592038" w14:textId="77777777" w:rsidTr="007F646D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1E8" w14:textId="77777777" w:rsidR="000E3A8F" w:rsidRDefault="000E3A8F" w:rsidP="000E3A8F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業　歴</w:t>
            </w:r>
          </w:p>
          <w:p w14:paraId="127C189E" w14:textId="77777777" w:rsidR="00E803C3" w:rsidRPr="00E803C3" w:rsidRDefault="00E803C3" w:rsidP="000E3A8F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</w:pPr>
            <w:r w:rsidRPr="00E803C3"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  <w:t>（起業後の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  <w:t>経過年数）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15E1" w14:textId="77777777" w:rsidR="00F55E68" w:rsidRDefault="00381CEB">
            <w:pPr>
              <w:snapToGrid w:val="0"/>
              <w:spacing w:after="0" w:line="0" w:lineRule="atLeast"/>
              <w:jc w:val="both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　　年</w:t>
            </w:r>
            <w:r w:rsidR="000E3A8F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</w:t>
            </w:r>
            <w:r w:rsidR="0091707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ヶ月</w:t>
            </w:r>
            <w:r w:rsidR="00E803C3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・　　</w:t>
            </w:r>
            <w:r w:rsidR="007A21CA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令和　　　年　　　月　</w:t>
            </w:r>
            <w:r w:rsidR="00E803C3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起業予定</w:t>
            </w:r>
            <w:r w:rsidR="0091707C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</w:t>
            </w:r>
          </w:p>
        </w:tc>
      </w:tr>
      <w:tr w:rsidR="00B83B82" w:rsidRPr="0091707C" w14:paraId="0FAF129A" w14:textId="77777777" w:rsidTr="007F646D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E920" w14:textId="77777777" w:rsidR="00B83B82" w:rsidRDefault="00B83B82" w:rsidP="001568A6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  <w:t>ビジネスプランの</w:t>
            </w:r>
          </w:p>
          <w:p w14:paraId="233D2FDE" w14:textId="77777777" w:rsidR="00B83B82" w:rsidRPr="00BC28A5" w:rsidRDefault="00B83B82" w:rsidP="001568A6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sz w:val="16"/>
                <w:szCs w:val="16"/>
                <w:lang w:eastAsia="ja-JP"/>
              </w:rPr>
              <w:t>応募歴等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16CF" w14:textId="77777777" w:rsidR="00B83B82" w:rsidRDefault="00B83B82" w:rsidP="00B83B82">
            <w:pPr>
              <w:snapToGrid w:val="0"/>
              <w:spacing w:after="0" w:line="0" w:lineRule="atLeast"/>
              <w:ind w:firstLineChars="100" w:firstLine="207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有 ・ 無　　　※有の場合　年度（　　　　　　　　　　　　）</w:t>
            </w:r>
          </w:p>
          <w:p w14:paraId="3712081F" w14:textId="77777777" w:rsidR="00B83B82" w:rsidRDefault="00B83B82" w:rsidP="00B83B82">
            <w:pPr>
              <w:snapToGrid w:val="0"/>
              <w:spacing w:after="0" w:line="0" w:lineRule="atLeast"/>
              <w:ind w:firstLineChars="100" w:firstLine="207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　　　　　　　　　　主催（　　　　　　　　　　　　）</w:t>
            </w:r>
          </w:p>
          <w:p w14:paraId="49CE7018" w14:textId="77777777" w:rsidR="00B83B82" w:rsidRDefault="00B83B82" w:rsidP="00B83B82">
            <w:pPr>
              <w:snapToGrid w:val="0"/>
              <w:spacing w:after="0" w:line="0" w:lineRule="atLeast"/>
              <w:jc w:val="both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　　　　　　　　　　　内容（　　　　　　　　　　　　）</w:t>
            </w:r>
          </w:p>
        </w:tc>
      </w:tr>
      <w:tr w:rsidR="001568A6" w14:paraId="62C3DCD9" w14:textId="77777777" w:rsidTr="007F646D">
        <w:trPr>
          <w:trHeight w:val="5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52B" w14:textId="77777777" w:rsidR="001568A6" w:rsidRDefault="00874C73" w:rsidP="001568A6">
            <w:pPr>
              <w:snapToGrid w:val="0"/>
              <w:spacing w:after="0" w:line="0" w:lineRule="atLeast"/>
              <w:jc w:val="center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飯田商工会議所</w:t>
            </w:r>
            <w:r w:rsidR="001568A6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経営指導員との相談の希望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2771" w14:textId="77777777" w:rsidR="001568A6" w:rsidRDefault="001568A6" w:rsidP="001568A6">
            <w:pPr>
              <w:snapToGrid w:val="0"/>
              <w:spacing w:after="0" w:line="0" w:lineRule="atLeast"/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　</w:t>
            </w:r>
            <w:r w:rsidR="00690AF7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希望する　　・　　　希望しない</w:t>
            </w:r>
          </w:p>
          <w:p w14:paraId="68F6E534" w14:textId="77777777" w:rsidR="0088207D" w:rsidRDefault="0088207D" w:rsidP="001568A6">
            <w:pPr>
              <w:snapToGrid w:val="0"/>
              <w:spacing w:after="0" w:line="0" w:lineRule="atLeast"/>
              <w:jc w:val="both"/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</w:pPr>
            <w:r w:rsidRPr="00690AF7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エントリー受付後、飯田商工会議所の経営指導員よりご連絡させていただきます。</w:t>
            </w:r>
          </w:p>
        </w:tc>
      </w:tr>
    </w:tbl>
    <w:p w14:paraId="0EFC4C53" w14:textId="77777777" w:rsidR="00F55E68" w:rsidRDefault="00F55E68" w:rsidP="00602524">
      <w:pPr>
        <w:snapToGrid w:val="0"/>
        <w:spacing w:after="0" w:line="0" w:lineRule="atLeast"/>
        <w:rPr>
          <w:rFonts w:ascii="HG丸ｺﾞｼｯｸM-PRO" w:eastAsia="HG丸ｺﾞｼｯｸM-PRO" w:hAnsi="HG丸ｺﾞｼｯｸM-PRO"/>
          <w:b/>
          <w:lang w:eastAsia="ja-JP"/>
        </w:rPr>
      </w:pPr>
    </w:p>
    <w:p w14:paraId="0008B751" w14:textId="77777777" w:rsidR="001C6468" w:rsidRDefault="001C6468" w:rsidP="00602524">
      <w:pPr>
        <w:snapToGrid w:val="0"/>
        <w:spacing w:after="0" w:line="0" w:lineRule="atLeast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lang w:eastAsia="ja-JP"/>
        </w:rPr>
        <w:t xml:space="preserve">４　</w:t>
      </w:r>
      <w:r w:rsidR="0091707C">
        <w:rPr>
          <w:rFonts w:ascii="HG丸ｺﾞｼｯｸM-PRO" w:eastAsia="HG丸ｺﾞｼｯｸM-PRO" w:hAnsi="HG丸ｺﾞｼｯｸM-PRO" w:hint="eastAsia"/>
          <w:b/>
          <w:lang w:eastAsia="ja-JP"/>
        </w:rPr>
        <w:t>応募する</w:t>
      </w:r>
      <w:r>
        <w:rPr>
          <w:rFonts w:ascii="HG丸ｺﾞｼｯｸM-PRO" w:eastAsia="HG丸ｺﾞｼｯｸM-PRO" w:hAnsi="HG丸ｺﾞｼｯｸM-PRO" w:hint="eastAsia"/>
          <w:b/>
          <w:lang w:eastAsia="ja-JP"/>
        </w:rPr>
        <w:t>事業</w:t>
      </w:r>
      <w:r w:rsidR="0091707C">
        <w:rPr>
          <w:rFonts w:ascii="HG丸ｺﾞｼｯｸM-PRO" w:eastAsia="HG丸ｺﾞｼｯｸM-PRO" w:hAnsi="HG丸ｺﾞｼｯｸM-PRO" w:hint="eastAsia"/>
          <w:b/>
          <w:lang w:eastAsia="ja-JP"/>
        </w:rPr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848BE" w:rsidRPr="009F688D" w14:paraId="2C807A64" w14:textId="77777777" w:rsidTr="00D31716">
        <w:tc>
          <w:tcPr>
            <w:tcW w:w="9388" w:type="dxa"/>
            <w:shd w:val="clear" w:color="auto" w:fill="auto"/>
          </w:tcPr>
          <w:p w14:paraId="696D4383" w14:textId="77777777" w:rsidR="005848BE" w:rsidRDefault="00053322" w:rsidP="00053322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  <w:bookmarkStart w:id="0" w:name="OLE_LINK14"/>
            <w:bookmarkStart w:id="1" w:name="OLE_LINK15"/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（１）</w:t>
            </w:r>
            <w:r w:rsidR="000E3A8F">
              <w:rPr>
                <w:rFonts w:ascii="HG丸ｺﾞｼｯｸM-PRO" w:eastAsia="HG丸ｺﾞｼｯｸM-PRO" w:hAnsi="HG丸ｺﾞｼｯｸM-PRO" w:hint="eastAsia"/>
                <w:lang w:eastAsia="ja-JP"/>
              </w:rPr>
              <w:t>事業を発想したきっかけ</w:t>
            </w:r>
          </w:p>
          <w:p w14:paraId="1FC3F56D" w14:textId="77777777" w:rsidR="00923B4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3BAB08E0" w14:textId="77777777" w:rsidR="00923B4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B804EA5" w14:textId="77777777" w:rsidR="002D1AF4" w:rsidRDefault="002D1AF4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455DE8A" w14:textId="77777777" w:rsidR="002D1AF4" w:rsidRDefault="002D1AF4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1D4742BB" w14:textId="77777777" w:rsidR="002247EA" w:rsidRDefault="002247EA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1D7B74E" w14:textId="77777777" w:rsidR="002247EA" w:rsidRDefault="002247EA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BA00E17" w14:textId="77777777" w:rsidR="002247EA" w:rsidRDefault="002247EA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64971A2" w14:textId="77777777" w:rsidR="002247EA" w:rsidRDefault="002247EA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6A990F31" w14:textId="77777777" w:rsidR="005848BE" w:rsidRPr="009F688D" w:rsidRDefault="000E3A8F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lastRenderedPageBreak/>
              <w:t>（２）事業化しようと思った理由</w:t>
            </w:r>
          </w:p>
          <w:bookmarkEnd w:id="0"/>
          <w:bookmarkEnd w:id="1"/>
          <w:p w14:paraId="0CE8C59D" w14:textId="77777777" w:rsidR="005848BE" w:rsidRPr="009F688D" w:rsidRDefault="005848BE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8F1C058" w14:textId="77777777" w:rsidR="005848BE" w:rsidRDefault="005848BE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D6CE588" w14:textId="77777777" w:rsidR="00923B4D" w:rsidRPr="00D31716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5AE6C05" w14:textId="77777777" w:rsidR="00923B4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F72DEF2" w14:textId="77777777" w:rsidR="002D1AF4" w:rsidRDefault="002D1AF4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4DFCFAB" w14:textId="77777777" w:rsidR="002D1AF4" w:rsidRDefault="002D1AF4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392EA05F" w14:textId="77777777" w:rsidR="00923B4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CCB40C4" w14:textId="77777777" w:rsidR="005848BE" w:rsidRPr="009F688D" w:rsidRDefault="005848BE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</w:tc>
      </w:tr>
    </w:tbl>
    <w:p w14:paraId="57E42A57" w14:textId="77777777" w:rsidR="006E51CB" w:rsidRDefault="001C6468" w:rsidP="00294678">
      <w:pPr>
        <w:snapToGrid w:val="0"/>
        <w:spacing w:after="0" w:line="0" w:lineRule="atLeast"/>
        <w:ind w:leftChars="-68" w:left="-140" w:firstLineChars="68" w:firstLine="141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lang w:eastAsia="ja-JP"/>
        </w:rPr>
        <w:lastRenderedPageBreak/>
        <w:t>５</w:t>
      </w:r>
      <w:r w:rsidRPr="007F646D">
        <w:rPr>
          <w:rFonts w:ascii="HG丸ｺﾞｼｯｸM-PRO" w:eastAsia="HG丸ｺﾞｼｯｸM-PRO" w:hAnsi="HG丸ｺﾞｼｯｸM-PRO" w:hint="eastAsia"/>
          <w:b/>
          <w:lang w:eastAsia="ja-JP"/>
        </w:rPr>
        <w:t xml:space="preserve">　</w:t>
      </w:r>
      <w:r w:rsidR="0091707C">
        <w:rPr>
          <w:rFonts w:ascii="HG丸ｺﾞｼｯｸM-PRO" w:eastAsia="HG丸ｺﾞｼｯｸM-PRO" w:hAnsi="HG丸ｺﾞｼｯｸM-PRO" w:hint="eastAsia"/>
          <w:b/>
          <w:lang w:eastAsia="ja-JP"/>
        </w:rPr>
        <w:t>応募する</w:t>
      </w:r>
      <w:r w:rsidRPr="007F646D">
        <w:rPr>
          <w:rFonts w:ascii="HG丸ｺﾞｼｯｸM-PRO" w:eastAsia="HG丸ｺﾞｼｯｸM-PRO" w:hAnsi="HG丸ｺﾞｼｯｸM-PRO" w:hint="eastAsia"/>
          <w:b/>
          <w:lang w:eastAsia="ja-JP"/>
        </w:rPr>
        <w:t>事業の概要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7F6C" w:rsidRPr="009F688D" w14:paraId="69FC91A1" w14:textId="77777777" w:rsidTr="009F688D">
        <w:tc>
          <w:tcPr>
            <w:tcW w:w="9248" w:type="dxa"/>
            <w:shd w:val="clear" w:color="auto" w:fill="auto"/>
          </w:tcPr>
          <w:p w14:paraId="6739278A" w14:textId="77777777" w:rsidR="00707F6C" w:rsidRPr="009F688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  <w:bookmarkStart w:id="2" w:name="OLE_LINK18"/>
            <w:bookmarkStart w:id="3" w:name="OLE_LINK19"/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（１）誰をターゲットにしていますか</w:t>
            </w:r>
          </w:p>
          <w:p w14:paraId="16AED478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C19B252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0DACC82" w14:textId="77777777" w:rsidR="00707F6C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4E44D1A" w14:textId="77777777" w:rsidR="009A2868" w:rsidRPr="009F688D" w:rsidRDefault="009A2868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356EA8ED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715354B3" w14:textId="77777777" w:rsidR="00707F6C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4E5579B" w14:textId="77777777" w:rsidR="00923B4D" w:rsidRPr="009F688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0D5EA376" w14:textId="77777777" w:rsidR="00707F6C" w:rsidRPr="009F688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（２）どのような製品、サービスを提供しますか</w:t>
            </w:r>
          </w:p>
          <w:p w14:paraId="02B1AAA8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4EC98C3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33AD77B7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0D6703D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D9C95F2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B31512F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E0463F9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597C1083" w14:textId="77777777" w:rsidR="00707F6C" w:rsidRPr="009F688D" w:rsidRDefault="00923B4D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（３）社会や地域</w:t>
            </w:r>
            <w:r w:rsidR="000D7285">
              <w:rPr>
                <w:rFonts w:ascii="HG丸ｺﾞｼｯｸM-PRO" w:eastAsia="HG丸ｺﾞｼｯｸM-PRO" w:hAnsi="HG丸ｺﾞｼｯｸM-PRO" w:hint="eastAsia"/>
                <w:lang w:eastAsia="ja-JP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どのような</w:t>
            </w:r>
            <w:r w:rsidR="009A2868">
              <w:rPr>
                <w:rFonts w:ascii="HG丸ｺﾞｼｯｸM-PRO" w:eastAsia="HG丸ｺﾞｼｯｸM-PRO" w:hAnsi="HG丸ｺﾞｼｯｸM-PRO" w:hint="eastAsia"/>
                <w:lang w:eastAsia="ja-JP"/>
              </w:rPr>
              <w:t>影響を与え</w:t>
            </w:r>
            <w:r w:rsidR="0091707C">
              <w:rPr>
                <w:rFonts w:ascii="HG丸ｺﾞｼｯｸM-PRO" w:eastAsia="HG丸ｺﾞｼｯｸM-PRO" w:hAnsi="HG丸ｺﾞｼｯｸM-PRO" w:hint="eastAsia"/>
                <w:lang w:eastAsia="ja-JP"/>
              </w:rPr>
              <w:t>ると考えていますか</w:t>
            </w:r>
          </w:p>
          <w:p w14:paraId="07924F41" w14:textId="77777777" w:rsidR="00707F6C" w:rsidRPr="000D7285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2F7260A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E7B14AB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42D49F17" w14:textId="77777777" w:rsidR="00707F6C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1E80D52" w14:textId="77777777" w:rsidR="00707F6C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E53E611" w14:textId="77777777" w:rsidR="000D7285" w:rsidRPr="009F688D" w:rsidRDefault="000D7285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23AE0DF1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759A273" w14:textId="77777777" w:rsidR="00707F6C" w:rsidRPr="009F688D" w:rsidRDefault="009A2868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（４）事業化実現</w:t>
            </w:r>
            <w:r w:rsidR="007A21CA">
              <w:rPr>
                <w:rFonts w:ascii="HG丸ｺﾞｼｯｸM-PRO" w:eastAsia="HG丸ｺﾞｼｯｸM-PRO" w:hAnsi="HG丸ｺﾞｼｯｸM-PRO" w:hint="eastAsia"/>
                <w:lang w:eastAsia="ja-JP"/>
              </w:rPr>
              <w:t>や、今後の展開に向けた思い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を自由に記載してください</w:t>
            </w:r>
          </w:p>
          <w:bookmarkEnd w:id="2"/>
          <w:bookmarkEnd w:id="3"/>
          <w:p w14:paraId="74BA160D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21ECEFBA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9B587EB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642BF193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04DF7EE1" w14:textId="77777777" w:rsidR="00707F6C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0D13357D" w14:textId="77777777" w:rsidR="002247EA" w:rsidRPr="009F688D" w:rsidRDefault="002247EA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  <w:p w14:paraId="34F7B548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1DF25FD4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14:paraId="7653053B" w14:textId="77777777" w:rsidR="00707F6C" w:rsidRPr="009F688D" w:rsidRDefault="00707F6C" w:rsidP="009F688D">
            <w:pPr>
              <w:snapToGrid w:val="0"/>
              <w:spacing w:after="0" w:line="0" w:lineRule="atLeast"/>
              <w:rPr>
                <w:rFonts w:ascii="HG丸ｺﾞｼｯｸM-PRO" w:eastAsia="HG丸ｺﾞｼｯｸM-PRO" w:hAnsi="HG丸ｺﾞｼｯｸM-PRO" w:hint="eastAsia"/>
                <w:lang w:eastAsia="ja-JP"/>
              </w:rPr>
            </w:pPr>
          </w:p>
        </w:tc>
      </w:tr>
    </w:tbl>
    <w:p w14:paraId="196BCE98" w14:textId="77777777" w:rsidR="0088207D" w:rsidRDefault="0088207D" w:rsidP="0088207D">
      <w:pPr>
        <w:snapToGrid w:val="0"/>
        <w:spacing w:after="0" w:line="0" w:lineRule="atLeast"/>
        <w:ind w:leftChars="-68" w:left="-140" w:firstLineChars="68" w:firstLine="141"/>
        <w:rPr>
          <w:rFonts w:ascii="HG丸ｺﾞｼｯｸM-PRO" w:eastAsia="HG丸ｺﾞｼｯｸM-PRO" w:hAnsi="HG丸ｺﾞｼｯｸM-PRO"/>
          <w:b/>
          <w:lang w:eastAsia="ja-JP"/>
        </w:rPr>
      </w:pPr>
      <w:r>
        <w:rPr>
          <w:rFonts w:ascii="HG丸ｺﾞｼｯｸM-PRO" w:eastAsia="HG丸ｺﾞｼｯｸM-PRO" w:hAnsi="HG丸ｺﾞｼｯｸM-PRO" w:hint="eastAsia"/>
          <w:b/>
          <w:lang w:eastAsia="ja-JP"/>
        </w:rPr>
        <w:t>６</w:t>
      </w:r>
      <w:r w:rsidRPr="007F646D">
        <w:rPr>
          <w:rFonts w:ascii="HG丸ｺﾞｼｯｸM-PRO" w:eastAsia="HG丸ｺﾞｼｯｸM-PRO" w:hAnsi="HG丸ｺﾞｼｯｸM-PRO" w:hint="eastAsia"/>
          <w:b/>
          <w:lang w:eastAsia="ja-JP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lang w:eastAsia="ja-JP"/>
        </w:rPr>
        <w:t xml:space="preserve">空き家活用の意向について　</w:t>
      </w:r>
    </w:p>
    <w:p w14:paraId="57E14F6B" w14:textId="77777777" w:rsidR="0088207D" w:rsidRPr="00785785" w:rsidRDefault="0088207D" w:rsidP="0088207D">
      <w:pPr>
        <w:snapToGrid w:val="0"/>
        <w:spacing w:after="0" w:line="0" w:lineRule="atLeast"/>
        <w:ind w:leftChars="-68" w:left="-140" w:firstLineChars="68" w:firstLine="140"/>
        <w:rPr>
          <w:rFonts w:ascii="HG丸ｺﾞｼｯｸM-PRO" w:eastAsia="HG丸ｺﾞｼｯｸM-PRO" w:hAnsi="HG丸ｺﾞｼｯｸM-PRO"/>
          <w:bCs/>
          <w:lang w:eastAsia="ja-JP"/>
        </w:rPr>
      </w:pPr>
      <w:r w:rsidRPr="00785785">
        <w:rPr>
          <w:rFonts w:ascii="HG丸ｺﾞｼｯｸM-PRO" w:eastAsia="HG丸ｺﾞｼｯｸM-PRO" w:hAnsi="HG丸ｺﾞｼｯｸM-PRO" w:hint="eastAsia"/>
          <w:bCs/>
          <w:lang w:eastAsia="ja-JP"/>
        </w:rPr>
        <w:t xml:space="preserve">□活用予定あり　□活用予定なし　</w:t>
      </w:r>
    </w:p>
    <w:p w14:paraId="79B0B088" w14:textId="356302A5" w:rsidR="0088207D" w:rsidRDefault="00D56620" w:rsidP="002D1AF4">
      <w:pPr>
        <w:snapToGrid w:val="0"/>
        <w:spacing w:after="0" w:line="0" w:lineRule="atLeast"/>
        <w:ind w:firstLineChars="100" w:firstLine="207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83E50" wp14:editId="77F2B6FD">
                <wp:simplePos x="0" y="0"/>
                <wp:positionH relativeFrom="column">
                  <wp:posOffset>10160</wp:posOffset>
                </wp:positionH>
                <wp:positionV relativeFrom="paragraph">
                  <wp:posOffset>33020</wp:posOffset>
                </wp:positionV>
                <wp:extent cx="5895975" cy="77152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05778" w14:textId="77777777" w:rsidR="003C65D0" w:rsidRDefault="003C65D0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現時点での物件取得の状況や、想定している用途等可能な範囲で</w:t>
                            </w:r>
                            <w:r w:rsidR="00CD32D4">
                              <w:rPr>
                                <w:rFonts w:ascii="HG丸ｺﾞｼｯｸM-PRO" w:eastAsia="HG丸ｺﾞｼｯｸM-PRO" w:hAnsi="HG丸ｺﾞｼｯｸM-PRO" w:hint="eastAsia"/>
                                <w:lang w:eastAsia="ja-JP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83E50" id="Rectangle 2" o:spid="_x0000_s1026" style="position:absolute;left:0;text-align:left;margin-left:.8pt;margin-top:2.6pt;width:464.2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">
                <v:textbox inset="5.85pt,.7pt,5.85pt,.7pt">
                  <w:txbxContent>
                    <w:p w14:paraId="5B805778" w14:textId="77777777" w:rsidR="003C65D0" w:rsidRDefault="003C65D0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現時点での物件取得の状況や、想定している用途等可能な範囲で</w:t>
                      </w:r>
                      <w:r w:rsidR="00CD32D4">
                        <w:rPr>
                          <w:rFonts w:ascii="HG丸ｺﾞｼｯｸM-PRO" w:eastAsia="HG丸ｺﾞｼｯｸM-PRO" w:hAnsi="HG丸ｺﾞｼｯｸM-PRO" w:hint="eastAsia"/>
                          <w:lang w:eastAsia="ja-JP"/>
                        </w:rPr>
                        <w:t>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A714A7E" w14:textId="77777777" w:rsidR="0088207D" w:rsidRDefault="0088207D" w:rsidP="002D1AF4">
      <w:pPr>
        <w:snapToGrid w:val="0"/>
        <w:spacing w:after="0" w:line="0" w:lineRule="atLeast"/>
        <w:ind w:firstLineChars="100" w:firstLine="207"/>
        <w:rPr>
          <w:rFonts w:ascii="HG丸ｺﾞｼｯｸM-PRO" w:eastAsia="HG丸ｺﾞｼｯｸM-PRO" w:hAnsi="HG丸ｺﾞｼｯｸM-PRO"/>
          <w:u w:val="wave"/>
          <w:lang w:eastAsia="ja-JP"/>
        </w:rPr>
      </w:pPr>
    </w:p>
    <w:p w14:paraId="37438BA1" w14:textId="77777777" w:rsidR="0088207D" w:rsidRDefault="0088207D" w:rsidP="002D1AF4">
      <w:pPr>
        <w:snapToGrid w:val="0"/>
        <w:spacing w:after="0" w:line="0" w:lineRule="atLeast"/>
        <w:ind w:firstLineChars="100" w:firstLine="207"/>
        <w:rPr>
          <w:rFonts w:ascii="HG丸ｺﾞｼｯｸM-PRO" w:eastAsia="HG丸ｺﾞｼｯｸM-PRO" w:hAnsi="HG丸ｺﾞｼｯｸM-PRO"/>
          <w:u w:val="wave"/>
          <w:lang w:eastAsia="ja-JP"/>
        </w:rPr>
      </w:pPr>
    </w:p>
    <w:p w14:paraId="355080BF" w14:textId="77777777" w:rsidR="0088207D" w:rsidRDefault="0088207D" w:rsidP="002D1AF4">
      <w:pPr>
        <w:snapToGrid w:val="0"/>
        <w:spacing w:after="0" w:line="0" w:lineRule="atLeast"/>
        <w:ind w:firstLineChars="100" w:firstLine="207"/>
        <w:rPr>
          <w:rFonts w:ascii="HG丸ｺﾞｼｯｸM-PRO" w:eastAsia="HG丸ｺﾞｼｯｸM-PRO" w:hAnsi="HG丸ｺﾞｼｯｸM-PRO"/>
          <w:u w:val="wave"/>
          <w:lang w:eastAsia="ja-JP"/>
        </w:rPr>
      </w:pPr>
    </w:p>
    <w:p w14:paraId="6C67F062" w14:textId="77777777" w:rsidR="0088207D" w:rsidRDefault="0088207D" w:rsidP="002D1AF4">
      <w:pPr>
        <w:snapToGrid w:val="0"/>
        <w:spacing w:after="0" w:line="0" w:lineRule="atLeast"/>
        <w:ind w:firstLineChars="100" w:firstLine="207"/>
        <w:rPr>
          <w:rFonts w:ascii="HG丸ｺﾞｼｯｸM-PRO" w:eastAsia="HG丸ｺﾞｼｯｸM-PRO" w:hAnsi="HG丸ｺﾞｼｯｸM-PRO"/>
          <w:u w:val="wave"/>
          <w:lang w:eastAsia="ja-JP"/>
        </w:rPr>
      </w:pPr>
    </w:p>
    <w:p w14:paraId="6A7DC700" w14:textId="77777777" w:rsidR="00556170" w:rsidRPr="002D1AF4" w:rsidRDefault="00850F18" w:rsidP="002D1AF4">
      <w:pPr>
        <w:snapToGrid w:val="0"/>
        <w:spacing w:after="0" w:line="0" w:lineRule="atLeast"/>
        <w:ind w:firstLineChars="100" w:firstLine="207"/>
        <w:rPr>
          <w:rFonts w:ascii="HG丸ｺﾞｼｯｸM-PRO" w:eastAsia="HG丸ｺﾞｼｯｸM-PRO" w:hAnsi="HG丸ｺﾞｼｯｸM-PRO"/>
          <w:u w:val="wave"/>
          <w:lang w:eastAsia="ja-JP"/>
        </w:rPr>
      </w:pPr>
      <w:r>
        <w:rPr>
          <w:rFonts w:ascii="HG丸ｺﾞｼｯｸM-PRO" w:eastAsia="HG丸ｺﾞｼｯｸM-PRO" w:hAnsi="HG丸ｺﾞｼｯｸM-PRO" w:hint="eastAsia"/>
          <w:u w:val="wave"/>
          <w:lang w:eastAsia="ja-JP"/>
        </w:rPr>
        <w:t>令和</w:t>
      </w:r>
      <w:r w:rsidR="002D1AF4">
        <w:rPr>
          <w:rFonts w:ascii="HG丸ｺﾞｼｯｸM-PRO" w:eastAsia="HG丸ｺﾞｼｯｸM-PRO" w:hAnsi="HG丸ｺﾞｼｯｸM-PRO"/>
          <w:u w:val="wave"/>
          <w:lang w:eastAsia="ja-JP"/>
        </w:rPr>
        <w:t>8</w:t>
      </w:r>
      <w:r w:rsidRPr="00D370D2">
        <w:rPr>
          <w:rFonts w:ascii="HG丸ｺﾞｼｯｸM-PRO" w:eastAsia="HG丸ｺﾞｼｯｸM-PRO" w:hAnsi="HG丸ｺﾞｼｯｸM-PRO" w:hint="eastAsia"/>
          <w:u w:val="wave"/>
          <w:lang w:eastAsia="ja-JP"/>
        </w:rPr>
        <w:t>年</w:t>
      </w:r>
      <w:r w:rsidR="002D1AF4">
        <w:rPr>
          <w:rFonts w:ascii="HG丸ｺﾞｼｯｸM-PRO" w:eastAsia="HG丸ｺﾞｼｯｸM-PRO" w:hAnsi="HG丸ｺﾞｼｯｸM-PRO"/>
          <w:u w:val="wave"/>
          <w:lang w:eastAsia="ja-JP"/>
        </w:rPr>
        <w:t>7</w:t>
      </w:r>
      <w:r w:rsidRPr="00D370D2">
        <w:rPr>
          <w:rFonts w:ascii="HG丸ｺﾞｼｯｸM-PRO" w:eastAsia="HG丸ｺﾞｼｯｸM-PRO" w:hAnsi="HG丸ｺﾞｼｯｸM-PRO" w:hint="eastAsia"/>
          <w:u w:val="wave"/>
          <w:lang w:eastAsia="ja-JP"/>
        </w:rPr>
        <w:t>月</w:t>
      </w:r>
      <w:r w:rsidR="005A7D6E">
        <w:rPr>
          <w:rFonts w:ascii="HG丸ｺﾞｼｯｸM-PRO" w:eastAsia="HG丸ｺﾞｼｯｸM-PRO" w:hAnsi="HG丸ｺﾞｼｯｸM-PRO" w:hint="eastAsia"/>
          <w:u w:val="wave"/>
          <w:lang w:eastAsia="ja-JP"/>
        </w:rPr>
        <w:t>2</w:t>
      </w:r>
      <w:r w:rsidR="0080736F">
        <w:rPr>
          <w:rFonts w:ascii="HG丸ｺﾞｼｯｸM-PRO" w:eastAsia="HG丸ｺﾞｼｯｸM-PRO" w:hAnsi="HG丸ｺﾞｼｯｸM-PRO"/>
          <w:u w:val="wave"/>
          <w:lang w:eastAsia="ja-JP"/>
        </w:rPr>
        <w:t>4</w:t>
      </w:r>
      <w:r w:rsidRPr="00D370D2">
        <w:rPr>
          <w:rFonts w:ascii="HG丸ｺﾞｼｯｸM-PRO" w:eastAsia="HG丸ｺﾞｼｯｸM-PRO" w:hAnsi="HG丸ｺﾞｼｯｸM-PRO" w:hint="eastAsia"/>
          <w:u w:val="wave"/>
          <w:lang w:eastAsia="ja-JP"/>
        </w:rPr>
        <w:t>日（</w:t>
      </w:r>
      <w:r>
        <w:rPr>
          <w:rFonts w:ascii="HG丸ｺﾞｼｯｸM-PRO" w:eastAsia="HG丸ｺﾞｼｯｸM-PRO" w:hAnsi="HG丸ｺﾞｼｯｸM-PRO" w:hint="eastAsia"/>
          <w:u w:val="wave"/>
          <w:lang w:eastAsia="ja-JP"/>
        </w:rPr>
        <w:t>金</w:t>
      </w:r>
      <w:r w:rsidRPr="00D370D2">
        <w:rPr>
          <w:rFonts w:ascii="HG丸ｺﾞｼｯｸM-PRO" w:eastAsia="HG丸ｺﾞｼｯｸM-PRO" w:hAnsi="HG丸ｺﾞｼｯｸM-PRO" w:hint="eastAsia"/>
          <w:u w:val="wave"/>
          <w:lang w:eastAsia="ja-JP"/>
        </w:rPr>
        <w:t>）までに</w:t>
      </w:r>
      <w:r w:rsidR="00556170" w:rsidRPr="00D370D2">
        <w:rPr>
          <w:rFonts w:ascii="HG丸ｺﾞｼｯｸM-PRO" w:eastAsia="HG丸ｺﾞｼｯｸM-PRO" w:hAnsi="HG丸ｺﾞｼｯｸM-PRO" w:hint="eastAsia"/>
          <w:u w:val="wave"/>
          <w:lang w:eastAsia="ja-JP"/>
        </w:rPr>
        <w:t>一次審査の書類を提出</w:t>
      </w:r>
      <w:r w:rsidR="00556170">
        <w:rPr>
          <w:rFonts w:ascii="HG丸ｺﾞｼｯｸM-PRO" w:eastAsia="HG丸ｺﾞｼｯｸM-PRO" w:hAnsi="HG丸ｺﾞｼｯｸM-PRO" w:hint="eastAsia"/>
          <w:lang w:eastAsia="ja-JP"/>
        </w:rPr>
        <w:t>して</w:t>
      </w:r>
      <w:r w:rsidR="0091707C">
        <w:rPr>
          <w:rFonts w:ascii="HG丸ｺﾞｼｯｸM-PRO" w:eastAsia="HG丸ｺﾞｼｯｸM-PRO" w:hAnsi="HG丸ｺﾞｼｯｸM-PRO" w:hint="eastAsia"/>
          <w:lang w:eastAsia="ja-JP"/>
        </w:rPr>
        <w:t>ください。</w:t>
      </w:r>
    </w:p>
    <w:sectPr w:rsidR="00556170" w:rsidRPr="002D1AF4" w:rsidSect="006E51CB">
      <w:headerReference w:type="default" r:id="rId7"/>
      <w:pgSz w:w="11906" w:h="16838" w:code="9"/>
      <w:pgMar w:top="1304" w:right="1304" w:bottom="426" w:left="1304" w:header="624" w:footer="283" w:gutter="0"/>
      <w:cols w:space="425"/>
      <w:docGrid w:type="linesAndChars" w:linePitch="305" w:charSpace="-2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70A5" w14:textId="77777777" w:rsidR="007B484C" w:rsidRDefault="007B484C" w:rsidP="006C68EB">
      <w:pPr>
        <w:spacing w:after="0" w:line="240" w:lineRule="auto"/>
      </w:pPr>
      <w:r>
        <w:separator/>
      </w:r>
    </w:p>
  </w:endnote>
  <w:endnote w:type="continuationSeparator" w:id="0">
    <w:p w14:paraId="6D57BBB5" w14:textId="77777777" w:rsidR="007B484C" w:rsidRDefault="007B484C" w:rsidP="006C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71CE" w14:textId="77777777" w:rsidR="007B484C" w:rsidRDefault="007B484C" w:rsidP="006C68EB">
      <w:pPr>
        <w:spacing w:after="0" w:line="240" w:lineRule="auto"/>
      </w:pPr>
      <w:r>
        <w:separator/>
      </w:r>
    </w:p>
  </w:footnote>
  <w:footnote w:type="continuationSeparator" w:id="0">
    <w:p w14:paraId="54F3307B" w14:textId="77777777" w:rsidR="007B484C" w:rsidRDefault="007B484C" w:rsidP="006C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E538" w14:textId="77777777" w:rsidR="00077858" w:rsidRPr="00077858" w:rsidRDefault="00077858" w:rsidP="008E7C33">
    <w:pPr>
      <w:pStyle w:val="af4"/>
      <w:ind w:right="640"/>
      <w:rPr>
        <w:rFonts w:ascii="ＭＳ ゴシック" w:hAnsi="ＭＳ ゴシック" w:hint="eastAsia"/>
        <w:snapToGrid w:val="0"/>
        <w:spacing w:val="-20"/>
        <w:sz w:val="20"/>
        <w:szCs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2A71"/>
    <w:multiLevelType w:val="hybridMultilevel"/>
    <w:tmpl w:val="4E30FCD4"/>
    <w:lvl w:ilvl="0" w:tplc="E38AE3F2">
      <w:numFmt w:val="bullet"/>
      <w:lvlText w:val="□"/>
      <w:lvlJc w:val="left"/>
      <w:pPr>
        <w:ind w:left="11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1" w15:restartNumberingAfterBreak="0">
    <w:nsid w:val="30D63C7F"/>
    <w:multiLevelType w:val="hybridMultilevel"/>
    <w:tmpl w:val="BBF2DAAE"/>
    <w:lvl w:ilvl="0" w:tplc="A9B88584">
      <w:numFmt w:val="bullet"/>
      <w:lvlText w:val="□"/>
      <w:lvlJc w:val="left"/>
      <w:pPr>
        <w:ind w:left="7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66593606"/>
    <w:multiLevelType w:val="hybridMultilevel"/>
    <w:tmpl w:val="17E07520"/>
    <w:lvl w:ilvl="0" w:tplc="A2FE5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07"/>
    <w:rsid w:val="00000770"/>
    <w:rsid w:val="000040BB"/>
    <w:rsid w:val="00053322"/>
    <w:rsid w:val="00076849"/>
    <w:rsid w:val="00077858"/>
    <w:rsid w:val="00082AC5"/>
    <w:rsid w:val="00084104"/>
    <w:rsid w:val="000A00D8"/>
    <w:rsid w:val="000C3830"/>
    <w:rsid w:val="000D5C82"/>
    <w:rsid w:val="000D7285"/>
    <w:rsid w:val="000E3A8F"/>
    <w:rsid w:val="0010637D"/>
    <w:rsid w:val="0013196E"/>
    <w:rsid w:val="001437E0"/>
    <w:rsid w:val="001568A6"/>
    <w:rsid w:val="00176B1E"/>
    <w:rsid w:val="001B3DB8"/>
    <w:rsid w:val="001C5C57"/>
    <w:rsid w:val="001C6468"/>
    <w:rsid w:val="001C7462"/>
    <w:rsid w:val="001D5FF5"/>
    <w:rsid w:val="002111E6"/>
    <w:rsid w:val="0021441A"/>
    <w:rsid w:val="00216232"/>
    <w:rsid w:val="00221258"/>
    <w:rsid w:val="002247EA"/>
    <w:rsid w:val="00234605"/>
    <w:rsid w:val="00236842"/>
    <w:rsid w:val="00241342"/>
    <w:rsid w:val="00253D3E"/>
    <w:rsid w:val="00294678"/>
    <w:rsid w:val="002A6E8D"/>
    <w:rsid w:val="002C61DB"/>
    <w:rsid w:val="002D1AF4"/>
    <w:rsid w:val="002D6247"/>
    <w:rsid w:val="002F08BB"/>
    <w:rsid w:val="002F5E72"/>
    <w:rsid w:val="002F6247"/>
    <w:rsid w:val="00320661"/>
    <w:rsid w:val="00332B25"/>
    <w:rsid w:val="00334C20"/>
    <w:rsid w:val="00335758"/>
    <w:rsid w:val="00345613"/>
    <w:rsid w:val="003522CB"/>
    <w:rsid w:val="003528C7"/>
    <w:rsid w:val="00381CEB"/>
    <w:rsid w:val="00382EE6"/>
    <w:rsid w:val="00390F1F"/>
    <w:rsid w:val="003C65D0"/>
    <w:rsid w:val="003F053C"/>
    <w:rsid w:val="003F1423"/>
    <w:rsid w:val="00432A92"/>
    <w:rsid w:val="00491688"/>
    <w:rsid w:val="004C4BE0"/>
    <w:rsid w:val="004F00F4"/>
    <w:rsid w:val="00523FE8"/>
    <w:rsid w:val="00536499"/>
    <w:rsid w:val="00556170"/>
    <w:rsid w:val="005848BE"/>
    <w:rsid w:val="005A7D6E"/>
    <w:rsid w:val="005D0E48"/>
    <w:rsid w:val="005E05AC"/>
    <w:rsid w:val="005F1D07"/>
    <w:rsid w:val="005F3C40"/>
    <w:rsid w:val="00602524"/>
    <w:rsid w:val="00623F71"/>
    <w:rsid w:val="00627C68"/>
    <w:rsid w:val="00676250"/>
    <w:rsid w:val="006858A9"/>
    <w:rsid w:val="00690AF7"/>
    <w:rsid w:val="00692AE2"/>
    <w:rsid w:val="006B61DE"/>
    <w:rsid w:val="006C68EB"/>
    <w:rsid w:val="006E51CB"/>
    <w:rsid w:val="006F5603"/>
    <w:rsid w:val="00707F6C"/>
    <w:rsid w:val="0071287B"/>
    <w:rsid w:val="0072246B"/>
    <w:rsid w:val="00724FFB"/>
    <w:rsid w:val="00743A2E"/>
    <w:rsid w:val="007747E2"/>
    <w:rsid w:val="00785785"/>
    <w:rsid w:val="007A21CA"/>
    <w:rsid w:val="007B484C"/>
    <w:rsid w:val="007F19E9"/>
    <w:rsid w:val="007F22E3"/>
    <w:rsid w:val="007F646D"/>
    <w:rsid w:val="007F7D01"/>
    <w:rsid w:val="0080736F"/>
    <w:rsid w:val="00850F18"/>
    <w:rsid w:val="00874C73"/>
    <w:rsid w:val="0088207D"/>
    <w:rsid w:val="008942ED"/>
    <w:rsid w:val="008960F2"/>
    <w:rsid w:val="008C45E9"/>
    <w:rsid w:val="008C55A2"/>
    <w:rsid w:val="008D2E54"/>
    <w:rsid w:val="008E7C33"/>
    <w:rsid w:val="008F2EBB"/>
    <w:rsid w:val="009060B0"/>
    <w:rsid w:val="009061C3"/>
    <w:rsid w:val="00911BF2"/>
    <w:rsid w:val="0091707C"/>
    <w:rsid w:val="00923B4D"/>
    <w:rsid w:val="00946557"/>
    <w:rsid w:val="009608C1"/>
    <w:rsid w:val="009666C0"/>
    <w:rsid w:val="0097177C"/>
    <w:rsid w:val="009A2868"/>
    <w:rsid w:val="009F688D"/>
    <w:rsid w:val="00A03158"/>
    <w:rsid w:val="00A46F49"/>
    <w:rsid w:val="00A76D1F"/>
    <w:rsid w:val="00A90D48"/>
    <w:rsid w:val="00B046C2"/>
    <w:rsid w:val="00B41337"/>
    <w:rsid w:val="00B46214"/>
    <w:rsid w:val="00B83B82"/>
    <w:rsid w:val="00BA3E4B"/>
    <w:rsid w:val="00BB01AC"/>
    <w:rsid w:val="00BC28A5"/>
    <w:rsid w:val="00BE24C1"/>
    <w:rsid w:val="00BF74B7"/>
    <w:rsid w:val="00C54C6E"/>
    <w:rsid w:val="00C72BAA"/>
    <w:rsid w:val="00C97DEE"/>
    <w:rsid w:val="00CA388F"/>
    <w:rsid w:val="00CD32D4"/>
    <w:rsid w:val="00CE2F65"/>
    <w:rsid w:val="00D155E6"/>
    <w:rsid w:val="00D31716"/>
    <w:rsid w:val="00D370D2"/>
    <w:rsid w:val="00D56620"/>
    <w:rsid w:val="00D62045"/>
    <w:rsid w:val="00D6369C"/>
    <w:rsid w:val="00D96A8B"/>
    <w:rsid w:val="00DA41E5"/>
    <w:rsid w:val="00DA54D7"/>
    <w:rsid w:val="00DA5CA0"/>
    <w:rsid w:val="00DA64CA"/>
    <w:rsid w:val="00DC1EA4"/>
    <w:rsid w:val="00DF6C5E"/>
    <w:rsid w:val="00E05A05"/>
    <w:rsid w:val="00E352EB"/>
    <w:rsid w:val="00E356EB"/>
    <w:rsid w:val="00E4231C"/>
    <w:rsid w:val="00E45949"/>
    <w:rsid w:val="00E62C7F"/>
    <w:rsid w:val="00E64A83"/>
    <w:rsid w:val="00E803C3"/>
    <w:rsid w:val="00EA1A8B"/>
    <w:rsid w:val="00EE0160"/>
    <w:rsid w:val="00F119CD"/>
    <w:rsid w:val="00F1731E"/>
    <w:rsid w:val="00F55E68"/>
    <w:rsid w:val="00F66CB2"/>
    <w:rsid w:val="00F86859"/>
    <w:rsid w:val="00F92CC2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33AF89"/>
  <w15:chartTrackingRefBased/>
  <w15:docId w15:val="{3CD0E191-30FC-4C23-8CB6-8C181487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7B"/>
    <w:pPr>
      <w:spacing w:after="200" w:line="252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1287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87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87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87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87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87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87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87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87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1287B"/>
    <w:rPr>
      <w:rFonts w:eastAsia="ＭＳ ゴシック" w:cs="Times New Roman"/>
      <w:caps/>
      <w:color w:val="632423"/>
      <w:spacing w:val="20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71287B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71287B"/>
    <w:rPr>
      <w:rFonts w:eastAsia="ＭＳ ゴシック" w:cs="Times New Roman"/>
      <w:caps/>
      <w:color w:val="622423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71287B"/>
    <w:rPr>
      <w:rFonts w:eastAsia="ＭＳ ゴシック" w:cs="Times New Roman"/>
      <w:caps/>
      <w:color w:val="622423"/>
      <w:spacing w:val="10"/>
    </w:rPr>
  </w:style>
  <w:style w:type="character" w:customStyle="1" w:styleId="50">
    <w:name w:val="見出し 5 (文字)"/>
    <w:link w:val="5"/>
    <w:uiPriority w:val="9"/>
    <w:semiHidden/>
    <w:rsid w:val="0071287B"/>
    <w:rPr>
      <w:rFonts w:eastAsia="ＭＳ ゴシック" w:cs="Times New Roman"/>
      <w:caps/>
      <w:color w:val="622423"/>
      <w:spacing w:val="10"/>
    </w:rPr>
  </w:style>
  <w:style w:type="character" w:customStyle="1" w:styleId="60">
    <w:name w:val="見出し 6 (文字)"/>
    <w:link w:val="6"/>
    <w:uiPriority w:val="9"/>
    <w:semiHidden/>
    <w:rsid w:val="0071287B"/>
    <w:rPr>
      <w:rFonts w:eastAsia="ＭＳ ゴシック" w:cs="Times New Roman"/>
      <w:caps/>
      <w:color w:val="943634"/>
      <w:spacing w:val="10"/>
    </w:rPr>
  </w:style>
  <w:style w:type="character" w:customStyle="1" w:styleId="70">
    <w:name w:val="見出し 7 (文字)"/>
    <w:link w:val="7"/>
    <w:uiPriority w:val="9"/>
    <w:semiHidden/>
    <w:rsid w:val="0071287B"/>
    <w:rPr>
      <w:rFonts w:eastAsia="ＭＳ ゴシック" w:cs="Times New Roman"/>
      <w:i/>
      <w:iCs/>
      <w:caps/>
      <w:color w:val="943634"/>
      <w:spacing w:val="10"/>
    </w:rPr>
  </w:style>
  <w:style w:type="character" w:customStyle="1" w:styleId="80">
    <w:name w:val="見出し 8 (文字)"/>
    <w:link w:val="8"/>
    <w:uiPriority w:val="9"/>
    <w:semiHidden/>
    <w:rsid w:val="0071287B"/>
    <w:rPr>
      <w:rFonts w:eastAsia="ＭＳ ゴシック" w:cs="Times New Roman"/>
      <w:caps/>
      <w:spacing w:val="10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71287B"/>
    <w:rPr>
      <w:rFonts w:eastAsia="ＭＳ ゴシック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287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1287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表題 (文字)"/>
    <w:link w:val="a4"/>
    <w:uiPriority w:val="10"/>
    <w:rsid w:val="0071287B"/>
    <w:rPr>
      <w:rFonts w:eastAsia="ＭＳ ゴシック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1287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link w:val="a6"/>
    <w:uiPriority w:val="11"/>
    <w:rsid w:val="0071287B"/>
    <w:rPr>
      <w:rFonts w:eastAsia="ＭＳ ゴシック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71287B"/>
    <w:rPr>
      <w:b/>
      <w:bCs/>
      <w:color w:val="943634"/>
      <w:spacing w:val="5"/>
    </w:rPr>
  </w:style>
  <w:style w:type="character" w:styleId="a9">
    <w:name w:val="Emphasis"/>
    <w:uiPriority w:val="20"/>
    <w:qFormat/>
    <w:rsid w:val="0071287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1287B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71287B"/>
  </w:style>
  <w:style w:type="paragraph" w:styleId="ac">
    <w:name w:val="List Paragraph"/>
    <w:basedOn w:val="a"/>
    <w:uiPriority w:val="34"/>
    <w:qFormat/>
    <w:rsid w:val="0071287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1287B"/>
    <w:rPr>
      <w:i/>
      <w:iCs/>
    </w:rPr>
  </w:style>
  <w:style w:type="character" w:customStyle="1" w:styleId="ae">
    <w:name w:val="引用文 (文字)"/>
    <w:link w:val="ad"/>
    <w:uiPriority w:val="29"/>
    <w:rsid w:val="0071287B"/>
    <w:rPr>
      <w:rFonts w:eastAsia="ＭＳ ゴシック" w:cs="Times New Roman"/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71287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22">
    <w:name w:val="引用文 2 (文字)"/>
    <w:link w:val="21"/>
    <w:uiPriority w:val="30"/>
    <w:rsid w:val="0071287B"/>
    <w:rPr>
      <w:rFonts w:eastAsia="ＭＳ ゴシック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71287B"/>
    <w:rPr>
      <w:i/>
      <w:iCs/>
    </w:rPr>
  </w:style>
  <w:style w:type="character" w:styleId="23">
    <w:name w:val="Intense Emphasis"/>
    <w:uiPriority w:val="21"/>
    <w:qFormat/>
    <w:rsid w:val="0071287B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1287B"/>
    <w:rPr>
      <w:rFonts w:ascii="Century" w:eastAsia="ＭＳ 明朝" w:hAnsi="Century" w:cs="Times New Roman"/>
      <w:i/>
      <w:iCs/>
      <w:color w:val="622423"/>
    </w:rPr>
  </w:style>
  <w:style w:type="character" w:styleId="24">
    <w:name w:val="Intense Reference"/>
    <w:uiPriority w:val="32"/>
    <w:qFormat/>
    <w:rsid w:val="0071287B"/>
    <w:rPr>
      <w:rFonts w:ascii="Century" w:eastAsia="ＭＳ 明朝" w:hAnsi="Century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71287B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semiHidden/>
    <w:unhideWhenUsed/>
    <w:qFormat/>
    <w:rsid w:val="0071287B"/>
    <w:pPr>
      <w:outlineLvl w:val="9"/>
    </w:pPr>
  </w:style>
  <w:style w:type="table" w:styleId="af3">
    <w:name w:val="Table Grid"/>
    <w:basedOn w:val="a1"/>
    <w:uiPriority w:val="59"/>
    <w:rsid w:val="005F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6C68E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6C68EB"/>
    <w:rPr>
      <w:sz w:val="22"/>
      <w:szCs w:val="22"/>
      <w:lang w:eastAsia="en-US" w:bidi="en-US"/>
    </w:rPr>
  </w:style>
  <w:style w:type="paragraph" w:styleId="af6">
    <w:name w:val="footer"/>
    <w:basedOn w:val="a"/>
    <w:link w:val="af7"/>
    <w:uiPriority w:val="99"/>
    <w:unhideWhenUsed/>
    <w:rsid w:val="006C68E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6C68EB"/>
    <w:rPr>
      <w:sz w:val="22"/>
      <w:szCs w:val="22"/>
      <w:lang w:eastAsia="en-US" w:bidi="en-US"/>
    </w:rPr>
  </w:style>
  <w:style w:type="paragraph" w:styleId="af8">
    <w:name w:val="Balloon Text"/>
    <w:basedOn w:val="a"/>
    <w:link w:val="af9"/>
    <w:uiPriority w:val="99"/>
    <w:semiHidden/>
    <w:unhideWhenUsed/>
    <w:rsid w:val="00077858"/>
    <w:pPr>
      <w:spacing w:after="0" w:line="240" w:lineRule="auto"/>
    </w:pPr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077858"/>
    <w:rPr>
      <w:rFonts w:ascii="Arial" w:eastAsia="ＭＳ ゴシック" w:hAnsi="Arial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金融政策室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飯田市</dc:creator>
  <cp:keywords/>
  <dc:description/>
  <cp:lastModifiedBy>棚田 美咲</cp:lastModifiedBy>
  <cp:revision>2</cp:revision>
  <cp:lastPrinted>2024-04-09T04:41:00Z</cp:lastPrinted>
  <dcterms:created xsi:type="dcterms:W3CDTF">2026-04-28T04:15:00Z</dcterms:created>
  <dcterms:modified xsi:type="dcterms:W3CDTF">2026-04-28T04:15:00Z</dcterms:modified>
</cp:coreProperties>
</file>