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46" w:rsidRPr="00D47946" w:rsidRDefault="00D47946" w:rsidP="00D47946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47946">
        <w:rPr>
          <w:rFonts w:ascii="ＭＳ ゴシック" w:eastAsia="ＭＳ ゴシック" w:hAnsi="ＭＳ ゴシック" w:cs="Times New Roman" w:hint="eastAsia"/>
          <w:sz w:val="28"/>
          <w:szCs w:val="28"/>
        </w:rPr>
        <w:t>飯田市産材等利用促進民間建築物 工事完了報告書</w:t>
      </w:r>
    </w:p>
    <w:tbl>
      <w:tblPr>
        <w:tblW w:w="100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735"/>
        <w:gridCol w:w="210"/>
        <w:gridCol w:w="420"/>
        <w:gridCol w:w="1260"/>
        <w:gridCol w:w="420"/>
        <w:gridCol w:w="195"/>
        <w:gridCol w:w="225"/>
        <w:gridCol w:w="315"/>
        <w:gridCol w:w="930"/>
        <w:gridCol w:w="540"/>
        <w:gridCol w:w="525"/>
        <w:gridCol w:w="16"/>
        <w:gridCol w:w="194"/>
        <w:gridCol w:w="420"/>
        <w:gridCol w:w="315"/>
        <w:gridCol w:w="16"/>
        <w:gridCol w:w="89"/>
        <w:gridCol w:w="2101"/>
      </w:tblGrid>
      <w:tr w:rsidR="00D47946" w:rsidRPr="00D47946" w:rsidTr="00940DB9">
        <w:trPr>
          <w:cantSplit/>
          <w:trHeight w:val="427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>材木店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szCs w:val="24"/>
                <w:fitText w:val="1100" w:id="-1130175475"/>
              </w:rPr>
              <w:t>住所又</w:t>
            </w:r>
            <w:r w:rsidRPr="00D4794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100" w:id="-1130175475"/>
              </w:rPr>
              <w:t>は</w:t>
            </w:r>
          </w:p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szCs w:val="24"/>
                <w:fitText w:val="1100" w:id="-1130175474"/>
              </w:rPr>
              <w:t>所在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100" w:id="-1130175474"/>
              </w:rPr>
              <w:t>地</w:t>
            </w:r>
          </w:p>
        </w:tc>
        <w:tc>
          <w:tcPr>
            <w:tcW w:w="756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47946" w:rsidRPr="00D47946" w:rsidTr="00940DB9">
        <w:trPr>
          <w:cantSplit/>
          <w:trHeight w:val="419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 名 又 は 名 称</w:t>
            </w:r>
          </w:p>
        </w:tc>
        <w:tc>
          <w:tcPr>
            <w:tcW w:w="756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47946" w:rsidRPr="00D47946" w:rsidTr="00940DB9">
        <w:trPr>
          <w:cantSplit/>
          <w:trHeight w:val="553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szCs w:val="24"/>
                <w:fitText w:val="1100" w:id="-1130175473"/>
              </w:rPr>
              <w:t>代表者</w:t>
            </w:r>
            <w:r w:rsidRPr="00D4794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100" w:id="-1130175473"/>
              </w:rPr>
              <w:t>名</w:t>
            </w:r>
          </w:p>
        </w:tc>
        <w:tc>
          <w:tcPr>
            <w:tcW w:w="44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選定</w:t>
            </w:r>
          </w:p>
          <w:p w:rsidR="00D47946" w:rsidRPr="00D47946" w:rsidRDefault="00D47946" w:rsidP="00D47946">
            <w:pPr>
              <w:ind w:firstLineChars="100" w:firstLine="18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番号</w:t>
            </w:r>
          </w:p>
        </w:tc>
        <w:tc>
          <w:tcPr>
            <w:tcW w:w="21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ind w:firstLineChars="100" w:firstLine="18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Ｒ　　－　　－</w:t>
            </w:r>
          </w:p>
        </w:tc>
      </w:tr>
      <w:tr w:rsidR="00D47946" w:rsidRPr="00D47946" w:rsidTr="00940DB9">
        <w:trPr>
          <w:cantSplit/>
          <w:trHeight w:val="586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>設計業者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szCs w:val="24"/>
                <w:fitText w:val="1100" w:id="-1130175472"/>
              </w:rPr>
              <w:t>住所又</w:t>
            </w:r>
            <w:r w:rsidRPr="00D4794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100" w:id="-1130175472"/>
              </w:rPr>
              <w:t>は</w:t>
            </w:r>
          </w:p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szCs w:val="24"/>
                <w:fitText w:val="1100" w:id="-1130175488"/>
              </w:rPr>
              <w:t>所在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100" w:id="-1130175488"/>
              </w:rPr>
              <w:t>地</w:t>
            </w:r>
          </w:p>
        </w:tc>
        <w:tc>
          <w:tcPr>
            <w:tcW w:w="756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47946" w:rsidRPr="00D47946" w:rsidTr="00940DB9">
        <w:trPr>
          <w:cantSplit/>
          <w:trHeight w:val="576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 名 又 は 名 称</w:t>
            </w:r>
          </w:p>
        </w:tc>
        <w:tc>
          <w:tcPr>
            <w:tcW w:w="756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47946" w:rsidRPr="00D47946" w:rsidTr="00D47946">
        <w:trPr>
          <w:cantSplit/>
          <w:trHeight w:val="590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szCs w:val="24"/>
                <w:fitText w:val="1100" w:id="-1130175487"/>
              </w:rPr>
              <w:t>代表者</w:t>
            </w:r>
            <w:r w:rsidRPr="00D4794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100" w:id="-1130175487"/>
              </w:rPr>
              <w:t>名</w:t>
            </w:r>
          </w:p>
        </w:tc>
        <w:tc>
          <w:tcPr>
            <w:tcW w:w="441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</w:rPr>
              <w:t xml:space="preserve">　　　　　　　　　　　　　　　　　　　</w:t>
            </w:r>
          </w:p>
        </w:tc>
        <w:tc>
          <w:tcPr>
            <w:tcW w:w="9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選定</w:t>
            </w:r>
          </w:p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番号</w:t>
            </w:r>
          </w:p>
        </w:tc>
        <w:tc>
          <w:tcPr>
            <w:tcW w:w="220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Ｒ　　－　　－</w:t>
            </w:r>
          </w:p>
        </w:tc>
      </w:tr>
      <w:tr w:rsidR="00D47946" w:rsidRPr="00D47946" w:rsidTr="00940DB9">
        <w:trPr>
          <w:cantSplit/>
          <w:trHeight w:val="640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>施工業者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szCs w:val="24"/>
                <w:fitText w:val="1100" w:id="-1130175486"/>
              </w:rPr>
              <w:t>住所又</w:t>
            </w:r>
            <w:r w:rsidRPr="00D4794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100" w:id="-1130175486"/>
              </w:rPr>
              <w:t>は</w:t>
            </w:r>
          </w:p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szCs w:val="24"/>
                <w:fitText w:val="1100" w:id="-1130175485"/>
              </w:rPr>
              <w:t>所在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100" w:id="-1130175485"/>
              </w:rPr>
              <w:t>地</w:t>
            </w:r>
          </w:p>
        </w:tc>
        <w:tc>
          <w:tcPr>
            <w:tcW w:w="756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47946" w:rsidRPr="00D47946" w:rsidTr="00940DB9">
        <w:trPr>
          <w:cantSplit/>
          <w:trHeight w:val="576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 名 又 は 名 称</w:t>
            </w:r>
          </w:p>
        </w:tc>
        <w:tc>
          <w:tcPr>
            <w:tcW w:w="756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47946" w:rsidRPr="00D47946" w:rsidTr="00940DB9">
        <w:trPr>
          <w:cantSplit/>
          <w:trHeight w:val="388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szCs w:val="24"/>
                <w:fitText w:val="1100" w:id="-1130175484"/>
              </w:rPr>
              <w:t>代表者</w:t>
            </w:r>
            <w:r w:rsidRPr="00D4794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100" w:id="-1130175484"/>
              </w:rPr>
              <w:t>名</w:t>
            </w:r>
          </w:p>
        </w:tc>
        <w:tc>
          <w:tcPr>
            <w:tcW w:w="441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</w:rPr>
              <w:t xml:space="preserve">　　　　　　　　　　　　　　　　　　　　</w:t>
            </w:r>
          </w:p>
        </w:tc>
        <w:tc>
          <w:tcPr>
            <w:tcW w:w="94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選定</w:t>
            </w:r>
          </w:p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番号</w:t>
            </w:r>
          </w:p>
        </w:tc>
        <w:tc>
          <w:tcPr>
            <w:tcW w:w="220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Ｒ　　－　　－</w:t>
            </w:r>
          </w:p>
        </w:tc>
      </w:tr>
      <w:tr w:rsidR="00D47946" w:rsidRPr="00D47946" w:rsidTr="00940DB9">
        <w:trPr>
          <w:cantSplit/>
          <w:trHeight w:val="574"/>
        </w:trPr>
        <w:tc>
          <w:tcPr>
            <w:tcW w:w="1163" w:type="dxa"/>
            <w:vMerge w:val="restart"/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対 象</w:t>
            </w:r>
          </w:p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建 築 物</w:t>
            </w:r>
          </w:p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の 概 要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szCs w:val="24"/>
                <w:fitText w:val="1100" w:id="-1130175483"/>
              </w:rPr>
              <w:t>建設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100" w:id="-1130175483"/>
              </w:rPr>
              <w:t>地</w:t>
            </w:r>
          </w:p>
        </w:tc>
        <w:tc>
          <w:tcPr>
            <w:tcW w:w="756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47946" w:rsidRPr="00D47946" w:rsidTr="00940DB9">
        <w:trPr>
          <w:cantSplit/>
          <w:trHeight w:val="554"/>
        </w:trPr>
        <w:tc>
          <w:tcPr>
            <w:tcW w:w="1163" w:type="dxa"/>
            <w:vMerge/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szCs w:val="24"/>
                <w:fitText w:val="1100" w:id="-1130175482"/>
              </w:rPr>
              <w:t>建築主</w:t>
            </w:r>
            <w:r w:rsidRPr="00D4794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100" w:id="-1130175482"/>
              </w:rPr>
              <w:t>名</w:t>
            </w:r>
          </w:p>
        </w:tc>
        <w:tc>
          <w:tcPr>
            <w:tcW w:w="756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ind w:leftChars="-44" w:left="-90" w:rightChars="-47" w:right="-99" w:hanging="2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47946" w:rsidRPr="00D47946" w:rsidTr="00940DB9">
        <w:trPr>
          <w:cantSplit/>
          <w:trHeight w:val="544"/>
        </w:trPr>
        <w:tc>
          <w:tcPr>
            <w:tcW w:w="1163" w:type="dxa"/>
            <w:vMerge/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住宅の工法</w:t>
            </w:r>
          </w:p>
        </w:tc>
        <w:tc>
          <w:tcPr>
            <w:tcW w:w="756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１．木造軸組工法　　２．２×４工法　　３．木質プレハブ</w:t>
            </w:r>
          </w:p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４．丸太組み　　　　５．その他（　　　　　　　　　　　　　　　）</w:t>
            </w:r>
          </w:p>
        </w:tc>
      </w:tr>
      <w:tr w:rsidR="00D47946" w:rsidRPr="00D47946" w:rsidTr="00940DB9">
        <w:trPr>
          <w:cantSplit/>
          <w:trHeight w:val="528"/>
        </w:trPr>
        <w:tc>
          <w:tcPr>
            <w:tcW w:w="1163" w:type="dxa"/>
            <w:vMerge/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工事等種別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新築・購入</w:t>
            </w:r>
          </w:p>
        </w:tc>
        <w:tc>
          <w:tcPr>
            <w:tcW w:w="58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１．新築　　２．購入</w:t>
            </w:r>
          </w:p>
        </w:tc>
      </w:tr>
      <w:tr w:rsidR="00D47946" w:rsidRPr="00D47946" w:rsidTr="00940DB9">
        <w:trPr>
          <w:cantSplit/>
          <w:trHeight w:val="564"/>
        </w:trPr>
        <w:tc>
          <w:tcPr>
            <w:tcW w:w="1163" w:type="dxa"/>
            <w:vMerge/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65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リフォーム</w:t>
            </w:r>
          </w:p>
        </w:tc>
        <w:tc>
          <w:tcPr>
            <w:tcW w:w="588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ind w:left="195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１．増築　　２．改築　　３．修繕等</w:t>
            </w:r>
          </w:p>
        </w:tc>
      </w:tr>
      <w:tr w:rsidR="00D47946" w:rsidRPr="00D47946" w:rsidTr="00940DB9">
        <w:trPr>
          <w:cantSplit/>
          <w:trHeight w:val="692"/>
        </w:trPr>
        <w:tc>
          <w:tcPr>
            <w:tcW w:w="1163" w:type="dxa"/>
            <w:vMerge/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szCs w:val="24"/>
                <w:fitText w:val="1100" w:id="-1130175481"/>
              </w:rPr>
              <w:t>延床面</w:t>
            </w:r>
            <w:r w:rsidRPr="00D4794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4"/>
                <w:fitText w:val="1100" w:id="-1130175481"/>
              </w:rPr>
              <w:t>積</w:t>
            </w:r>
          </w:p>
        </w:tc>
        <w:tc>
          <w:tcPr>
            <w:tcW w:w="3345" w:type="dxa"/>
            <w:gridSpan w:val="6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新築・購入　　　　　　　㎡</w:t>
            </w:r>
          </w:p>
        </w:tc>
        <w:tc>
          <w:tcPr>
            <w:tcW w:w="4216" w:type="dxa"/>
            <w:gridSpan w:val="9"/>
            <w:tcBorders>
              <w:top w:val="dotted" w:sz="4" w:space="0" w:color="auto"/>
              <w:left w:val="nil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  <w:u w:val="single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リフォーム工事面積　</w:t>
            </w: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  <w:u w:val="single"/>
              </w:rPr>
              <w:t xml:space="preserve">　　　　　　　㎡</w:t>
            </w:r>
          </w:p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  <w:u w:val="single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リフォーム後総面積　　　　　　　　㎡</w:t>
            </w:r>
          </w:p>
        </w:tc>
      </w:tr>
      <w:tr w:rsidR="00D47946" w:rsidRPr="00D47946" w:rsidTr="00940DB9">
        <w:trPr>
          <w:cantSplit/>
          <w:trHeight w:val="428"/>
        </w:trPr>
        <w:tc>
          <w:tcPr>
            <w:tcW w:w="1163" w:type="dxa"/>
            <w:vMerge/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着工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令和　　年　　月</w:t>
            </w:r>
          </w:p>
        </w:tc>
        <w:tc>
          <w:tcPr>
            <w:tcW w:w="115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屋根工事</w:t>
            </w:r>
          </w:p>
          <w:p w:rsidR="00D47946" w:rsidRPr="00D47946" w:rsidRDefault="00D47946" w:rsidP="00D47946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完　　了</w:t>
            </w:r>
          </w:p>
        </w:tc>
        <w:tc>
          <w:tcPr>
            <w:tcW w:w="22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令和　　年　　月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竣工</w:t>
            </w:r>
          </w:p>
        </w:tc>
        <w:tc>
          <w:tcPr>
            <w:tcW w:w="21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47946" w:rsidRPr="00D47946" w:rsidRDefault="00D47946" w:rsidP="00D47946">
            <w:pPr>
              <w:spacing w:line="300" w:lineRule="exact"/>
              <w:ind w:leftChars="-45" w:left="-94" w:rightChars="-47" w:right="-99" w:firstLineChars="7" w:firstLine="15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令和　　年　　月</w:t>
            </w:r>
          </w:p>
        </w:tc>
      </w:tr>
      <w:tr w:rsidR="00D47946" w:rsidRPr="00D47946" w:rsidTr="00940DB9">
        <w:trPr>
          <w:cantSplit/>
          <w:trHeight w:val="544"/>
        </w:trPr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飯田市産材等の</w:t>
            </w:r>
          </w:p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利用概要</w:t>
            </w:r>
          </w:p>
        </w:tc>
        <w:tc>
          <w:tcPr>
            <w:tcW w:w="3240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ind w:leftChars="-45" w:left="-94" w:rightChars="-50" w:right="-105" w:firstLine="2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木材総使用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量　　　 　　　　Ａ</w:t>
            </w:r>
          </w:p>
        </w:tc>
        <w:tc>
          <w:tcPr>
            <w:tcW w:w="5686" w:type="dxa"/>
            <w:gridSpan w:val="1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ind w:rightChars="48" w:right="101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　　㎥</w:t>
            </w:r>
          </w:p>
        </w:tc>
        <w:bookmarkStart w:id="0" w:name="_GoBack"/>
        <w:bookmarkEnd w:id="0"/>
      </w:tr>
      <w:tr w:rsidR="00D47946" w:rsidRPr="00D47946" w:rsidTr="00D47946">
        <w:trPr>
          <w:cantSplit/>
          <w:trHeight w:val="669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ind w:leftChars="-44" w:left="-92" w:rightChars="-47" w:right="-99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Ａのうち飯田市（南信州）産材</w:t>
            </w:r>
          </w:p>
          <w:p w:rsidR="00D47946" w:rsidRPr="00D47946" w:rsidRDefault="00D47946" w:rsidP="00D47946">
            <w:pPr>
              <w:snapToGrid w:val="0"/>
              <w:spacing w:line="240" w:lineRule="atLeast"/>
              <w:ind w:leftChars="-44" w:left="-92" w:rightChars="-47" w:right="-99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使用量</w:t>
            </w: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  　 Ｂ</w:t>
            </w:r>
          </w:p>
        </w:tc>
        <w:tc>
          <w:tcPr>
            <w:tcW w:w="568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tabs>
                <w:tab w:val="left" w:pos="6087"/>
              </w:tabs>
              <w:ind w:rightChars="48" w:right="101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8A5794" wp14:editId="224EAC92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132080</wp:posOffset>
                      </wp:positionV>
                      <wp:extent cx="1133475" cy="1404620"/>
                      <wp:effectExtent l="0" t="0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946" w:rsidRPr="001C7403" w:rsidRDefault="00D47946" w:rsidP="00D4794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C740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（いずれかにチェック）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A57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89.8pt;margin-top:10.4pt;width:89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" filled="f" stroked="f">
                      <v:textbox style="mso-fit-shape-to-text:t">
                        <w:txbxContent>
                          <w:p w:rsidR="00D47946" w:rsidRPr="001C7403" w:rsidRDefault="00D47946" w:rsidP="00D4794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C740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（いずれかにチェック）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㎥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4"/>
                </w:rPr>
                <w:id w:val="1118874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47946">
                  <w:rPr>
                    <w:rFonts w:ascii="ＭＳ 明朝" w:eastAsia="ＭＳ 明朝" w:hAnsi="ＭＳ 明朝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D47946">
              <w:rPr>
                <w:rFonts w:ascii="ＭＳ 明朝" w:eastAsia="ＭＳ 明朝" w:hAnsi="ＭＳ 明朝" w:cs="Times New Roman"/>
                <w:sz w:val="22"/>
                <w:szCs w:val="24"/>
              </w:rPr>
              <w:t xml:space="preserve"> </w:t>
            </w: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飯田市産</w:t>
            </w:r>
          </w:p>
          <w:p w:rsidR="00D47946" w:rsidRPr="00D47946" w:rsidRDefault="00D47946" w:rsidP="00D47946">
            <w:pPr>
              <w:tabs>
                <w:tab w:val="left" w:pos="6087"/>
              </w:tabs>
              <w:ind w:rightChars="48" w:right="101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㎥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4"/>
                </w:rPr>
                <w:id w:val="168769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47946">
                  <w:rPr>
                    <w:rFonts w:ascii="ＭＳ 明朝" w:eastAsia="ＭＳ 明朝" w:hAnsi="ＭＳ 明朝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D47946">
              <w:rPr>
                <w:rFonts w:ascii="ＭＳ 明朝" w:eastAsia="ＭＳ 明朝" w:hAnsi="ＭＳ 明朝" w:cs="Times New Roman"/>
                <w:sz w:val="22"/>
                <w:szCs w:val="24"/>
              </w:rPr>
              <w:t xml:space="preserve"> </w:t>
            </w: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南信州産</w:t>
            </w:r>
          </w:p>
        </w:tc>
      </w:tr>
      <w:tr w:rsidR="00D47946" w:rsidRPr="00D47946" w:rsidTr="00D47946">
        <w:trPr>
          <w:cantSplit/>
          <w:trHeight w:val="571"/>
        </w:trPr>
        <w:tc>
          <w:tcPr>
            <w:tcW w:w="116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ind w:leftChars="-44" w:left="-90" w:rightChars="-47" w:right="-99" w:hanging="2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飯田市（南信州）産材使用率</w:t>
            </w:r>
          </w:p>
          <w:p w:rsidR="00D47946" w:rsidRPr="00D47946" w:rsidRDefault="00D47946" w:rsidP="00D47946">
            <w:pPr>
              <w:ind w:leftChars="-44" w:left="-92" w:rightChars="-47" w:right="-99" w:firstLineChars="600" w:firstLine="13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 　　　　　</w:t>
            </w: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Ｃ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％</w:t>
            </w:r>
          </w:p>
        </w:tc>
        <w:tc>
          <w:tcPr>
            <w:tcW w:w="3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Cs w:val="24"/>
              </w:rPr>
              <w:t>Ｂ／Ａ</w:t>
            </w:r>
          </w:p>
        </w:tc>
      </w:tr>
      <w:tr w:rsidR="00D47946" w:rsidRPr="00D47946" w:rsidTr="00940DB9">
        <w:trPr>
          <w:cantSplit/>
          <w:trHeight w:val="491"/>
        </w:trPr>
        <w:tc>
          <w:tcPr>
            <w:tcW w:w="116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324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ind w:leftChars="-44" w:left="-90" w:rightChars="-47" w:right="-99" w:hanging="2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工事延べ床面積1㎡当たりの飯田市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（南信州）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 xml:space="preserve">産材使用量　　  </w:t>
            </w:r>
            <w:r w:rsidRPr="00D47946">
              <w:rPr>
                <w:rFonts w:ascii="ＭＳ 明朝" w:eastAsia="ＭＳ 明朝" w:hAnsi="ＭＳ 明朝" w:cs="Times New Roman"/>
                <w:kern w:val="0"/>
                <w:sz w:val="2"/>
                <w:szCs w:val="2"/>
              </w:rPr>
              <w:t xml:space="preserve">               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"/>
                <w:szCs w:val="2"/>
              </w:rPr>
              <w:t xml:space="preserve">　　</w:t>
            </w:r>
            <w:r w:rsidRPr="00D47946">
              <w:rPr>
                <w:rFonts w:ascii="ＭＳ 明朝" w:eastAsia="ＭＳ 明朝" w:hAnsi="ＭＳ 明朝" w:cs="Times New Roman"/>
                <w:kern w:val="0"/>
                <w:sz w:val="2"/>
                <w:szCs w:val="2"/>
              </w:rPr>
              <w:t xml:space="preserve">        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 xml:space="preserve"> 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Ｄ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㎥</w:t>
            </w:r>
          </w:p>
        </w:tc>
        <w:tc>
          <w:tcPr>
            <w:tcW w:w="31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Ｂ／延床面積（リフォームは工事面積）</w:t>
            </w:r>
          </w:p>
        </w:tc>
      </w:tr>
      <w:tr w:rsidR="00D47946" w:rsidRPr="00D47946" w:rsidTr="00940DB9">
        <w:trPr>
          <w:cantSplit/>
          <w:trHeight w:val="552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130175480"/>
              </w:rPr>
              <w:t>報告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130175480"/>
              </w:rPr>
              <w:t>書</w:t>
            </w:r>
          </w:p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Cs w:val="24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130175479"/>
              </w:rPr>
              <w:t>作成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130175479"/>
              </w:rPr>
              <w:t>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>業者名</w:t>
            </w: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7946" w:rsidRPr="00D47946" w:rsidRDefault="00D47946" w:rsidP="00D479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>－　　－</w:t>
            </w:r>
          </w:p>
        </w:tc>
      </w:tr>
      <w:tr w:rsidR="00D47946" w:rsidRPr="00D47946" w:rsidTr="00940DB9">
        <w:trPr>
          <w:cantSplit/>
          <w:trHeight w:val="478"/>
        </w:trPr>
        <w:tc>
          <w:tcPr>
            <w:tcW w:w="116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7981" w:type="dxa"/>
            <w:gridSpan w:val="16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D47946" w:rsidRPr="00D47946" w:rsidRDefault="00D47946" w:rsidP="00D4794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　　　　</w:t>
            </w:r>
          </w:p>
        </w:tc>
      </w:tr>
      <w:tr w:rsidR="00D47946" w:rsidRPr="00D47946" w:rsidTr="00D47946">
        <w:trPr>
          <w:cantSplit/>
          <w:trHeight w:val="626"/>
        </w:trPr>
        <w:tc>
          <w:tcPr>
            <w:tcW w:w="1163" w:type="dxa"/>
            <w:tcBorders>
              <w:top w:val="double" w:sz="12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130175478"/>
              </w:rPr>
              <w:t>飯田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130175478"/>
              </w:rPr>
              <w:t>市</w:t>
            </w:r>
          </w:p>
          <w:p w:rsidR="00D47946" w:rsidRPr="00D47946" w:rsidRDefault="00D47946" w:rsidP="00D4794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130175477"/>
              </w:rPr>
              <w:t>記載</w:t>
            </w:r>
            <w:r w:rsidRPr="00D47946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130175477"/>
              </w:rPr>
              <w:t>欄</w:t>
            </w:r>
          </w:p>
        </w:tc>
        <w:tc>
          <w:tcPr>
            <w:tcW w:w="3465" w:type="dxa"/>
            <w:gridSpan w:val="7"/>
            <w:tcBorders>
              <w:top w:val="double" w:sz="12" w:space="0" w:color="auto"/>
              <w:right w:val="dotted" w:sz="4" w:space="0" w:color="auto"/>
            </w:tcBorders>
            <w:vAlign w:val="center"/>
          </w:tcPr>
          <w:p w:rsidR="00D47946" w:rsidRPr="00D47946" w:rsidRDefault="00D47946" w:rsidP="00D47946">
            <w:pPr>
              <w:snapToGrid w:val="0"/>
              <w:spacing w:line="240" w:lineRule="atLeast"/>
              <w:ind w:right="88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>報告書確認者</w:t>
            </w:r>
          </w:p>
          <w:p w:rsidR="00D47946" w:rsidRPr="00D47946" w:rsidRDefault="00D47946" w:rsidP="00D47946">
            <w:pPr>
              <w:snapToGrid w:val="0"/>
              <w:spacing w:line="240" w:lineRule="atLeast"/>
              <w:ind w:right="880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22"/>
              </w:rPr>
              <w:t>職　　氏 名</w:t>
            </w:r>
          </w:p>
        </w:tc>
        <w:tc>
          <w:tcPr>
            <w:tcW w:w="5461" w:type="dxa"/>
            <w:gridSpan w:val="11"/>
            <w:tcBorders>
              <w:top w:val="double" w:sz="12" w:space="0" w:color="auto"/>
              <w:left w:val="dotted" w:sz="4" w:space="0" w:color="auto"/>
            </w:tcBorders>
            <w:vAlign w:val="center"/>
          </w:tcPr>
          <w:p w:rsidR="00D47946" w:rsidRPr="00D47946" w:rsidRDefault="00D47946" w:rsidP="00D47946">
            <w:pPr>
              <w:wordWrap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  <w:r w:rsidRPr="00D47946">
              <w:rPr>
                <w:rFonts w:ascii="ＭＳ 明朝" w:eastAsia="ＭＳ 明朝" w:hAnsi="ＭＳ 明朝" w:cs="Times New Roman" w:hint="eastAsia"/>
                <w:sz w:val="18"/>
              </w:rPr>
              <w:t xml:space="preserve">　　　　　　　　　　　　　　　　　　　　　　　印</w:t>
            </w:r>
          </w:p>
        </w:tc>
      </w:tr>
    </w:tbl>
    <w:p w:rsidR="008A6258" w:rsidRDefault="008A6258">
      <w:pPr>
        <w:rPr>
          <w:rFonts w:hint="eastAsia"/>
        </w:rPr>
      </w:pPr>
    </w:p>
    <w:sectPr w:rsidR="008A6258" w:rsidSect="00D479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BB"/>
    <w:rsid w:val="002D13BB"/>
    <w:rsid w:val="008A6258"/>
    <w:rsid w:val="00D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70E9D"/>
  <w15:chartTrackingRefBased/>
  <w15:docId w15:val="{692A64B1-642D-4DEB-B9BD-5B4B77A6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