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1838"/>
        <w:gridCol w:w="146"/>
        <w:gridCol w:w="1843"/>
        <w:gridCol w:w="1559"/>
        <w:gridCol w:w="1418"/>
        <w:gridCol w:w="1406"/>
      </w:tblGrid>
      <w:tr w:rsidR="003A668F" w:rsidRPr="004904AF" w:rsidTr="003F0BD6">
        <w:trPr>
          <w:trHeight w:val="1839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国民健康保険高額療養費支給申請書</w:t>
            </w:r>
          </w:p>
          <w:p w:rsidR="003A668F" w:rsidRPr="004904AF" w:rsidRDefault="003A668F" w:rsidP="003A668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飯田市長　様</w:t>
            </w:r>
          </w:p>
        </w:tc>
        <w:tc>
          <w:tcPr>
            <w:tcW w:w="6372" w:type="dxa"/>
            <w:gridSpan w:val="5"/>
            <w:vMerge w:val="restart"/>
          </w:tcPr>
          <w:p w:rsidR="003A668F" w:rsidRPr="004904AF" w:rsidRDefault="003A668F" w:rsidP="003F0BD6">
            <w:pPr>
              <w:jc w:val="righ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申請者　　住所　　</w:t>
            </w:r>
            <w:r w:rsidRPr="004904AF">
              <w:rPr>
                <w:rFonts w:ascii="ＭＳ 明朝" w:eastAsia="ＭＳ 明朝" w:hAnsi="ＭＳ 明朝" w:hint="eastAsia"/>
                <w:u w:val="single"/>
              </w:rPr>
              <w:t xml:space="preserve">飯田市　　　　　　　　　　　　　　　　　　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　　　　氏名　　</w:t>
            </w:r>
            <w:r w:rsidRPr="004904A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  <w:u w:val="single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　　　　個人番号　　</w:t>
            </w:r>
            <w:r w:rsidRPr="004904A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　　　　電話　　</w:t>
            </w:r>
            <w:r w:rsidRPr="004904A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※世帯主以外の方が来庁された場合のみご記入ください。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代理人（世帯主との関係：　　　　　　　　　　　）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　　　　住所　　</w:t>
            </w:r>
            <w:r w:rsidRPr="004904AF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</w:t>
            </w:r>
          </w:p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　　　　　氏名　　</w:t>
            </w:r>
            <w:r w:rsidRPr="003F0BD6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3A668F" w:rsidRPr="004904AF" w:rsidTr="003F0BD6">
        <w:trPr>
          <w:trHeight w:val="264"/>
        </w:trPr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3A668F" w:rsidRPr="004904AF" w:rsidRDefault="003A668F" w:rsidP="003F0BD6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被保険者証記号番号</w:t>
            </w:r>
          </w:p>
        </w:tc>
        <w:tc>
          <w:tcPr>
            <w:tcW w:w="6372" w:type="dxa"/>
            <w:gridSpan w:val="5"/>
            <w:vMerge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</w:tr>
      <w:tr w:rsidR="003A668F" w:rsidRPr="004904AF" w:rsidTr="003F0BD6">
        <w:trPr>
          <w:trHeight w:val="269"/>
        </w:trPr>
        <w:tc>
          <w:tcPr>
            <w:tcW w:w="2552" w:type="dxa"/>
          </w:tcPr>
          <w:p w:rsidR="003A668F" w:rsidRPr="004904AF" w:rsidRDefault="003A668F" w:rsidP="003F0BD6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記号　いいだ</w:t>
            </w:r>
          </w:p>
        </w:tc>
        <w:tc>
          <w:tcPr>
            <w:tcW w:w="1838" w:type="dxa"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 xml:space="preserve">番号　　</w:t>
            </w:r>
            <w:r w:rsidR="003F0BD6">
              <w:rPr>
                <w:rFonts w:ascii="ＭＳ 明朝" w:eastAsia="ＭＳ 明朝" w:hAnsi="ＭＳ 明朝" w:hint="eastAsia"/>
              </w:rPr>
              <w:t xml:space="preserve">　</w:t>
            </w:r>
            <w:r w:rsidRPr="004904AF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6372" w:type="dxa"/>
            <w:gridSpan w:val="5"/>
            <w:vMerge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</w:tr>
      <w:tr w:rsidR="003A668F" w:rsidRPr="004904AF" w:rsidTr="003F0BD6">
        <w:trPr>
          <w:trHeight w:val="189"/>
        </w:trPr>
        <w:tc>
          <w:tcPr>
            <w:tcW w:w="4390" w:type="dxa"/>
            <w:gridSpan w:val="2"/>
          </w:tcPr>
          <w:p w:rsidR="003A668F" w:rsidRPr="004904AF" w:rsidRDefault="003A668F" w:rsidP="003F0BD6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診療月</w:t>
            </w:r>
          </w:p>
        </w:tc>
        <w:tc>
          <w:tcPr>
            <w:tcW w:w="6372" w:type="dxa"/>
            <w:gridSpan w:val="5"/>
            <w:vMerge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</w:tr>
      <w:tr w:rsidR="003A668F" w:rsidRPr="004904AF" w:rsidTr="003F0BD6">
        <w:trPr>
          <w:trHeight w:val="110"/>
        </w:trPr>
        <w:tc>
          <w:tcPr>
            <w:tcW w:w="4390" w:type="dxa"/>
            <w:gridSpan w:val="2"/>
          </w:tcPr>
          <w:p w:rsidR="003A668F" w:rsidRPr="004904AF" w:rsidRDefault="003A668F" w:rsidP="003F0BD6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令和　　年　　月</w:t>
            </w:r>
          </w:p>
        </w:tc>
        <w:tc>
          <w:tcPr>
            <w:tcW w:w="6372" w:type="dxa"/>
            <w:gridSpan w:val="5"/>
            <w:vMerge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</w:tr>
      <w:tr w:rsidR="003A668F" w:rsidRPr="004904AF" w:rsidTr="003F0BD6">
        <w:tc>
          <w:tcPr>
            <w:tcW w:w="2552" w:type="dxa"/>
          </w:tcPr>
          <w:p w:rsidR="003A668F" w:rsidRPr="003F0BD6" w:rsidRDefault="003A668F" w:rsidP="003A668F">
            <w:pPr>
              <w:jc w:val="center"/>
              <w:rPr>
                <w:rFonts w:ascii="ＭＳ 明朝" w:eastAsia="ＭＳ 明朝" w:hAnsi="ＭＳ 明朝"/>
                <w:spacing w:val="-20"/>
              </w:rPr>
            </w:pPr>
            <w:r w:rsidRPr="003F0BD6">
              <w:rPr>
                <w:rFonts w:ascii="ＭＳ 明朝" w:eastAsia="ＭＳ 明朝" w:hAnsi="ＭＳ 明朝" w:hint="eastAsia"/>
                <w:spacing w:val="-20"/>
              </w:rPr>
              <w:t>療養を受けた被保険者の氏名</w:t>
            </w:r>
          </w:p>
        </w:tc>
        <w:tc>
          <w:tcPr>
            <w:tcW w:w="1984" w:type="dxa"/>
            <w:gridSpan w:val="2"/>
          </w:tcPr>
          <w:p w:rsidR="003A668F" w:rsidRPr="004904AF" w:rsidRDefault="003A668F" w:rsidP="003A668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1843" w:type="dxa"/>
          </w:tcPr>
          <w:p w:rsidR="003A668F" w:rsidRPr="004904AF" w:rsidRDefault="003A668F" w:rsidP="003A668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1559" w:type="dxa"/>
          </w:tcPr>
          <w:p w:rsidR="003A668F" w:rsidRPr="004904AF" w:rsidRDefault="003A668F" w:rsidP="003A668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一部負担金</w:t>
            </w:r>
          </w:p>
        </w:tc>
        <w:tc>
          <w:tcPr>
            <w:tcW w:w="2824" w:type="dxa"/>
            <w:gridSpan w:val="2"/>
          </w:tcPr>
          <w:p w:rsidR="003A668F" w:rsidRPr="004904AF" w:rsidRDefault="003A668F" w:rsidP="003A668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区分</w:t>
            </w:r>
          </w:p>
        </w:tc>
      </w:tr>
      <w:tr w:rsidR="003A668F" w:rsidRPr="004904AF" w:rsidTr="003F0BD6">
        <w:tc>
          <w:tcPr>
            <w:tcW w:w="2552" w:type="dxa"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A668F" w:rsidRPr="004904AF" w:rsidRDefault="003A66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3A668F" w:rsidRPr="004904AF" w:rsidRDefault="003A668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3A668F" w:rsidRPr="004904AF" w:rsidRDefault="003A668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  <w:tr w:rsidR="004904AF" w:rsidRPr="004904AF" w:rsidTr="003F0BD6">
        <w:tc>
          <w:tcPr>
            <w:tcW w:w="2552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  <w:tr w:rsidR="004904AF" w:rsidRPr="004904AF" w:rsidTr="003F0BD6">
        <w:tc>
          <w:tcPr>
            <w:tcW w:w="2552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  <w:tr w:rsidR="004904AF" w:rsidRPr="004904AF" w:rsidTr="003F0BD6">
        <w:tc>
          <w:tcPr>
            <w:tcW w:w="2552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  <w:tr w:rsidR="004904AF" w:rsidRPr="004904AF" w:rsidTr="003F0BD6">
        <w:tc>
          <w:tcPr>
            <w:tcW w:w="2552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  <w:tr w:rsidR="004904AF" w:rsidRPr="004904AF" w:rsidTr="003F0BD6">
        <w:tc>
          <w:tcPr>
            <w:tcW w:w="2552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4904AF" w:rsidRPr="004904AF" w:rsidRDefault="004904AF" w:rsidP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入院・外来</w:t>
            </w:r>
          </w:p>
        </w:tc>
        <w:tc>
          <w:tcPr>
            <w:tcW w:w="1406" w:type="dxa"/>
          </w:tcPr>
          <w:p w:rsidR="004904AF" w:rsidRPr="004904AF" w:rsidRDefault="004904AF" w:rsidP="004F6D41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一般・退職</w:t>
            </w:r>
          </w:p>
        </w:tc>
      </w:tr>
    </w:tbl>
    <w:p w:rsidR="00D571C6" w:rsidRPr="004904AF" w:rsidRDefault="00D571C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3970"/>
      </w:tblGrid>
      <w:tr w:rsidR="004904AF" w:rsidRPr="004904AF" w:rsidTr="003F0BD6">
        <w:tc>
          <w:tcPr>
            <w:tcW w:w="5381" w:type="dxa"/>
          </w:tcPr>
          <w:p w:rsidR="004904AF" w:rsidRP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一部負担金　合計</w:t>
            </w:r>
          </w:p>
        </w:tc>
        <w:tc>
          <w:tcPr>
            <w:tcW w:w="3970" w:type="dxa"/>
          </w:tcPr>
          <w:p w:rsidR="004904AF" w:rsidRPr="004904AF" w:rsidRDefault="004904AF" w:rsidP="004904AF">
            <w:pPr>
              <w:jc w:val="righ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04AF" w:rsidRPr="004904AF" w:rsidTr="003F0BD6">
        <w:tc>
          <w:tcPr>
            <w:tcW w:w="5381" w:type="dxa"/>
          </w:tcPr>
          <w:p w:rsidR="004904AF" w:rsidRP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限　　度　　額</w:t>
            </w:r>
          </w:p>
        </w:tc>
        <w:tc>
          <w:tcPr>
            <w:tcW w:w="3970" w:type="dxa"/>
          </w:tcPr>
          <w:p w:rsidR="004904AF" w:rsidRPr="004904AF" w:rsidRDefault="004904AF" w:rsidP="004904AF">
            <w:pPr>
              <w:jc w:val="righ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904AF" w:rsidRPr="004904AF" w:rsidTr="003F0BD6">
        <w:tc>
          <w:tcPr>
            <w:tcW w:w="5381" w:type="dxa"/>
          </w:tcPr>
          <w:p w:rsidR="004904AF" w:rsidRP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支　　給　　額</w:t>
            </w:r>
          </w:p>
        </w:tc>
        <w:tc>
          <w:tcPr>
            <w:tcW w:w="3970" w:type="dxa"/>
          </w:tcPr>
          <w:p w:rsidR="004904AF" w:rsidRPr="004904AF" w:rsidRDefault="004904AF" w:rsidP="004904AF">
            <w:pPr>
              <w:jc w:val="righ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904AF" w:rsidRPr="004904AF" w:rsidRDefault="004904A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850"/>
        <w:gridCol w:w="284"/>
        <w:gridCol w:w="342"/>
        <w:gridCol w:w="244"/>
        <w:gridCol w:w="264"/>
        <w:gridCol w:w="119"/>
        <w:gridCol w:w="203"/>
        <w:gridCol w:w="424"/>
        <w:gridCol w:w="162"/>
        <w:gridCol w:w="465"/>
        <w:gridCol w:w="122"/>
        <w:gridCol w:w="505"/>
        <w:gridCol w:w="81"/>
        <w:gridCol w:w="546"/>
        <w:gridCol w:w="40"/>
        <w:gridCol w:w="587"/>
      </w:tblGrid>
      <w:tr w:rsidR="009008B4" w:rsidRPr="004904AF" w:rsidTr="006B582F">
        <w:trPr>
          <w:trHeight w:val="480"/>
        </w:trPr>
        <w:tc>
          <w:tcPr>
            <w:tcW w:w="2547" w:type="dxa"/>
            <w:vMerge w:val="restart"/>
            <w:vAlign w:val="center"/>
          </w:tcPr>
          <w:p w:rsidR="009008B4" w:rsidRPr="004904AF" w:rsidRDefault="009008B4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振込先</w:t>
            </w:r>
          </w:p>
          <w:p w:rsidR="009008B4" w:rsidRPr="004904AF" w:rsidRDefault="009008B4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8215" w:type="dxa"/>
            <w:gridSpan w:val="17"/>
          </w:tcPr>
          <w:p w:rsidR="009008B4" w:rsidRPr="009008B4" w:rsidRDefault="009008B4" w:rsidP="009008B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9008B4">
              <w:rPr>
                <w:rFonts w:ascii="ＭＳ 明朝" w:eastAsia="ＭＳ 明朝" w:hAnsi="ＭＳ 明朝" w:hint="eastAsia"/>
                <w:szCs w:val="21"/>
              </w:rPr>
              <w:t>□公金受取口座を利用する（利</w:t>
            </w:r>
            <w:bookmarkStart w:id="0" w:name="_GoBack"/>
            <w:bookmarkEnd w:id="0"/>
            <w:r w:rsidRPr="009008B4">
              <w:rPr>
                <w:rFonts w:ascii="ＭＳ 明朝" w:eastAsia="ＭＳ 明朝" w:hAnsi="ＭＳ 明朝" w:hint="eastAsia"/>
                <w:szCs w:val="21"/>
              </w:rPr>
              <w:t>用する場合は口座情報の記入不要）</w:t>
            </w:r>
          </w:p>
          <w:p w:rsidR="009008B4" w:rsidRPr="009008B4" w:rsidRDefault="009008B4" w:rsidP="009008B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9008B4">
              <w:rPr>
                <w:rFonts w:ascii="ＭＳ 明朝" w:eastAsia="ＭＳ 明朝" w:hAnsi="ＭＳ 明朝" w:hint="eastAsia"/>
                <w:szCs w:val="21"/>
              </w:rPr>
              <w:t xml:space="preserve">　公金受取口座を登録していない方は、マイナポータルから簡単に登録いただけます。</w:t>
            </w:r>
          </w:p>
          <w:p w:rsidR="009008B4" w:rsidRPr="004904AF" w:rsidRDefault="009008B4" w:rsidP="009008B4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 w:rsidRPr="009008B4">
              <w:rPr>
                <w:rFonts w:ascii="ＭＳ 明朝" w:eastAsia="ＭＳ 明朝" w:hAnsi="ＭＳ 明朝" w:hint="eastAsia"/>
                <w:szCs w:val="21"/>
              </w:rPr>
              <w:t>□振込口座を指定する。</w:t>
            </w:r>
          </w:p>
        </w:tc>
      </w:tr>
      <w:tr w:rsidR="009008B4" w:rsidRPr="004904AF" w:rsidTr="004F6D41">
        <w:trPr>
          <w:trHeight w:val="480"/>
        </w:trPr>
        <w:tc>
          <w:tcPr>
            <w:tcW w:w="2547" w:type="dxa"/>
            <w:vMerge/>
            <w:vAlign w:val="center"/>
          </w:tcPr>
          <w:p w:rsidR="009008B4" w:rsidRPr="004904AF" w:rsidRDefault="009008B4" w:rsidP="004904A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61" w:type="dxa"/>
            <w:gridSpan w:val="6"/>
          </w:tcPr>
          <w:p w:rsidR="009008B4" w:rsidRPr="004904AF" w:rsidRDefault="009008B4" w:rsidP="009008B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□八十二銀行　　□みなみ信州農協</w:t>
            </w:r>
          </w:p>
          <w:p w:rsidR="009008B4" w:rsidRPr="004904AF" w:rsidRDefault="009008B4" w:rsidP="009008B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□飯田信用金庫　□ゆうちょ銀行</w:t>
            </w:r>
          </w:p>
          <w:p w:rsidR="009008B4" w:rsidRPr="004904AF" w:rsidRDefault="009008B4" w:rsidP="009008B4">
            <w:pPr>
              <w:spacing w:line="240" w:lineRule="exact"/>
              <w:rPr>
                <w:rFonts w:ascii="ＭＳ 明朝" w:eastAsia="ＭＳ 明朝" w:hAnsi="ＭＳ 明朝" w:hint="eastAsia"/>
              </w:rPr>
            </w:pPr>
            <w:r w:rsidRPr="004904AF">
              <w:rPr>
                <w:rFonts w:ascii="ＭＳ 明朝" w:eastAsia="ＭＳ 明朝" w:hAnsi="ＭＳ 明朝" w:hint="eastAsia"/>
              </w:rPr>
              <w:t>□長野銀行　　　□</w:t>
            </w:r>
          </w:p>
        </w:tc>
        <w:tc>
          <w:tcPr>
            <w:tcW w:w="3254" w:type="dxa"/>
            <w:gridSpan w:val="11"/>
            <w:vAlign w:val="center"/>
          </w:tcPr>
          <w:p w:rsidR="009008B4" w:rsidRPr="004904AF" w:rsidRDefault="009008B4" w:rsidP="009008B4">
            <w:pPr>
              <w:spacing w:line="240" w:lineRule="exact"/>
              <w:ind w:firstLineChars="900" w:firstLine="1890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本店</w:t>
            </w:r>
          </w:p>
          <w:p w:rsidR="009008B4" w:rsidRPr="004904AF" w:rsidRDefault="009008B4" w:rsidP="009008B4">
            <w:pPr>
              <w:spacing w:line="240" w:lineRule="exact"/>
              <w:ind w:firstLineChars="900" w:firstLine="1890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支店</w:t>
            </w:r>
          </w:p>
          <w:p w:rsidR="009008B4" w:rsidRPr="004904AF" w:rsidRDefault="009008B4" w:rsidP="009008B4">
            <w:pPr>
              <w:spacing w:line="240" w:lineRule="exact"/>
              <w:ind w:firstLineChars="900" w:firstLine="1890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支所</w:t>
            </w:r>
          </w:p>
          <w:p w:rsidR="009008B4" w:rsidRPr="004904AF" w:rsidRDefault="009008B4" w:rsidP="009008B4">
            <w:pPr>
              <w:spacing w:line="240" w:lineRule="exact"/>
              <w:ind w:firstLineChars="900" w:firstLine="1890"/>
              <w:rPr>
                <w:rFonts w:ascii="ＭＳ 明朝" w:eastAsia="ＭＳ 明朝" w:hAnsi="ＭＳ 明朝" w:hint="eastAsia"/>
              </w:rPr>
            </w:pPr>
            <w:r w:rsidRPr="004904AF"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9008B4" w:rsidRPr="004904AF" w:rsidTr="003F0BD6">
        <w:tc>
          <w:tcPr>
            <w:tcW w:w="2547" w:type="dxa"/>
            <w:vMerge/>
          </w:tcPr>
          <w:p w:rsidR="009008B4" w:rsidRPr="004904AF" w:rsidRDefault="009008B4" w:rsidP="004904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gridSpan w:val="2"/>
          </w:tcPr>
          <w:p w:rsidR="009008B4" w:rsidRPr="004904AF" w:rsidRDefault="009008B4" w:rsidP="003F0BD6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銀行コード・支店コード</w:t>
            </w:r>
          </w:p>
        </w:tc>
        <w:tc>
          <w:tcPr>
            <w:tcW w:w="626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3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gridSpan w:val="2"/>
          </w:tcPr>
          <w:p w:rsidR="009008B4" w:rsidRPr="004904AF" w:rsidRDefault="009008B4">
            <w:pPr>
              <w:rPr>
                <w:rFonts w:ascii="ＭＳ 明朝" w:eastAsia="ＭＳ 明朝" w:hAnsi="ＭＳ 明朝"/>
              </w:rPr>
            </w:pPr>
          </w:p>
        </w:tc>
      </w:tr>
      <w:tr w:rsidR="004904AF" w:rsidRPr="004904AF" w:rsidTr="003F0BD6">
        <w:tc>
          <w:tcPr>
            <w:tcW w:w="2547" w:type="dxa"/>
          </w:tcPr>
          <w:p w:rsidR="004904AF" w:rsidRP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 w:rsidRPr="004904AF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977" w:type="dxa"/>
          </w:tcPr>
          <w:p w:rsidR="004904AF" w:rsidRPr="004904AF" w:rsidRDefault="004904AF" w:rsidP="003F0B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34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86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gridSpan w:val="3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6" w:type="dxa"/>
            <w:gridSpan w:val="2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</w:tr>
      <w:tr w:rsidR="004904AF" w:rsidRPr="004904AF" w:rsidTr="003F0BD6">
        <w:tc>
          <w:tcPr>
            <w:tcW w:w="2547" w:type="dxa"/>
          </w:tcPr>
          <w:p w:rsid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4904AF" w:rsidRPr="004904AF" w:rsidRDefault="004904AF" w:rsidP="004904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名義人（世帯主）</w:t>
            </w:r>
          </w:p>
        </w:tc>
        <w:tc>
          <w:tcPr>
            <w:tcW w:w="8215" w:type="dxa"/>
            <w:gridSpan w:val="17"/>
          </w:tcPr>
          <w:p w:rsidR="004904AF" w:rsidRPr="004904AF" w:rsidRDefault="004904AF">
            <w:pPr>
              <w:rPr>
                <w:rFonts w:ascii="ＭＳ 明朝" w:eastAsia="ＭＳ 明朝" w:hAnsi="ＭＳ 明朝"/>
              </w:rPr>
            </w:pPr>
          </w:p>
        </w:tc>
      </w:tr>
      <w:tr w:rsidR="004904AF" w:rsidRPr="004904AF" w:rsidTr="00E7380D">
        <w:tc>
          <w:tcPr>
            <w:tcW w:w="10762" w:type="dxa"/>
            <w:gridSpan w:val="18"/>
          </w:tcPr>
          <w:p w:rsidR="004904AF" w:rsidRDefault="004904AF" w:rsidP="003F0BD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委任状</w:t>
            </w:r>
          </w:p>
          <w:p w:rsidR="004904AF" w:rsidRDefault="004904AF" w:rsidP="003F0BD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私は、上記口座名義人を代理人と定め、高額療養費の受領に関する権限を委任します。</w:t>
            </w:r>
          </w:p>
          <w:p w:rsidR="004904AF" w:rsidRDefault="004904AF" w:rsidP="003F0BD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申請人　　（住所）〒　　　－</w:t>
            </w:r>
          </w:p>
          <w:p w:rsidR="004904AF" w:rsidRPr="004904AF" w:rsidRDefault="004904AF" w:rsidP="004904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</w:rPr>
              <w:instrText>eq \o\ac(○,</w:instrText>
            </w:r>
            <w:r w:rsidRPr="004904AF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4904AF" w:rsidRDefault="004904AF">
      <w:pPr>
        <w:rPr>
          <w:rFonts w:ascii="ＭＳ 明朝" w:eastAsia="ＭＳ 明朝" w:hAnsi="ＭＳ 明朝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64"/>
        <w:gridCol w:w="462"/>
        <w:gridCol w:w="462"/>
        <w:gridCol w:w="1868"/>
        <w:gridCol w:w="1121"/>
        <w:gridCol w:w="462"/>
        <w:gridCol w:w="381"/>
        <w:gridCol w:w="2687"/>
        <w:gridCol w:w="563"/>
        <w:gridCol w:w="796"/>
        <w:gridCol w:w="560"/>
        <w:gridCol w:w="942"/>
      </w:tblGrid>
      <w:tr w:rsidR="003F0BD6" w:rsidTr="004F6D41">
        <w:trPr>
          <w:cantSplit/>
          <w:trHeight w:val="659"/>
        </w:trPr>
        <w:tc>
          <w:tcPr>
            <w:tcW w:w="464" w:type="dxa"/>
            <w:vMerge w:val="restart"/>
            <w:textDirection w:val="tbRlV"/>
          </w:tcPr>
          <w:p w:rsidR="003F0BD6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事務処理欄</w:t>
            </w:r>
          </w:p>
        </w:tc>
        <w:tc>
          <w:tcPr>
            <w:tcW w:w="462" w:type="dxa"/>
            <w:textDirection w:val="tbRlV"/>
          </w:tcPr>
          <w:p w:rsidR="003F0BD6" w:rsidRPr="00084D99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84D99">
              <w:rPr>
                <w:rFonts w:ascii="ＭＳ 明朝" w:eastAsia="ＭＳ 明朝" w:hAnsi="ＭＳ 明朝" w:hint="eastAsia"/>
                <w:sz w:val="16"/>
                <w:szCs w:val="16"/>
              </w:rPr>
              <w:t>番号確認</w:t>
            </w:r>
          </w:p>
        </w:tc>
        <w:tc>
          <w:tcPr>
            <w:tcW w:w="462" w:type="dxa"/>
            <w:textDirection w:val="tbRlV"/>
          </w:tcPr>
          <w:p w:rsidR="003F0BD6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</w:t>
            </w:r>
          </w:p>
        </w:tc>
        <w:tc>
          <w:tcPr>
            <w:tcW w:w="2989" w:type="dxa"/>
            <w:gridSpan w:val="2"/>
            <w:vAlign w:val="center"/>
          </w:tcPr>
          <w:p w:rsidR="004F6D41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個人番号カード　保有特定個人情報</w:t>
            </w:r>
          </w:p>
          <w:p w:rsidR="004F6D41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通知カード　　　住基検索</w:t>
            </w:r>
          </w:p>
          <w:p w:rsidR="004F6D41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個人番号記載住民票</w:t>
            </w:r>
          </w:p>
          <w:p w:rsidR="003F0BD6" w:rsidRPr="0024196B" w:rsidRDefault="004F6D41" w:rsidP="004F6D41">
            <w:pPr>
              <w:spacing w:line="240" w:lineRule="exac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または記載事項証明</w:t>
            </w:r>
          </w:p>
        </w:tc>
        <w:tc>
          <w:tcPr>
            <w:tcW w:w="462" w:type="dxa"/>
            <w:textDirection w:val="tbRlV"/>
          </w:tcPr>
          <w:p w:rsidR="003F0BD6" w:rsidRPr="0024196B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該当者</w:t>
            </w:r>
          </w:p>
        </w:tc>
        <w:tc>
          <w:tcPr>
            <w:tcW w:w="4427" w:type="dxa"/>
            <w:gridSpan w:val="4"/>
          </w:tcPr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個人番号カード　保有特定個人情報</w:t>
            </w:r>
          </w:p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通知カード　　　住基検索</w:t>
            </w:r>
          </w:p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個人番号記載住民票</w:t>
            </w:r>
          </w:p>
          <w:p w:rsidR="003F0BD6" w:rsidRPr="0024196B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または記載事項証明</w:t>
            </w:r>
          </w:p>
        </w:tc>
        <w:tc>
          <w:tcPr>
            <w:tcW w:w="560" w:type="dxa"/>
            <w:textDirection w:val="tbRlV"/>
          </w:tcPr>
          <w:p w:rsidR="003F0BD6" w:rsidRPr="009626A0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626A0">
              <w:rPr>
                <w:rFonts w:ascii="ＭＳ 明朝" w:eastAsia="ＭＳ 明朝" w:hAnsi="ＭＳ 明朝" w:hint="eastAsia"/>
                <w:sz w:val="18"/>
                <w:szCs w:val="18"/>
              </w:rPr>
              <w:t>確認者</w:t>
            </w:r>
          </w:p>
        </w:tc>
        <w:tc>
          <w:tcPr>
            <w:tcW w:w="942" w:type="dxa"/>
          </w:tcPr>
          <w:p w:rsidR="003F0BD6" w:rsidRPr="0024196B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F0BD6" w:rsidTr="004F6D41">
        <w:trPr>
          <w:cantSplit/>
          <w:trHeight w:val="626"/>
        </w:trPr>
        <w:tc>
          <w:tcPr>
            <w:tcW w:w="464" w:type="dxa"/>
            <w:vMerge/>
          </w:tcPr>
          <w:p w:rsidR="003F0BD6" w:rsidRDefault="003F0BD6" w:rsidP="00140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 w:val="restart"/>
            <w:textDirection w:val="tbRlV"/>
          </w:tcPr>
          <w:p w:rsidR="003F0BD6" w:rsidRPr="00084D99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84D99">
              <w:rPr>
                <w:rFonts w:ascii="ＭＳ 明朝" w:eastAsia="ＭＳ 明朝" w:hAnsi="ＭＳ 明朝" w:hint="eastAsia"/>
                <w:sz w:val="16"/>
                <w:szCs w:val="16"/>
              </w:rPr>
              <w:t>身元確認</w:t>
            </w:r>
          </w:p>
        </w:tc>
        <w:tc>
          <w:tcPr>
            <w:tcW w:w="462" w:type="dxa"/>
            <w:textDirection w:val="tbRlV"/>
          </w:tcPr>
          <w:p w:rsidR="003F0BD6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</w:t>
            </w:r>
          </w:p>
        </w:tc>
        <w:tc>
          <w:tcPr>
            <w:tcW w:w="1868" w:type="dxa"/>
            <w:vAlign w:val="center"/>
          </w:tcPr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一号書類（１点で可）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個ｶｰﾄﾞ 免許 旅券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住基ｶB 在留 障帳</w:t>
            </w:r>
          </w:p>
          <w:p w:rsidR="003F0BD6" w:rsidRPr="0024196B" w:rsidRDefault="004F6D41" w:rsidP="004F6D4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その他（</w:t>
            </w:r>
            <w:r w:rsidR="003F0BD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1964" w:type="dxa"/>
            <w:gridSpan w:val="3"/>
            <w:vAlign w:val="center"/>
          </w:tcPr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二号書類（2点以上）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保険証 介護 高齢証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年金帳 納通 限度額</w:t>
            </w:r>
          </w:p>
          <w:p w:rsidR="003F0BD6" w:rsidRPr="0024196B" w:rsidRDefault="004F6D41" w:rsidP="004F6D4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 w:rsidR="003F0BD6">
              <w:rPr>
                <w:rFonts w:ascii="ＭＳ 明朝" w:eastAsia="ＭＳ 明朝" w:hAnsi="ＭＳ 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2687" w:type="dxa"/>
            <w:vAlign w:val="center"/>
          </w:tcPr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（左記との組合せで可）</w:t>
            </w:r>
          </w:p>
          <w:p w:rsidR="004F6D41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通帳</w:t>
            </w:r>
            <w:r w:rsidR="004F6D4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キャッシュカード</w:t>
            </w:r>
          </w:p>
          <w:p w:rsidR="003F0BD6" w:rsidRDefault="004F6D41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社員証　診察券</w:t>
            </w:r>
          </w:p>
          <w:p w:rsidR="003F0BD6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 w:rsidR="003F0BD6"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1359" w:type="dxa"/>
            <w:gridSpan w:val="2"/>
          </w:tcPr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本人申告</w:t>
            </w:r>
          </w:p>
          <w:p w:rsidR="003F0BD6" w:rsidRPr="009626A0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（別紙）</w:t>
            </w:r>
          </w:p>
        </w:tc>
        <w:tc>
          <w:tcPr>
            <w:tcW w:w="560" w:type="dxa"/>
            <w:textDirection w:val="tbRlV"/>
          </w:tcPr>
          <w:p w:rsidR="003F0BD6" w:rsidRPr="009626A0" w:rsidRDefault="004F6D41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支払確認</w:t>
            </w:r>
          </w:p>
        </w:tc>
        <w:tc>
          <w:tcPr>
            <w:tcW w:w="942" w:type="dxa"/>
          </w:tcPr>
          <w:p w:rsidR="003F0BD6" w:rsidRDefault="004F6D41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領収書</w:t>
            </w:r>
          </w:p>
          <w:p w:rsidR="004F6D41" w:rsidRDefault="004F6D41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電話</w:t>
            </w:r>
          </w:p>
          <w:p w:rsidR="004F6D41" w:rsidRPr="0024196B" w:rsidRDefault="004F6D41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／</w:t>
            </w:r>
          </w:p>
        </w:tc>
      </w:tr>
      <w:tr w:rsidR="003F0BD6" w:rsidTr="004F6D41">
        <w:trPr>
          <w:cantSplit/>
          <w:trHeight w:val="1134"/>
        </w:trPr>
        <w:tc>
          <w:tcPr>
            <w:tcW w:w="464" w:type="dxa"/>
            <w:vMerge/>
          </w:tcPr>
          <w:p w:rsidR="003F0BD6" w:rsidRDefault="003F0BD6" w:rsidP="00140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vMerge/>
          </w:tcPr>
          <w:p w:rsidR="003F0BD6" w:rsidRDefault="003F0BD6" w:rsidP="001405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textDirection w:val="tbRlV"/>
          </w:tcPr>
          <w:p w:rsidR="003F0BD6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1868" w:type="dxa"/>
            <w:vAlign w:val="center"/>
          </w:tcPr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一号書類（１点で可）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個ｶｰﾄﾞ 免許 旅券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住基ｶB 在留 障帳</w:t>
            </w:r>
          </w:p>
          <w:p w:rsidR="003F0BD6" w:rsidRPr="0024196B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 w:rsidR="003F0BD6">
              <w:rPr>
                <w:rFonts w:ascii="ＭＳ 明朝" w:eastAsia="ＭＳ 明朝" w:hAnsi="ＭＳ 明朝" w:hint="eastAsia"/>
                <w:sz w:val="16"/>
                <w:szCs w:val="16"/>
              </w:rPr>
              <w:t>（　　　　）</w:t>
            </w:r>
          </w:p>
        </w:tc>
        <w:tc>
          <w:tcPr>
            <w:tcW w:w="1964" w:type="dxa"/>
            <w:gridSpan w:val="3"/>
            <w:vAlign w:val="center"/>
          </w:tcPr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二号書類（2点以上）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保険証 介護 高齢証</w:t>
            </w:r>
          </w:p>
          <w:p w:rsidR="003F0BD6" w:rsidRDefault="003F0BD6" w:rsidP="00140592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年金帳 納通 限度額</w:t>
            </w:r>
          </w:p>
          <w:p w:rsidR="003F0BD6" w:rsidRPr="0024196B" w:rsidRDefault="004F6D41" w:rsidP="004F6D41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  <w:r w:rsidR="003F0BD6">
              <w:rPr>
                <w:rFonts w:ascii="ＭＳ 明朝" w:eastAsia="ＭＳ 明朝" w:hAnsi="ＭＳ 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2687" w:type="dxa"/>
            <w:vAlign w:val="center"/>
          </w:tcPr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（左記との組合せで可）</w:t>
            </w:r>
          </w:p>
          <w:p w:rsidR="004F6D41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通帳</w:t>
            </w:r>
            <w:r w:rsidR="004F6D4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キャッシュカード</w:t>
            </w:r>
          </w:p>
          <w:p w:rsidR="003F0BD6" w:rsidRDefault="004F6D41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社員証　診察券</w:t>
            </w:r>
          </w:p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563" w:type="dxa"/>
            <w:textDirection w:val="tbRlV"/>
          </w:tcPr>
          <w:p w:rsidR="003F0BD6" w:rsidRPr="0024196B" w:rsidRDefault="003F0BD6" w:rsidP="00140592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4196B">
              <w:rPr>
                <w:rFonts w:ascii="ＭＳ 明朝" w:eastAsia="ＭＳ 明朝" w:hAnsi="ＭＳ 明朝" w:hint="eastAsia"/>
                <w:szCs w:val="21"/>
              </w:rPr>
              <w:t>代理権</w:t>
            </w:r>
          </w:p>
        </w:tc>
        <w:tc>
          <w:tcPr>
            <w:tcW w:w="2298" w:type="dxa"/>
            <w:gridSpan w:val="3"/>
          </w:tcPr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法定代理人</w:t>
            </w:r>
          </w:p>
          <w:p w:rsidR="003F0BD6" w:rsidRPr="00372F3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72F36">
              <w:rPr>
                <w:rFonts w:ascii="ＭＳ 明朝" w:eastAsia="ＭＳ 明朝" w:hAnsi="ＭＳ 明朝" w:hint="eastAsia"/>
                <w:sz w:val="16"/>
                <w:szCs w:val="16"/>
              </w:rPr>
              <w:t>（戸籍 住基 成年後見人）</w:t>
            </w:r>
          </w:p>
          <w:p w:rsidR="003F0BD6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委任状</w:t>
            </w:r>
          </w:p>
          <w:p w:rsidR="003F0BD6" w:rsidRPr="0024196B" w:rsidRDefault="003F0BD6" w:rsidP="0014059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主の一号/二号書類</w:t>
            </w:r>
          </w:p>
        </w:tc>
      </w:tr>
    </w:tbl>
    <w:p w:rsidR="003F0BD6" w:rsidRPr="004F6D41" w:rsidRDefault="004F6D41" w:rsidP="004F6D41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F6D41">
        <w:rPr>
          <w:rFonts w:ascii="ＭＳ 明朝" w:eastAsia="ＭＳ 明朝" w:hAnsi="ＭＳ 明朝" w:hint="eastAsia"/>
          <w:sz w:val="18"/>
          <w:szCs w:val="18"/>
        </w:rPr>
        <w:t>（注意）申請の際は、領収書を提示してください。</w:t>
      </w:r>
    </w:p>
    <w:p w:rsidR="004F6D41" w:rsidRPr="004F6D41" w:rsidRDefault="004F6D41" w:rsidP="004F6D41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F6D41">
        <w:rPr>
          <w:rFonts w:ascii="ＭＳ 明朝" w:eastAsia="ＭＳ 明朝" w:hAnsi="ＭＳ 明朝" w:hint="eastAsia"/>
          <w:sz w:val="18"/>
          <w:szCs w:val="18"/>
        </w:rPr>
        <w:t>高額療養費の支給は、診療月の4ヶ月後ですが、審査等によりそれ以降になることがあります。</w:t>
      </w:r>
    </w:p>
    <w:sectPr w:rsidR="004F6D41" w:rsidRPr="004F6D41" w:rsidSect="003A668F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F"/>
    <w:rsid w:val="003A668F"/>
    <w:rsid w:val="003F0BD6"/>
    <w:rsid w:val="004904AF"/>
    <w:rsid w:val="004B3C19"/>
    <w:rsid w:val="004F6D41"/>
    <w:rsid w:val="009008B4"/>
    <w:rsid w:val="00D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72290"/>
  <w15:chartTrackingRefBased/>
  <w15:docId w15:val="{4DCF3FCB-19CE-4FBD-B976-D43E9AD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02D2-43F5-47F3-A2CC-B58916602529}">
  <ds:schemaRefs>
    <ds:schemaRef ds:uri="http://schemas.openxmlformats.org/officeDocument/2006/bibliography"/>
  </ds:schemaRefs>
</ds:datastoreItem>
</file>