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0CD8" w14:textId="77777777" w:rsidR="000B32E5" w:rsidRDefault="00665135">
      <w:pPr>
        <w:jc w:val="center"/>
        <w:rPr>
          <w:rFonts w:ascii="BIZ UDPゴシック" w:eastAsia="BIZ UDPゴシック" w:hAnsi="BIZ UDPゴシック"/>
          <w:b/>
          <w:bCs/>
          <w:sz w:val="32"/>
          <w:szCs w:val="36"/>
        </w:rPr>
      </w:pPr>
      <w:r>
        <w:rPr>
          <w:rFonts w:ascii="BIZ UDPゴシック" w:eastAsia="BIZ UDPゴシック" w:hAnsi="BIZ UDPゴシック"/>
          <w:b/>
          <w:bCs/>
          <w:sz w:val="32"/>
          <w:szCs w:val="36"/>
        </w:rPr>
        <w:t>イベント企画書</w:t>
      </w:r>
      <w:bookmarkStart w:id="0" w:name="_GoBack"/>
      <w:bookmarkEnd w:id="0"/>
    </w:p>
    <w:p w14:paraId="6F35B426" w14:textId="77777777" w:rsidR="000B32E5" w:rsidRDefault="00665135">
      <w:r>
        <w:rPr>
          <w:rFonts w:ascii="BIZ UDPゴシック" w:eastAsia="BIZ UDPゴシック" w:hAnsi="BIZ UDPゴシック"/>
        </w:rPr>
        <w:t>（</w:t>
      </w:r>
      <w:r w:rsidR="00A07F82">
        <w:rPr>
          <w:rFonts w:ascii="BIZ UDPゴシック" w:eastAsia="BIZ UDPゴシック" w:hAnsi="BIZ UDPゴシック" w:hint="eastAsia"/>
        </w:rPr>
        <w:t>団体</w:t>
      </w:r>
      <w:r>
        <w:rPr>
          <w:rFonts w:ascii="BIZ UDPゴシック" w:eastAsia="BIZ UDPゴシック" w:hAnsi="BIZ UDPゴシック"/>
        </w:rPr>
        <w:t>名）　　　　　　　　　　　　　　　（</w:t>
      </w:r>
      <w:r w:rsidR="007A0EFC">
        <w:rPr>
          <w:rFonts w:ascii="BIZ UDPゴシック" w:eastAsia="BIZ UDPゴシック" w:hAnsi="BIZ UDPゴシック" w:hint="eastAsia"/>
        </w:rPr>
        <w:t>記入者</w:t>
      </w:r>
      <w:r>
        <w:rPr>
          <w:rFonts w:ascii="BIZ UDPゴシック" w:eastAsia="BIZ UDPゴシック" w:hAnsi="BIZ UDPゴシック"/>
        </w:rPr>
        <w:t xml:space="preserve">）　　　　　　　　　　　　　　　　　　　　　　　　</w:t>
      </w:r>
    </w:p>
    <w:tbl>
      <w:tblPr>
        <w:tblStyle w:val="ac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0B32E5" w14:paraId="7A3B1D81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7A4D1568" w14:textId="77777777"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イベント概要</w:t>
            </w:r>
          </w:p>
        </w:tc>
      </w:tr>
      <w:tr w:rsidR="000B32E5" w14:paraId="026D01DB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48E7DF44" w14:textId="77777777" w:rsidR="000B32E5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名称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</w:p>
        </w:tc>
      </w:tr>
      <w:tr w:rsidR="00A07F82" w14:paraId="5F404711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2AECF358" w14:textId="77777777" w:rsidR="00A07F82" w:rsidRDefault="00A07F82" w:rsidP="00512B0B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〈日時〉　　　　　　　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年　　　月　　　日　（　　　　曜日）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時間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：　　　　　　</w:t>
            </w:r>
            <w:r w:rsidR="00512B0B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～　　　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：　</w:t>
            </w:r>
          </w:p>
        </w:tc>
      </w:tr>
      <w:tr w:rsidR="000B32E5" w14:paraId="741E84E9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3FF34EB0" w14:textId="77777777" w:rsidR="000B32E5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〈会場〉</w:t>
            </w:r>
          </w:p>
        </w:tc>
      </w:tr>
      <w:tr w:rsidR="00A07F82" w14:paraId="71E7F4F4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51DDC9B7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内容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</w:p>
          <w:p w14:paraId="4490610C" w14:textId="77777777" w:rsidR="00A07F82" w:rsidRDefault="00A07F82" w:rsidP="00A07F82">
            <w:pPr>
              <w:jc w:val="righ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07F82">
              <w:rPr>
                <w:rFonts w:ascii="BIZ UDPゴシック" w:eastAsia="BIZ UDPゴシック" w:hAnsi="BIZ UDPゴシック" w:hint="eastAsia"/>
                <w:sz w:val="16"/>
                <w:szCs w:val="24"/>
              </w:rPr>
              <w:t>〇〇体験イベント、〇〇フェスティバル、〇〇講演会など</w:t>
            </w:r>
          </w:p>
        </w:tc>
      </w:tr>
      <w:tr w:rsidR="000B32E5" w14:paraId="10DF9F15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6AAD2E8C" w14:textId="77777777"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目</w:t>
            </w:r>
            <w:r w:rsidR="00A07F82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</w:rPr>
              <w:t>的</w:t>
            </w:r>
          </w:p>
        </w:tc>
      </w:tr>
      <w:tr w:rsidR="000B32E5" w14:paraId="5A6A4412" w14:textId="77777777" w:rsidTr="008E0179">
        <w:trPr>
          <w:trHeight w:val="937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6DE6A385" w14:textId="77777777" w:rsidR="000B32E5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441C1CAD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05850054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</w:tc>
      </w:tr>
      <w:tr w:rsidR="000B32E5" w14:paraId="6EB07DF0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39C2512A" w14:textId="77777777" w:rsidR="000B32E5" w:rsidRDefault="00665135" w:rsidP="00A07F82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/>
                <w:b/>
                <w:bCs/>
              </w:rPr>
              <w:t>内</w:t>
            </w:r>
            <w:r w:rsidR="00A51FAF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bCs/>
              </w:rPr>
              <w:t>容</w:t>
            </w:r>
          </w:p>
        </w:tc>
      </w:tr>
      <w:tr w:rsidR="000B32E5" w14:paraId="62FD513C" w14:textId="77777777" w:rsidTr="008E0179">
        <w:trPr>
          <w:trHeight w:val="1050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03DC5D8C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37FD72FD" w14:textId="77777777" w:rsidR="00A07F82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1131376B" w14:textId="77777777" w:rsidR="00A85BD9" w:rsidRDefault="00A07F82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2827BFBE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7F39486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6958A81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1EF6F0C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【タイムスケジュール】</w:t>
            </w:r>
          </w:p>
          <w:p w14:paraId="398406B0" w14:textId="77777777" w:rsidR="00512B0B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0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0:00</w:t>
            </w:r>
          </w:p>
          <w:p w14:paraId="190153EC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14:paraId="4C821027" w14:textId="77777777" w:rsidTr="008E0179">
        <w:trPr>
          <w:trHeight w:val="1050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2B225619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【出演者】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約　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人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（想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定）</w:t>
            </w:r>
          </w:p>
          <w:p w14:paraId="5F4DB4C1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431C2861" w14:textId="77777777" w:rsidR="00BF5EE0" w:rsidRDefault="00BF5EE0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2A45EA08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【出店者】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約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</w:t>
            </w:r>
            <w:r w:rsidR="007A0EFC"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店舗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（想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定）</w:t>
            </w:r>
          </w:p>
          <w:p w14:paraId="572FF1BF" w14:textId="77777777" w:rsidR="00A85BD9" w:rsidRDefault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655A191B" w14:textId="77777777" w:rsidR="00BF5EE0" w:rsidRDefault="00BF5EE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14:paraId="71E8BB09" w14:textId="77777777" w:rsidTr="008E0179">
        <w:trPr>
          <w:trHeight w:val="797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34B27EDC" w14:textId="77777777" w:rsidR="00A85BD9" w:rsidRDefault="00A85BD9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【入場料 ・ 参加料</w:t>
            </w:r>
            <w:r w:rsidR="007A0EFC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・ 出店料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】</w:t>
            </w:r>
          </w:p>
          <w:p w14:paraId="3EB99DD5" w14:textId="77777777" w:rsidR="007A0EFC" w:rsidRDefault="007A0EFC" w:rsidP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A85BD9" w14:paraId="3CB28E87" w14:textId="77777777" w:rsidTr="008E0179">
        <w:trPr>
          <w:trHeight w:val="938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085C2D20" w14:textId="77777777" w:rsidR="00A85BD9" w:rsidRDefault="00A85BD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【当日の運営体制】</w:t>
            </w:r>
          </w:p>
          <w:p w14:paraId="533BEAFB" w14:textId="77777777" w:rsidR="007A0EFC" w:rsidRPr="007A0EFC" w:rsidRDefault="007A0EFC" w:rsidP="007A0EFC">
            <w:pPr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</w:pPr>
            <w:r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運営スタッフ　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約　　　　</w:t>
            </w:r>
            <w:r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 xml:space="preserve">　　　人(</w:t>
            </w:r>
            <w:r w:rsidR="00512B0B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想</w:t>
            </w:r>
            <w:r w:rsidRPr="007A0EF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</w:rPr>
              <w:t>定</w:t>
            </w:r>
            <w:r w:rsidRPr="007A0EFC">
              <w:rPr>
                <w:rFonts w:ascii="BIZ UDPゴシック" w:eastAsia="BIZ UDPゴシック" w:hAnsi="BIZ UDPゴシック"/>
                <w:sz w:val="22"/>
                <w:szCs w:val="24"/>
                <w:u w:val="single"/>
              </w:rPr>
              <w:t>)</w:t>
            </w:r>
          </w:p>
        </w:tc>
      </w:tr>
      <w:tr w:rsidR="000B32E5" w14:paraId="4BB9B734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2912A7BD" w14:textId="77777777" w:rsidR="000B32E5" w:rsidRDefault="00A51FAF" w:rsidP="00A1698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対　象</w:t>
            </w:r>
          </w:p>
        </w:tc>
      </w:tr>
      <w:tr w:rsidR="000B32E5" w14:paraId="1ECBF980" w14:textId="77777777" w:rsidTr="008E0179">
        <w:trPr>
          <w:trHeight w:val="680"/>
        </w:trPr>
        <w:tc>
          <w:tcPr>
            <w:tcW w:w="10191" w:type="dxa"/>
            <w:shd w:val="clear" w:color="auto" w:fill="auto"/>
            <w:tcMar>
              <w:left w:w="108" w:type="dxa"/>
            </w:tcMar>
            <w:vAlign w:val="center"/>
          </w:tcPr>
          <w:p w14:paraId="2EB632EA" w14:textId="77777777" w:rsidR="00A51FAF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</w:t>
            </w:r>
            <w:r w:rsidR="00A51FA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参加者層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〉</w:t>
            </w:r>
          </w:p>
        </w:tc>
      </w:tr>
      <w:tr w:rsidR="000B32E5" w14:paraId="4A4B390C" w14:textId="77777777" w:rsidTr="008E0179">
        <w:trPr>
          <w:trHeight w:val="1247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122F69B6" w14:textId="77777777" w:rsidR="000B32E5" w:rsidRDefault="0066513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〈集客方法〉</w:t>
            </w:r>
          </w:p>
          <w:p w14:paraId="3FF72629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077FD1D5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  <w:p w14:paraId="4DA1912D" w14:textId="77777777" w:rsidR="00A51FAF" w:rsidRDefault="00A51FAF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</w:t>
            </w:r>
          </w:p>
        </w:tc>
      </w:tr>
      <w:tr w:rsidR="000B32E5" w14:paraId="03434D47" w14:textId="77777777" w:rsidTr="008E0179">
        <w:tc>
          <w:tcPr>
            <w:tcW w:w="10191" w:type="dxa"/>
            <w:shd w:val="clear" w:color="auto" w:fill="E2EFD9" w:themeFill="accent6" w:themeFillTint="33"/>
            <w:tcMar>
              <w:left w:w="108" w:type="dxa"/>
            </w:tcMar>
          </w:tcPr>
          <w:p w14:paraId="42D8690F" w14:textId="77777777" w:rsidR="000B32E5" w:rsidRDefault="001E4B70" w:rsidP="001E4B70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その他</w:t>
            </w:r>
          </w:p>
        </w:tc>
      </w:tr>
      <w:tr w:rsidR="000B32E5" w14:paraId="1CD5D11D" w14:textId="77777777" w:rsidTr="008E0179">
        <w:trPr>
          <w:trHeight w:val="705"/>
        </w:trPr>
        <w:tc>
          <w:tcPr>
            <w:tcW w:w="10191" w:type="dxa"/>
            <w:shd w:val="clear" w:color="auto" w:fill="auto"/>
            <w:tcMar>
              <w:left w:w="108" w:type="dxa"/>
            </w:tcMar>
          </w:tcPr>
          <w:p w14:paraId="47F854B0" w14:textId="77777777" w:rsidR="000B32E5" w:rsidRDefault="000B32E5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1C4029A" w14:textId="77777777" w:rsidR="000B32E5" w:rsidRDefault="000B32E5" w:rsidP="007A0EFC"/>
    <w:sectPr w:rsidR="000B32E5" w:rsidSect="00A07F82">
      <w:headerReference w:type="default" r:id="rId6"/>
      <w:pgSz w:w="11906" w:h="16838" w:code="9"/>
      <w:pgMar w:top="680" w:right="851" w:bottom="680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EE3F" w14:textId="77777777" w:rsidR="00665135" w:rsidRDefault="00665135" w:rsidP="00A07F82">
      <w:r>
        <w:separator/>
      </w:r>
    </w:p>
  </w:endnote>
  <w:endnote w:type="continuationSeparator" w:id="0">
    <w:p w14:paraId="3869AD5D" w14:textId="77777777" w:rsidR="00665135" w:rsidRDefault="00665135" w:rsidP="00A0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BA65" w14:textId="77777777" w:rsidR="00665135" w:rsidRDefault="00665135" w:rsidP="00A07F82">
      <w:r>
        <w:separator/>
      </w:r>
    </w:p>
  </w:footnote>
  <w:footnote w:type="continuationSeparator" w:id="0">
    <w:p w14:paraId="31A9D459" w14:textId="77777777" w:rsidR="00665135" w:rsidRDefault="00665135" w:rsidP="00A0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B551" w14:textId="77777777" w:rsidR="008E0179" w:rsidRDefault="008E0179" w:rsidP="008E0179">
    <w:pPr>
      <w:pStyle w:val="aa"/>
      <w:jc w:val="right"/>
      <w:rPr>
        <w:rFonts w:ascii="HGP創英角ｺﾞｼｯｸUB" w:eastAsia="HGP創英角ｺﾞｼｯｸUB" w:hAnsi="HGP創英角ｺﾞｼｯｸUB"/>
      </w:rPr>
    </w:pPr>
  </w:p>
  <w:p w14:paraId="024EB9A0" w14:textId="77777777" w:rsidR="008E0179" w:rsidRPr="008E0179" w:rsidRDefault="008E0179" w:rsidP="008E0179">
    <w:pPr>
      <w:pStyle w:val="aa"/>
      <w:jc w:val="right"/>
      <w:rPr>
        <w:rFonts w:ascii="HGP創英角ｺﾞｼｯｸUB" w:eastAsia="HGP創英角ｺﾞｼｯｸUB" w:hAnsi="HGP創英角ｺﾞｼｯｸUB" w:hint="eastAsia"/>
        <w:sz w:val="28"/>
      </w:rPr>
    </w:pPr>
    <w:r w:rsidRPr="008E0179">
      <w:rPr>
        <w:rFonts w:ascii="HGP創英角ｺﾞｼｯｸUB" w:eastAsia="HGP創英角ｺﾞｼｯｸUB" w:hAnsi="HGP創英角ｺﾞｼｯｸUB" w:hint="eastAsia"/>
        <w:sz w:val="28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E5"/>
    <w:rsid w:val="000B32E5"/>
    <w:rsid w:val="001E4B70"/>
    <w:rsid w:val="00512B0B"/>
    <w:rsid w:val="00665135"/>
    <w:rsid w:val="007A0EFC"/>
    <w:rsid w:val="00863FC4"/>
    <w:rsid w:val="008E0179"/>
    <w:rsid w:val="00A07F82"/>
    <w:rsid w:val="00A1698A"/>
    <w:rsid w:val="00A51FAF"/>
    <w:rsid w:val="00A85BD9"/>
    <w:rsid w:val="00BF5EE0"/>
    <w:rsid w:val="00C80CC3"/>
    <w:rsid w:val="00D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294FA1"/>
  <w15:docId w15:val="{0C53EF2F-7797-46EB-A375-569DD07C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46361"/>
  </w:style>
  <w:style w:type="character" w:customStyle="1" w:styleId="a4">
    <w:name w:val="フッター (文字)"/>
    <w:basedOn w:val="a0"/>
    <w:uiPriority w:val="99"/>
    <w:qFormat/>
    <w:rsid w:val="00746361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746361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39"/>
    <w:rsid w:val="0017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